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30A" w:rsidRPr="00F75E83" w:rsidRDefault="00F75E83">
      <w:pPr>
        <w:jc w:val="right"/>
        <w:rPr>
          <w:sz w:val="32"/>
          <w:szCs w:val="32"/>
          <w:lang w:val="ru-RU"/>
        </w:rPr>
      </w:pPr>
      <w:bookmarkStart w:id="0" w:name="_GoBack"/>
      <w:bookmarkEnd w:id="0"/>
      <w:r>
        <w:rPr>
          <w:sz w:val="32"/>
          <w:szCs w:val="32"/>
        </w:rPr>
        <w:t xml:space="preserve">  </w:t>
      </w:r>
      <w:r>
        <w:rPr>
          <w:sz w:val="32"/>
          <w:szCs w:val="32"/>
          <w:lang w:val="ru-RU"/>
        </w:rPr>
        <w:t>РУС</w:t>
      </w:r>
    </w:p>
    <w:p w:rsidR="004D330A" w:rsidRPr="00BC3CFE" w:rsidRDefault="004D330A">
      <w:pPr>
        <w:jc w:val="right"/>
        <w:rPr>
          <w:b/>
          <w:bCs/>
          <w:sz w:val="32"/>
          <w:szCs w:val="32"/>
          <w:lang w:val="ru-RU"/>
        </w:rPr>
      </w:pPr>
    </w:p>
    <w:p w:rsidR="004D330A" w:rsidRPr="00BC3CFE" w:rsidRDefault="004D330A">
      <w:pPr>
        <w:jc w:val="right"/>
        <w:rPr>
          <w:b/>
          <w:bCs/>
          <w:sz w:val="32"/>
          <w:szCs w:val="32"/>
          <w:lang w:val="ru-RU"/>
        </w:rPr>
      </w:pPr>
    </w:p>
    <w:p w:rsidR="004D330A" w:rsidRPr="00343F67" w:rsidRDefault="00F75E83">
      <w:pPr>
        <w:wordWrap w:val="0"/>
        <w:jc w:val="right"/>
        <w:rPr>
          <w:b/>
          <w:bCs/>
          <w:sz w:val="28"/>
          <w:szCs w:val="28"/>
          <w:lang w:val="ru-RU"/>
        </w:rPr>
      </w:pPr>
      <w:r>
        <w:rPr>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951230</wp:posOffset>
                </wp:positionH>
                <wp:positionV relativeFrom="paragraph">
                  <wp:posOffset>19050</wp:posOffset>
                </wp:positionV>
                <wp:extent cx="4333875" cy="75565"/>
                <wp:effectExtent l="6350" t="6350" r="22225" b="13335"/>
                <wp:wrapNone/>
                <wp:docPr id="3" name="矩形 3"/>
                <wp:cNvGraphicFramePr/>
                <a:graphic xmlns:a="http://schemas.openxmlformats.org/drawingml/2006/main">
                  <a:graphicData uri="http://schemas.microsoft.com/office/word/2010/wordprocessingShape">
                    <wps:wsp>
                      <wps:cNvSpPr/>
                      <wps:spPr>
                        <a:xfrm>
                          <a:off x="2113280" y="1773555"/>
                          <a:ext cx="4333875" cy="75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34945C" id="矩形 3" o:spid="_x0000_s1026" style="position:absolute;margin-left:74.9pt;margin-top:1.5pt;width:341.2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g3cwIAAPsEAAAOAAAAZHJzL2Uyb0RvYy54bWysVMFu1DAQvSPxD5bvNJvNpltWzVarVkVI&#10;FV1REGfXsZsI22Ns72aXn0HqjY/gcxC/wdjJpgXKBZGD4/E8P888z/j0bKcV2QrnWzAVzY8mlAjD&#10;oW7NXUXfv7t8cUKJD8zUTIERFd0LT8+Wz5+ddnYhptCAqoUjSGL8orMVbUKwiyzzvBGa+SOwwqBT&#10;gtMsoOnustqxDtm1yqaTyXHWgautAy68x9WL3kmXiV9KwcO1lF4EoiqKsYU0ujTexjFbnrLFnWO2&#10;afkQBvuHKDRrDR46Ul2wwMjGtX9Q6ZY78CDDEQedgZQtFykHzCaf/JbNTcOsSLmgON6OMvn/R8vf&#10;bNeOtHVFC0oM03hFP758/f7tnhRRm876BUJu7NoNlsdpTHQnnY5/TIHsKjrN82J6ggrvsQrm86Is&#10;y15bsQuEI2BWFMXJvKSEI2JelsfJnz0QWefDKwGaxElFHV5dUpRtr3zAwxF6gKARA+tDSbOwVyJG&#10;o8xbITGdGFHanQpJnCtHtgxLoP6Y98sNq0W/VE7wi7HiASM6WYkssspWqZF3IIgF+itvTzFg4zaR&#10;6m/cOPlbQP3GEZ1OBBPGjbo14J7arEI+BC57/EGYXo6ozC3Ue7xgB33le8svW9T3ivmwZg5LHa8M&#10;2zdc4yAVdBWFYUZJA+7zU+sRjxWIXko6bJ2K+k8b5gQl6rXB2nyZz2ax15IxK+dTNNxjz+1jj9no&#10;c8CryfGhsDxNIz6ow1Q60B+wy1fxVHQxw/HsivLgDsZ56Fsa3wkuVqsEw/6yLFyZG8sjeVTVwGoT&#10;QLapnB7UGVTDDkvXPrwGsYUf2wn18GYtfwIAAP//AwBQSwMEFAAGAAgAAAAhABRnaF3cAAAACAEA&#10;AA8AAABkcnMvZG93bnJldi54bWxMj0FOwzAQRfdI3MEaJDaIOjQIlRCnKhUom7Ag9ACTeEgiYjuy&#10;3TRwegY2sPx6oz/v59vFjGImHwZnFdysEhBkW6cH2yk4vD1fb0CEiFbj6Cwp+KQA2+L8LMdMu5N9&#10;pbmOneASGzJU0Mc4ZVKGtieDYeUmsszenTcYOfpOao8nLjejXCfJnTQ4WP7Q40T7ntqP+mgUfM3N&#10;oSx3FV691PvKl+HxqeoWpS4vlt0DiEhL/DuGH31Wh4KdGne0OoiR8+09q0cFKU9ivknXKYjmF4As&#10;cvl/QPENAAD//wMAUEsBAi0AFAAGAAgAAAAhALaDOJL+AAAA4QEAABMAAAAAAAAAAAAAAAAAAAAA&#10;AFtDb250ZW50X1R5cGVzXS54bWxQSwECLQAUAAYACAAAACEAOP0h/9YAAACUAQAACwAAAAAAAAAA&#10;AAAAAAAvAQAAX3JlbHMvLnJlbHNQSwECLQAUAAYACAAAACEAlIw4N3MCAAD7BAAADgAAAAAAAAAA&#10;AAAAAAAuAgAAZHJzL2Uyb0RvYy54bWxQSwECLQAUAAYACAAAACEAFGdoXdwAAAAIAQAADwAAAAAA&#10;AAAAAAAAAADNBAAAZHJzL2Rvd25yZXYueG1sUEsFBgAAAAAEAAQA8wAAANYFAAAAAA==&#10;" fillcolor="black [3200]" strokecolor="black [1600]" strokeweight="1pt"/>
            </w:pict>
          </mc:Fallback>
        </mc:AlternateContent>
      </w:r>
      <w:r w:rsidR="00343F67">
        <w:rPr>
          <w:b/>
          <w:bCs/>
          <w:sz w:val="28"/>
          <w:szCs w:val="28"/>
          <w:lang w:val="ru-RU"/>
        </w:rPr>
        <w:t>Инструкция по эксплуатации и перечень запчастей</w:t>
      </w:r>
    </w:p>
    <w:p w:rsidR="004D330A" w:rsidRPr="009B271C" w:rsidRDefault="00BC3CFE">
      <w:pPr>
        <w:wordWrap w:val="0"/>
        <w:jc w:val="right"/>
        <w:rPr>
          <w:b/>
          <w:bCs/>
          <w:sz w:val="72"/>
          <w:szCs w:val="72"/>
          <w:lang w:val="ru-RU"/>
        </w:rPr>
      </w:pPr>
      <w:r>
        <w:rPr>
          <w:rFonts w:hint="eastAsia"/>
          <w:b/>
          <w:bCs/>
          <w:sz w:val="72"/>
          <w:szCs w:val="72"/>
          <w:lang w:val="ru-RU"/>
        </w:rPr>
        <w:t>ATOMO</w:t>
      </w:r>
      <w:r w:rsidR="00F75E83" w:rsidRPr="00343F67">
        <w:rPr>
          <w:rFonts w:hint="eastAsia"/>
          <w:b/>
          <w:bCs/>
          <w:sz w:val="72"/>
          <w:szCs w:val="72"/>
          <w:lang w:val="ru-RU"/>
        </w:rPr>
        <w:t xml:space="preserve"> 100 </w:t>
      </w:r>
      <w:r>
        <w:rPr>
          <w:b/>
          <w:bCs/>
          <w:sz w:val="72"/>
          <w:szCs w:val="72"/>
        </w:rPr>
        <w:t>H</w:t>
      </w:r>
    </w:p>
    <w:p w:rsidR="004D330A" w:rsidRPr="00343F67" w:rsidRDefault="00343F67" w:rsidP="00B335AB">
      <w:pPr>
        <w:wordWrap w:val="0"/>
        <w:jc w:val="center"/>
        <w:rPr>
          <w:b/>
          <w:bCs/>
          <w:sz w:val="40"/>
          <w:szCs w:val="40"/>
          <w:lang w:val="ru-RU"/>
        </w:rPr>
      </w:pPr>
      <w:r>
        <w:rPr>
          <w:b/>
          <w:bCs/>
          <w:sz w:val="40"/>
          <w:szCs w:val="40"/>
          <w:lang w:val="ru-RU"/>
        </w:rPr>
        <w:t>Ручная порошковая окрасочная установка с баком с псевдоожижением</w:t>
      </w:r>
    </w:p>
    <w:p w:rsidR="004D330A" w:rsidRPr="00343F67" w:rsidRDefault="00F75E83">
      <w:pPr>
        <w:jc w:val="right"/>
        <w:rPr>
          <w:b/>
          <w:bCs/>
          <w:sz w:val="28"/>
          <w:szCs w:val="28"/>
          <w:lang w:val="ru-RU"/>
        </w:rPr>
      </w:pPr>
      <w:r>
        <w:rPr>
          <w:noProof/>
          <w:sz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951230</wp:posOffset>
                </wp:positionH>
                <wp:positionV relativeFrom="paragraph">
                  <wp:posOffset>13335</wp:posOffset>
                </wp:positionV>
                <wp:extent cx="3952240" cy="3989070"/>
                <wp:effectExtent l="9525" t="9525" r="19685" b="20955"/>
                <wp:wrapNone/>
                <wp:docPr id="4" name="矩形 4"/>
                <wp:cNvGraphicFramePr/>
                <a:graphic xmlns:a="http://schemas.openxmlformats.org/drawingml/2006/main">
                  <a:graphicData uri="http://schemas.microsoft.com/office/word/2010/wordprocessingShape">
                    <wps:wsp>
                      <wps:cNvSpPr/>
                      <wps:spPr>
                        <a:xfrm>
                          <a:off x="0" y="0"/>
                          <a:ext cx="3952240" cy="3989070"/>
                        </a:xfrm>
                        <a:prstGeom prst="rect">
                          <a:avLst/>
                        </a:prstGeom>
                        <a:blipFill rotWithShape="1">
                          <a:blip r:embed="rId8"/>
                          <a:stretch>
                            <a:fillRect/>
                          </a:stretch>
                        </a:bli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3410B2" id="矩形 4" o:spid="_x0000_s1026" style="position:absolute;margin-left:74.9pt;margin-top:1.05pt;width:311.2pt;height:31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h6DTAgAA+wUAAA4AAABkcnMvZTJvRG9jLnhtbKxU22obMRB9L/Qf&#10;hN6bXTt2E5usg0lICYQmJC15lrXarEC3juRbf6bQt3xEP6f0NzqSdm3ThhZK/SBrdu5njubsfKMV&#10;WQnw0pqKDo5KSoThtpbmqaIfP1y9OaXEB2ZqpqwRFd0KT89nr1+drd1UDG1rVS2AYBDjp2tX0TYE&#10;Ny0Kz1uhmT+yThhUNhY0CyjCU1EDW2N0rYphWb4t1hZqB5YL7/HrZVbSWYrfNIKH26bxIhBVUawt&#10;pBPSuYhnMTtj0ydgrpW8K4P9QxWaSYNJd6EuWWBkCfK3UFpysN424YhbXdimkVykHrCbQflLNw8t&#10;cyL1guB4t4PJ/7+w/P3qDoisKzqixDCNI/rx5fn7t69kFLFZOz9Fkwd3B53k8Rob3TSg4z+2QDYJ&#10;z+0OT7EJhOPH48l4OBwh7Bx1x5PTSXmSEC/27g58eCesJvFSUcCBJRzZ6sYHTImmvUnMtlDSXUml&#10;CNjwKEObEELeJZ+o7DDCCf+dSRn9S8uXWpiQ6QRCsYBc9q10nhKYCr0QiA5c14NMFh9ABN7Gahqs&#10;5B4rznXuFFhzX2e0UoasscRJOS5Tmd4qWccmojIRXVwoICuGFA2blAUjHFihpAxCEYeR4U+3sFUi&#10;x78XDY4QAR/mBPHx7GMyzrG9DJFvWS1yqnGJv9hSTNZ7JEkZDLjvr4vdBegtc5A+dg6T8UiuIr29&#10;XWFd539y3nmkzNaEnbOWxsJLnSnsqsuc7XuQMjQRpYWtt0hwpEviqHf8SiLTbpgPdwzwqSM7cX2F&#10;WzwaZXFQtrtR0lr4/NL3aI/8Qi0la1wdFfWflgwEJera4NucDEaR9CEJo/HJEAU41CwONWapLyyO&#10;foCL0vF0jfZB9dcGrH7ELTePWVHFDMfcFeUBeuEi5JWGe5KL+TyZ4X5xLNyYB8f7B2LsfBlsIxNh&#10;9+h0qOGGSePvtmFcYYdystrv7N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10&#10;VIreAAAACQEAAA8AAABkcnMvZG93bnJldi54bWxMj8FOwzAQRO9I/IO1SNyok7RqaRqnqpCQOJaA&#10;VHFz420SNV5HttOEv2c5wXE0szNvi/1se3FDHzpHCtJFAgKpdqajRsHnx+vTM4gQNRndO0IF3xhg&#10;X97fFTo3bqJ3vFWxEVxCIdcK2hiHXMpQt2h1WLgBib2L81ZHlr6RxuuJy20vsyRZS6s74oVWD/jS&#10;Yn2tRssYp2pM/danK3s6TscvM71dwkGpx4f5sAMRcY5/YfjF5xsomensRjJB9KxXW0aPCrIUBPub&#10;TZaBOCtYL5MlyLKQ/z8ofwAAAP//AwBQSwMECgAAAAAAAAAhAMQG+731SAIA9UgCABUAAABkcnMv&#10;bWVkaWEvaW1hZ2UxLmpwZWf/2P/hD2lFeGlmAABNTQAqAAAACAAHARIAAwAAAAEAAQAAARoABQAA&#10;AAEAAABiARsABQAAAAEAAABqASgAAwAAAAEAAgAAATEAAgAAAB8AAAByATIAAgAAABQAAACRh2kA&#10;BAAAAAEAAACoAAAA1AAtxsAAACcQAC3GwAAAJxBBZG9iZSBQaG90b3Nob3AgMjEuMSAoV2luZG93&#10;cykAMjAyMTowOToxMSAwODozNjowOQAAAAAAA6ABAAMAAAABAAEAAKACAAQAAAABAAAD6KADAAQA&#10;AAABAAAD6AAAAAAAAAAGAQMAAwAAAAEABgAAARoABQAAAAEAAAEiARsABQAAAAEAAAEqASgAAwAA&#10;AAEAAgAAAgEABAAAAAEAAAEyAgIABAAAAAEAAA4vAAAAAAAAAEgAAAABAAAASAAAAAH/2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8qSSSSUpJJJJSlZwem5/UM6np+HQ+7LyCG1UgQTI37vdG1mz9I6x/wCjZV+l/m1a+rF3&#10;TqOv4NnVGh2ELWi6eADpvf8A8G1387/wS9gp6fbgdcs6v0+rHx6vbTfRXUARjl9dz31WNPk/1NjP&#10;+GUU88ITjCRoz+U/o+VqeFb/AInfraTBfiNI8bXf99qckf8AFB9Yg7Y7NwA8mAw2XTP7v9FXtnq1&#10;WH02vG9zd20H3bTo18fS2oQ0sGhi1sO0dALdOZ2t/wC/qVT82db6PmdE6pkdLzdv2jGcGvLDLTua&#10;2xj2OIa7a+t7X/RVJerf45xmVY+Ga2t+w5bw7JioAjIpa9lL3ZMbnPux7bK/T/0eIvKUlKSSSSUp&#10;JJJJSkkkklKSSSSUpJJJJT//0PKkkkklKSSSSU2em1Puz6GMq9Yl7ZrPDgD7mmV7D0vq7elZdH1f&#10;yrJurpaRlPcCwWkvcenu3fRZXTtrx7Xfzn81/ol5H0jNw8K623LpdkTTYypgdtb6jmOZS63btf6V&#10;djm3fo37/wBGuq+quLd9YL8ey97rW0PF2c9/uLzU4OqY9z53eu70P/BVX5rlhzERCRqNHb5vc/yc&#10;/wDA9aQ+tfV/quF1ChwwrhdQDNLxIG06tHv2u9jv0f8A1tX3Uud7mhpBO9pImHeK87o6R9ZOi9Sy&#10;WdDc2vCy2Osoud7jVa//ALSU07bfUu9XY+v1avR+zf4Sv07lz7vrL9c7q2mzqGTVvgMY306gIG53&#10;8xWzZsU8RwgCyaFWdz5o3fRvr/0YdY+qmdjMbuvpb9qxZaSfUpmx1dTW/SstobdSz/jl8+L0fp1/&#10;Vr72fb+oZmTWXAWVvyLdjmn6bPT37drmLhOs9Of0vquV098k41rqw4/nNB/R2f8AXa9tiKmmkkkk&#10;pSSSXKSlJLaw+mNxmudkhn2kN3WeqJrxq3f4TIb/AITLs/7TYn/bix7RULXikudVJ2FwhxH5u4CU&#10;lMUkkklKSSSSU//R8qSSSSUpJJJJSlufVT61ZH1by33V0tyqbwG3UPcWyAd3sez6Fm78/a9YaSSn&#10;27ov13o6n09ua/p19DHuc1no2MvgsPuDt32Oz+Ush2H9UX9Qyc63Nc0vc449b8fIfZULP5+huPsZ&#10;TXy79K3eq3+Kt1eT0XOxXauxsltnyvZs/wCqw1s53T625VrY0DpHwPu/ikpy8rq31M6Q2u6w9Sua&#10;9xDTVWxjZbDvd9pcx35y4f64dbwOudZOdgUWUVelXW43Fpse6sbPVs9P2N/R+nT/ANaXUfXbp4P1&#10;eda0a499bz/VcH0u/wCnZWvPElKSSVvpoN1wwS0PGU5rGNJDT6hO2rbY/wBle5ztm9/6P/SJKa1V&#10;Vl1jKqmOstscGMYwFznOcdrWMa33Oc5y6zH+rtPTcF2UbWvz6GizJyyQcbEBA/QM0/Xeq/pK/Trq&#10;f6Vb/wDreQrN/Q7fqbaG2nbm21l784aspqP6K3Gw3vZ+ky3fzdl3pfn/ALn6PK5rrHVzmvdj4vqU&#10;dMbYbKMV9hfDnAB99m4+662P9fpph4jIVpEf85kIiI6nikaOh+Tz/rfy/wBmHPz/ALQBRQDXiMcX&#10;NY4y97z9LIyX/wCEvs/8D/m61TSST2NSSSSSlJJJJKf/0vKkkkklKSSSSUpJJJJT3v8Aifyi3rGf&#10;hEw3IxfUA8X02V7f/Arbl6B1PH/WQ/s5gn5EtXk3+LrLbi/XLprnmGXPdju8/WY/HZ/4LYxeu9ao&#10;yL2sFLmNcwSG2nY14P02i7VjLGbfa232JKcHruGzN6LnYTSDbdSRU2QJsa5l1Tdx9rd1le33Lzg/&#10;U3rTCxt7a6XWGGgvD9fN2P6zGf23L0xuNc2m5+Tj5DHN0YWsdZWdPpepityK/pf8LsWecuqt2lwr&#10;cPF2w/8AS2OSU8OfqR1cCfUx/wDPP/kEGz6odYZrFTwOS2xvH9vYu8+2Uke80Wg93EB3/btL6noL&#10;7umWNcPUNTiC2GvZcJIjRs02/wDn1JTzn1p6x1Tr+Jh42JjP/ZvT662NrYzc4PbWyr1Hvb6lnvY3&#10;2MXJEFpLXCCNCDyvTKOgW9PsfThu+3YthD2ZLQ9rxtaxgZbQ6hlbP7GTaqP1q6ZU3pNmRnMFdrR+&#10;r2u0fvB/m930n72/4P8A64kp4FJJJJSkkkklKSSSSU//0/KkkkklKSSSSUpJJJJTf6BYauvdNtBg&#10;sy6HA+BFjCvoHqjR6T/KwR97gvnfpz9nUMV/7t1Z+5zV9BdUyL3myqmj1AHbnQ4+oA0z/RnMZb/b&#10;r9VJTmUuLLy1oAB14HPxVl19o/OJ8iTH5VQFzmOFj6nl4B3trg6fvFjyx1X9T9L/AMZ+YrLnbmh0&#10;ESJg6H5oJZu6jaPaK65/e2tn/qUwybna73D4Ej/qVUefejM4SUkc50EkknxOq89+u/TepdQrt6hV&#10;+lx+ml32gueAWiw1NZsY8+5u7/Rr0B/0CvMfr3kXC+vGFjhQ9z7X1AnaXg+k2xzfzntZ7WooeUSS&#10;SSUpJJJJSkkkklP/1PKkkkklKSSSSUpJJJJTKp2yxjv3XA/cV9I9W/mLDyWvBEgGPd2lfNi+lOrC&#10;ce7+yfxakpwX2Psscx2u8GXGSf8ApFTedEKP0wRH8IJazj70es6Ks76asMOiSmdh/RleW/Xz/lHH&#10;HjU53322j/vq9QtP6M/Beaf4wMXIGdjZHpP+z+gGettOzf6l7zX6n0PU2ndsRQ8okkkkpSSSSSlJ&#10;JJJKf//V8qSSSSUpJJJJSkkkklKX0pln1MIu/erYfwYV81r6QpeH9IosJgOxqnEnw9NjklOM5n6Q&#10;FO/hWLK4cECwIJajvporSoOb7lIJKZWfQK4D/GL1TNrvp6Mx+zDNTMi1jdC+wmzZ6rvzm1N/m2Lv&#10;zrovNf8AGSf+yTb+5jUD72b/APvyKHlUkkklKSSSSUpJJJJT/9bypJJJJSkkkklKW5TidPpx6231&#10;eo57QbHmRBdr/Oh36L91n6N7P9MsNbTjTZgMtLg6yyGmvUe1rR75b9Nvq7mbG+9JTSu6Vki8sx2u&#10;trOrXxED92wn2Me1e1YvXumn6sUsF2+1uEKbGNa5zm2V0sZbvZt3NY1/+F/m3/4NeUY1tzXVta31&#10;RYPfs4bHt3/utXffVgYvUKm9NbaWZdmAaoc4wdttlr6at/s/m/s9npM9np7/APRIFL1d7NVUsarL&#10;MkXO9C4ejmt/nMc6E/y8f/TU/wDF/Q/wiHa3UpKaLmapoR3NUCElIwffC80/xk12D60W2ObFb6aB&#10;W7sdtNTXj+s169FuyasZ82e551bS36bo/k/ms/4V/wCjYuG+sjHZWOftXvych7rK/dt98/zvuDn+&#10;jUx3osb/AOk0lPFJJEEGDyEkUKSSSSUpJJJJT//X8qSSSSUpJJJJSldwMuprHY2QS2t2rXj80lUk&#10;klPTY3UOms24htHi20/RJPO+z27Xu/7bVnKszcc12Y5NZpId6rD7gRG1+n0dq5BaHTutZGHFdn6b&#10;HH5hOrf+Kd+b/U+gkp9N6R9eMXOrHT/rIKX2t/m7L2ENeP8Aj6Q99Nn/AAvpek//AICxaN3UOlML&#10;Rh9U9IO0bU7KqyGT/Idk+vY1v9fYvPqzh59O+rbYwctI1aT++z/B/wBlCOO0SK77K+20ncP/AAQO&#10;QS+jWdRx6WzldTrqB4P6A/8AU1og+yPZ6tudkW1c/orKKGkf8dX6L/8ApLzX7PeB7chvyY0FDOKz&#10;my1z/Joa3/qAlXip67rX1p6ZhMOH0bFoN1n85Zudc4kfvWu2+t/L/wAFX/plx5vyMu19973W3OMO&#10;efAfRDfzWMb+ZW1Sc7HxqyXbaWO5J5d/396NgHAzcLIsqyCzJqltWNsA8Nl0k++r6Xt/wf8AhEqU&#10;871GsV5trR3Id/nAP/78q6JlPL8ixxf6nuPv8QNGoaKFJJJJKUkkkkp//9DypJJJJSkkkklKSSSS&#10;UpJJJJTOjIux7BbQ8seOCPyH95Xh1zImX11unmJH/flnJJKepx9l3Saepl4b6uW7DdSAXFpDGXV3&#10;bvzq373/ANTZ+esnL6vYHurx2hm0keofcTHdv5rVWws9+K2xgG5lha6JiHsJ2P8A819jf7aqkkmT&#10;yUlLvsfY4vscXOPJJkpkkklKSSSSUpJJJJSkkkklP//Z/+0XUFBob3Rvc2hvcCAzLjAAOEJJTQQl&#10;AAAAAAAQAAAAAAAAAAAAAAAAAAAAADhCSU0EOgAAAAAA1wAAABAAAAABAAAAAAALcHJpbnRPdXRw&#10;dXQAAAAFAAAAAFBzdFNib29sAQAAAABJbnRlZW51bQAAAABJbnRlAAAAAEltZyAAAAAPcHJpbnRT&#10;aXh0ZWVuQml0Ym9vbAAAAAALcHJpbnRlck5hbWVURVhUAAAAAQAAAAAAD3ByaW50UHJvb2ZTZXR1&#10;cE9iamMAAAAFaCFoN4u+f24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AAAAAAAACAAM4QklNBAIAAAAAAAgAAAAAAAAAADhCSU0E&#10;MAAAAAAABAEBAQE4QklNBC0AAAAAAAYAAQAAAAY4QklNBAgAAAAAABAAAAABAAACQAAAAkAAAAAA&#10;OEJJTQQeAAAAAAAEAAAAADhCSU0EGgAAAAADPwAAAAYAAAAAAAAAAAAAA+gAAAPoAAAABWcqaAeY&#10;mAAtADEAAAABAAAAAAAAAAAAAAAAAAAAAAAAAAEAAAAAAAAAAAAAA+gAAAPoAAAAAAAAAAAAAAAA&#10;AAAAAAEAAAAAAAAAAAAAAAAAAAAAAAAAEAAAAAEAAAAAAABudWxsAAAAAgAAAAZib3VuZHNPYmpj&#10;AAAAAQAAAAAAAFJjdDEAAAAEAAAAAFRvcCBsb25nAAAAAAAAAABMZWZ0bG9uZwAAAAAAAAAAQnRv&#10;bWxvbmcAAAPoAAAAAFJnaHRsb25nAAAD6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6AAAAABSZ2h0bG9uZwAAA+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GOEJJTQQMAAAAAA5L&#10;AAAAAQAAAKAAAACgAAAB4AABLAAAAA4v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ypJJJJSkkkklKVnB6bn9Q&#10;zqen4dD7svIIbVSBBMjfu90bWbP0jrH/AKNlX6X+bVr6sXdOo6/g2dUaHYQtaLp4AOm9/wDwbXfz&#10;v/BL2Cnp9uB1yzq/T6sfHq9tN9FdQBGOX13PfVY0+T/U2M/4ZRTzwhOMJGjP5T+j5Wp4Vv8Aid+t&#10;pMF+I0jxtd/32pyR/wAUH1iDtjs3ADyYDDZdM/u/0Ve2erVYfTa8b3N3bQfdtOjXx9LahDSwaGLW&#10;w7R0At05na3/AL+pVPzZ1vo+Z0TqmR0vN2/aMZwa8sMtO5rbGPY4hrtr63tf9FUl6t/jnGZVj4Zr&#10;a37DlvDsmKgCMilr2Uvdkxuc+7Htsr9P/R4i8pSUpJJJJSkkkklKSSSSUpJJJJSkkkklP//Q8qSS&#10;SSUpJJJJTZ6bU+7PoYyr1iXtms8OAPuaZXsPS+rt6Vl0fV/Ksm6ulpGU9wLBaS9x6e7d9FldO2vH&#10;td/OfzX+iXkfSM3Dwrrbcul2RNNjKmB21vqOY5lLrdu1/pV2Obd+jfv/AEa6r6q4t31gvx7L3utb&#10;Q8XZz3+4vNTg6pj3Pnd67vQ/8FVfmuWHMREJGo0dvm9z/Jz/AMD1pD619X+q4XUKHDCuF1AM0vEg&#10;bTq0e/a72O/R/wDW1fdS53uaGkE72kiYd4rzujpH1k6L1LJZ0Nza8LLY6yi53uNVr/8AtJTTtt9S&#10;71dj6/Vq9H7N/hK/TuXPu+sv1zurabOoZNW+AxjfTqAgbnfzFbNmxTxHCALJoVZ3Pmjd9G+v/Rh1&#10;j6qZ2Mxu6+lv2rFlpJ9SmbHV1Nb9Ky2ht1LP+OXz4vR+nX9WvvZ9v6hmZNZcBZW/It2Oafps9Pft&#10;2uYuE6z05/S+q5XT3yTjWurDj+c0H9HZ/wBdr22IqaaSSSSlJJJcpKUktrD6Y3Ga52SGfaQ3dZ6o&#10;mvGrd/hMhv8AhMuz/tNif9uLHtFQteKS51UnYXCHEfm7gJSUxSSSSUpJJJJT/9HypJJJJSkkkklK&#10;W59VPrVkfVvLfdXS3KpvAbdQ9xbIB3ex7PoWbvz9r1hpJKfbui/XejqfT25r+nX0Me5zWejYy+Cw&#10;+4O3fY7P5SyHYf1Rf1DJzrc1zS9zjj1vx8h9lQs/n6G4+xlNfLv0rd6rf4q3V5PRc7Fdq7GyW2fK&#10;9mz/AKrDWzndPrblWtjQOkfA+7+KSnLyurfUzpDa7rD1K5r3ENNVbGNlsO932lzHfnLh/rh1vA65&#10;1k52BRZRV6VdbjcWmx7qxs9Wz0/Y39H6dP8A1pdR9dung/V51rRrj31vP9VwfS7/AKdla88SUpJJ&#10;W+mg3XDBLQ8ZTmsY0kNPqE7attj/AGV7nO2b3/o/9IkprVVWXWMqqY6y2xwYxjAXOc5x2tYxrfc5&#10;znLrMf6u09NwXZRta/PoaLMnLJBxsQED9AzT9d6r+kr9Oup/pVv/AOt5Cs39Dt+ptobadubbWXvz&#10;hqymo/orcbDe9n6TLd/N2Xel+f8Aufo8rmusdXOa92Pi+pR0xthsoxX2F8OcAH32bj7rrY/1+mmH&#10;iMhWkR/zmQiIjqeKRo6H5PP+t/L/AGYc/P8AtAFFANeIxxc1jjL3vP0sjJf/AIS+z/wP+brVNJJP&#10;Y1JJJJKUkkkkp//S8qSSSSUpJJJJSkkkklPe/wCJ/KLesZ+ETDcjF9QDxfTZXt/8CtuXoHU8f9ZD&#10;+zmCfkS1eTf4ustuL9cumueYZc92O7z9Zj8dn/gtjF671qjIvawUuY1zBIbadjXg/TaLtWMsZt9r&#10;bfYkpweu4bM3oudhNINt1JFTZAmxrmXVN3H2t3WV7fcvOD9TetMLG3trpdYYaC8P183Y/rMZ/bcv&#10;TG41zabn5OPkMc3Rhax1lZ0+l6mK3Ir+l/wuxZ5y6q3aXCtw8XbD/wBLY5JTw5+pHVwJ9TH/AM8/&#10;+QQbPqh1hmsVPA5LbG8f29i7z7ZSR7zRaD3cQHf9u0vqegvu6ZY1w9Q1OILYa9lwkiNGzTb/AOfU&#10;lPOfWnrHVOv4mHjYmM/9m9PrrY2tjNzg9tbKvUe9vqWe9jfYxckQWktcII0IPK9Mo6Bb0+x9OG77&#10;di2EPZktD2vG1rGBltDqGVs/sZNqo/WrplTek2ZGcwV2tH6va7R+8H+b3fSfvb/g/wDriSngUkkk&#10;lKSSSSUpJJJJT//T8qSSSSUpJJJJSkkkklN/oFhq69020GCzLocD4EWMK+geqNHpP8rBH3uC+d+n&#10;P2dQxX/u3Vn7nNX0F1TIvebKqaPUAdudDj6gDTP9Gcxlv9uv1UlOZS4svLWgAHXgc/FWXX2j84ny&#10;JMflVAXOY4WPqeXgHe2uDp+8WPLHVf1P0v8Axn5isuduaHQRImDofmglm7qNo9orrn97a2f+pTDJ&#10;udrvcPgSP+pVR596MzhJSRznQSSSfE6rz3679N6l1Cu3qFX6XH6aXfaC54BaLDU1mxjz7m7v9GvQ&#10;H/QK8x+veRcL68YWOFD3PtfUCdpeD6TbHN/Oe1ntaih5RJJJJSkkkklKSSSSU//U8qSSSSUpJJJJ&#10;SkkkklMqnbLGO/dcD9xX0j1b+YsPJa8ESAY93aV82L6U6sJx7v7J/FqSnBfY+yxzHa7wZcZJ/wCk&#10;VN50Qo/TBEfwglrOPvR6zoqzvpqww6JKZ2H9GV5b9fP+UcceNTnffbaP++r1C0/oz8F5p/jAxcgZ&#10;2Nkek/7P6AZ6207N/qXvNfqfQ9Tad2xFDyiSSSSlJJJJKUkkkkp//9XypJJJJSkkkklKSSSSUpfS&#10;mWfUwi796th/BhXzWvpCl4f0iiwmA7GqcSfD02OSU4zmfpAU7+FYsrhwQLAglqO+mitKg5vuUgkp&#10;lZ9ArgP8YvVM2u+nozH7MM1MyLWN0L7CbNnqu/ObU3+bYu/Oui81/wAZJ/7JNv7mNQPvZv8A+/Io&#10;eVSSSSUpJJJJSkkkklP/1vKkkkklKSSSSUpblOJ0+nHrbfV6jntBseZEF2v86Hfov3Wfo3s/0yw1&#10;tONNmAy0uDrLIaa9R7WtHvlv02+ruZsb70lNK7pWSLyzHa62s6tfEQP3bCfYx7V7Vi9e6afqxSwX&#10;b7W4QpsY1rnObZXSxlu9m3c1jX/4X+bf/g15RjW3NdW1rfVFg9+zhse3f+61d99WBi9Qqb01tpZl&#10;2YBqhzjB222Wvpq3+z+b+z2ekz2env8A9EgUvV3s1VSxqssyRc70Lh6Oa3+cxzoT/Lx/9NT/AMX9&#10;D/CIdrdSkpouZqmhHc1QISUjB98LzT/GTXYPrRbY5sVvpoFbux201NeP6zXr0W7JqxnzZ7nnVtLf&#10;puj+T+az/hX/AKNi4b6yMdlY5+1e/JyHusr9233z/O+4Of6NTHeixv8A6TSU8UkkQQYPISRQpJJJ&#10;JSkkkklP/9fypJJJJSkkkklKV3Ay6msdjZBLa3atePzSVSSSU9NjdQ6azbiG0eLbT9Ek877Pbte7&#10;/ttWcqzNxzXZjk1mkh3qsPuBEbX6fR2rkFodO61kYcV2fpscfmE6t/4p35v9T6CSn03pH14xc6sd&#10;P+sgpfa3+bsvYQ14/wCPpD302f8AC+l6T/8AgLFo3dQ6UwtGH1T0g7RtTsqrIZP8h2T69jW/19i8&#10;+rOHn076ttjBy0jVpP77P8H/AGUI47RIrvsr7bSdw/8ABA5BL6NZ1HHpbOV1OuoHg/oD/wBTWiD7&#10;I9nq252RbVz+isooaR/x1fov/wCkvNfs94HtyG/JjQUM4rObLXP8mhrf+oCVeKnrutfWnpmEw4fR&#10;sWg3Wfzlm51ziR+9a7b638v/AAVf+mXHm/Iy7X33vdbc4w558B9EN/NYxv5lbVJzsfGrJdtpY7kn&#10;l3/f3o2AcDNwsiyrILMmqW1Y2wDw2XST76vpe3/B/wCESpTzvUaxXm2tHch3+cA//vyromU8vyLH&#10;F/qe4+/xA0ahooUkkkkpSSSSSn//0PKkkkklKSSSSUpJJJJSkkkklM6Mi7HsFtDyx44I/If3leHX&#10;MiZfXW6eYkf9+Wckkp6nH2XdJp6mXhvq5bsN1IBcWkMZdXdu/Orfvf8A1Nn56ycvq9ge6vHaGbSR&#10;6h9xMd2/mtVbCz34rbGAbmWFromIewnY/wDzX2N/tqqSSZPJSUu+x9ji+xxc48kmSmSSSUpJJJJS&#10;kkkklKSSSSU//9kAOEJJTQQhAAAAAABXAAAAAQEAAAAPAEEAZABvAGIAZQAgAFAAaABvAHQAbwBz&#10;AGgAbwBwAAAAFABBAGQAbwBiAGUAIABQAGgAbwB0AG8AcwBoAG8AcAAgADIAMAAyADAAAAABADhC&#10;SU0EBgAAAAAABwAIAQEAAQEA/+EPYWh0dHA6Ly9ucy5hZG9iZS5jb20veGFwLzEuMC8APD94cGFj&#10;a2V0IGJlZ2luPSLvu78iIGlkPSJXNU0wTXBDZWhpSHpyZVN6TlRjemtjOWQiPz4gPHg6eG1wbWV0&#10;YSB4bWxuczp4PSJhZG9iZTpuczptZXRhLyIgeDp4bXB0az0iQWRvYmUgWE1QIENvcmUgNi4wLWMw&#10;MDIgNzkuMTY0MzUyLCAyMDIwLzAxLzMwLTE1OjUwOjM4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waG90b3Nob3A9Imh0dHA6Ly9ucy5hZG9iZS5jb20vcGhvdG9zaG9wLzEuMC8i&#10;IHhtbG5zOmRjPSJodHRwOi8vcHVybC5vcmcvZGMvZWxlbWVudHMvMS4xLyIgeG1wOkNyZWF0b3JU&#10;b29sPSJBZG9iZSBQaG90b3Nob3AgMjEuMSAoV2luZG93cykiIHhtcDpDcmVhdGVEYXRlPSIyMDIx&#10;LTA5LTExVDA4OjM2OjA5KzA4OjAwIiB4bXA6TWV0YWRhdGFEYXRlPSIyMDIxLTA5LTExVDA4OjM2&#10;OjA5KzA4OjAwIiB4bXA6TW9kaWZ5RGF0ZT0iMjAyMS0wOS0xMVQwODozNjowOSswODowMCIgeG1w&#10;TU06SW5zdGFuY2VJRD0ieG1wLmlpZDozNDhhZTViMy0zZTFlLWI2NGYtYjEyNS1jNTk2YzczNDY1&#10;NzciIHhtcE1NOkRvY3VtZW50SUQ9ImFkb2JlOmRvY2lkOnBob3Rvc2hvcDpiMGQyYzE2MS1hNzlh&#10;LWQ4NGEtYTFhOC00OTkzN2Q3NWZhNGQiIHhtcE1NOk9yaWdpbmFsRG9jdW1lbnRJRD0ieG1wLmRp&#10;ZDphZGNmYTI0OC03ZmM4LTBlNDQtOTY3Yy0xNjBiYjVkYmEwZDMiIHBob3Rvc2hvcDpDb2xvck1v&#10;ZGU9IjMiIHBob3Rvc2hvcDpJQ0NQcm9maWxlPSJzUkdCIElFQzYxOTY2LTIuMSIgZGM6Zm9ybWF0&#10;PSJpbWFnZS9qcGVnIj4gPHhtcE1NOkhpc3Rvcnk+IDxyZGY6U2VxPiA8cmRmOmxpIHN0RXZ0OmFj&#10;dGlvbj0iY3JlYXRlZCIgc3RFdnQ6aW5zdGFuY2VJRD0ieG1wLmlpZDphZGNmYTI0OC03ZmM4LTBl&#10;NDQtOTY3Yy0xNjBiYjVkYmEwZDMiIHN0RXZ0OndoZW49IjIwMjEtMDktMTFUMDg6MzY6MDkrMDg6&#10;MDAiIHN0RXZ0OnNvZnR3YXJlQWdlbnQ9IkFkb2JlIFBob3Rvc2hvcCAyMS4xIChXaW5kb3dzKSIv&#10;PiA8cmRmOmxpIHN0RXZ0OmFjdGlvbj0ic2F2ZWQiIHN0RXZ0Omluc3RhbmNlSUQ9InhtcC5paWQ6&#10;MzQ4YWU1YjMtM2UxZS1iNjRmLWIxMjUtYzU5NmM3MzQ2NTc3IiBzdEV2dDp3aGVuPSIyMDIxLTA5&#10;LTExVDA4OjM2OjA5KzA4OjAwIiBzdEV2dDpzb2Z0d2FyZUFnZW50PSJBZG9iZSBQaG90b3Nob3Ag&#10;MjEuMSAoV2luZG93cykiIHN0RXZ0OmNoYW5nZWQ9Ii8iLz4gPC9yZGY6U2VxPiA8L3htcE1NOkhp&#10;c3Rvcnk+IDxwaG90b3Nob3A6RG9jdW1lbnRBbmNlc3RvcnM+IDxyZGY6QmFnPiA8cmRmOmxpPjFG&#10;NjRDRUQ0M0UwODUyQTk5MDNGNkVGMzBFQUFCQzFEPC9yZGY6bGk+IDxyZGY6bGk+MzAxQTIxQjYy&#10;RkI5QkY2NzExNjRBQUJBQUFGMUE2RDA8L3JkZjpsaT4gPHJkZjpsaT42MjdCRjZDMDM5MjlFRTgx&#10;NkRGQTNENTRDRkNCRkM0ODwvcmRmOmxpPiA8cmRmOmxpPjc1NjNDNDZCN0Q3MDAwRjUyREM0QTg3&#10;REQ4NzdCODM3PC9yZGY6bGk+IDxyZGY6bGk+YWRvYmU6ZG9jaWQ6cGhvdG9zaG9wOmVkYjRhZjli&#10;LTY0OTYtYjA0Yy04NmY5LTYzMWI5MzA1MDc4Nz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RAAAAAAQMAEAMCAwYAAAAAAAAAAAAAAAD/2wCEAAEBAQEBAQEBAQEBAQEBAQEBAQEBAQEB&#10;AQEBAQEBAQEBAQEBAQEBAQEBAQECAgICAgICAgICAgMDAwMDAwMDAwMBAQEBAQEBAQEBAQICAQIC&#10;AwMDAwMDAwMDAwMDAwMDAwMDAwMDAwMDAwMDAwMDAwMDAwMDAwMDAwMDAwMDAwMDA//CABEIA+gD&#10;6AMBEQACEQEDEQH/xAEcAAEAAQQDAQEBAAAAAAAAAAAABQQGBwgDCQoCAQsBAQADAQEAAwEBAAAA&#10;AAAAAAABAgMEBQYHCAkKEAABAgUCBQIFAwQBAwUBAQABAgMABAUGBxEIYCExEgkQEyBAIjIKMEEU&#10;UCMVFkIkFxhwkDMlJoAZEQABAwMCAwQGBgcFBQUEARUBAgMEEQUGAAchMRJBURMIYXGBkSIU8KGx&#10;wdEVEGDhMkIjCfFScjMWYoKSJBdAwkNTJSBQYzQworJzk1QYgIOEJqN0xDVFdZW1Zje3EgABAwIC&#10;BQgHBQYDBwIHAAABABECIQMxBGBBUWESECBxgZEiMgVA8KGx0RMGMFDB4ULxUiMzFAeQYnJwgpKi&#10;QzQVUySAsuJjcyUW/9oADAMBAQIRAxEAAAD+f+AAAAAAAAAAAAAAAAAAAAAAAAAAAAAAAAAAAAAA&#10;AAAAAAAAAAAAAAAAAAAAAAAAAAAAAAAAAAAAAAAAAAAAAAAAAAAAAAAAAAAAAAAAAAAAAAAAAAAA&#10;AAAAAAAAAAAAAAAAAAAAAAAAAAAAAAAAAAAAAAAAAAAAAAAAAAAAAAAAAAAAAAAAAAAAAAAAAAAA&#10;AAAAAAAAAAAAAAAAAAAACWLsL4LgNZQAAAAAAAAAAAAAAAAAAAAAAAAAAAAAAAAAAAAAAAAAAAAA&#10;AAAAAAAAAZRP6WJ2MmOjOBeBehexdxfZdZPFQa1G9p/EnOuUAAAAAAAAAAAAAAAAAAAAAAAAAAAA&#10;AAAAAAAAAAAAAAAAAAAAAAAF9mwZqCCaP6vZ6UyQNWi1iTOc5TCxhrj64fs5fpXHi3cGjKZ/PYPB&#10;cAAAAAAAAAAAAAAAAAAAAAAAAAAAAAAAAAAAAAAAAAAAAAAAAAACcOy03VKvFqjd1C3f0vj2UnDC&#10;WkLcLjOExzMRBijDyMZcnh7RaepAdnyGZmM1nU2fz5pj3Dw/kWJtAAAAAAAAAAAAAAAAAAAAAAAA&#10;AAAAAAAAAAAAAAAAAAAAAAAAAA7WD0BfWmn9IP7Lz6OvxTfy5/pOmmv2G/pUTWHhsnS1TdVFuElX&#10;Cyo58Repz56nLFOeuoTp3X47TuPfjppsbpgOmm+em0V/mMV11NSAAAAAAAAAAAAAAAAAAAAAAAAA&#10;AAAAAAAAAAAAAAAAAAAAAAAB3X6v6SP8VOru3/tNy+df8JW86P2hHQj+hq+vr6ejfL7ReiP5DeXs&#10;n9IpyJRWxjizr5L66uGqrXEld/jm9DK/LSkXjL9eRTxHTHlzR0Cxb8AAAAAAAAAAAAAAAAAAAAAA&#10;AAAAAAAAAAAAAAAAAAAAAAAAAAAOx/d/Tp/gX27TfdGXW/8AWkaSetpbf7B59c/25XZzrj1v9U5O&#10;yi7OwlbhcZiTTCyvY8jMeOesuPbB0vtFw9dFz+xFdHk5jnXrLP4nh+AAAAAAAAAAAAAAAAAAAAAA&#10;AAAAAAAAAAAAAAAAAAAAAAAAAAAAqj+jH/NTTvk/A3TrF9m4Wv8AW/T2EfIKdc/7nzxJ/Qrn779Z&#10;2o563p1zWbLbLjIQx76nx64eljLCcM06NifP9HKOcYbr1Z5vXgP4y507gAAAAAAAAAAAAAAAAAAA&#10;AAAAAAAAAAAAAAAAAAAAAAAAAAAAAAG33xuf6l38QOt5edNzXzH9W7bafNd+p/8Art5e5v6fp2N8&#10;8ZN0ah9jdoii4DVvu8++/R4I7O2qFOjafj1yTw7xWfpVG3NpgeKo8OIAAAAAAAAAAAAAAAAAAAAA&#10;AAAAAAAAAAAAAAAAAAAAAAAAAAAAAPVR9Gae27+Nm9X5d8qfAr5i+M9E/wDfV9B/7Y+L2BfZEbUZ&#10;R15drtNsgy7DC2/NNe54/JeMfY3195Ovc7yOu1sfZq9/Ly9OnX+fxDjgAAAAAAAAAAAAAAAAAAAA&#10;AAAAAAAAAAAAAAAAAAAAAAAAAAAAAB2ZUt2mYX70/wAax3w/yz6sn/Hb3/8AApyH8l9G1v1j5GAP&#10;7K8nYJ1M+Xid3WqXIRRqF7/hbAdnNb9b4xx2yb4fo5R5Yx/OuZLdHIfxyTo9AAAAAAAAAAAAAAAA&#10;AAAAAAAAAAAAAAAAAAAAAAAAAAAAAAAAAB34Z22wzvz+Pn7fP4N9OQfi214/CLYm+n+veH9oeRoN&#10;/TvPc39YxtpVlPqjgLXPjPzsLe1lU+vxXtpn8lm+N6N/eJ0W/wA/v3P1+dks8Qx/OAAAAAAAAAAA&#10;AAAAAAAAAAAAAAAAAAAAAAAAAAAAAAAAAAAAAAAB2Lw7kJnv9/mLfNX5e6Yn51HaP+Q96T6i6c8f&#10;anNH/v3z8U/1mr2KYtld4qbLEJSvHjDqviT2/J+6XlKrO5Ond/y++Hr6FlX48sGmJ/DoI0AAAAAA&#10;AAAAAAAAAAAAAAAAAAAAAAAAAAAAAAAAAAAAAAAAAAA7KT0O/nG3qe/jd1+fj9o089H9N+b3T/xI&#10;7dy/xx0znxHfdX9y+V1q/wBf8N4/tqN4axeu60SRJ0iK88FHNAV5q+dLpt2zdunF5kMrT+QIdAQA&#10;AAAAAAAAAAAAAAAAAAAAAAAAAAAAAAAAAAAAAAAAAAAAAAAMkHoQ5ns3/hp12j9U7+d3+mfN1Yfv&#10;HLZr4vf2wfwN6dT8d+r7+23nbX/ZOXdx8ljf7Kdmt44DHBkc5EQ1efhm0O14crUS8RXav6Oa+jxs&#10;n80gAAAAAAAAAAAAAAAAAAAAAAAAAAAAAAAAAAAAAAAAAAAAAAAAHcybs/Fp9sn+ez0er37+y86P&#10;9lcID5DFKnZn8xX1W+6MMIfPa+lg7FYd0h2IytEsAzaSx9AFHGdDGf5WtTp1aJF2H8OQpQAAAAAA&#10;AAAAAAAAAAAAAAAAAAAAAAAAAAAAAAAAAAAAAAAAAcp3amZjaH8ua1e9tfv0nWnLJm2lsT6Tunn6&#10;DDaE9GB3PnbeXBE4zmMwEeYrNcDWWJ12Nd4a2xOC7RjKY5DwhgAAAAAAAAAAAAAAAAA7IJjBsNUU&#10;gAAAAAAAAAAAAAAAAAAAAAAAAAAAAbhG/p62zxXVbR0vlzO3DLV6NNnrZ+xjfLyPGjx22ncSZBrP&#10;SLS2EonXuGE4UsTwlOfJQF161zVpTYQ7Kjy7HVyAAAAAAAAAAAAAAAADtMR2oK9NE26+okAAAAAA&#10;AAAAAAAAAAAAAAAAAAAAAADtVPbOdXJ4izsXieyrn0pDV+NfVBtz9seldWjxkFKbbm5lZ6SsNKo5&#10;CSL8TY6KAoZZd1zzPeMrmyZuUaWHjQAAAAAAAAAAAAAAAAO4OY7KleiFa1U3xEaRJAAAAAAAAAAA&#10;AAAAAAAAAAAAAAAAAGdjsLOu0wgSp6dOfTG0TtDaPW5vnKE2dBZ5cipO7Q6+ufXVeHKXsXmYuOWW&#10;wu2eRLRfhl4z+bUm9h/LvOMAAAAAAAAAAAAAAA7t5ruHEdJk2ponvOmvXknqAiQAAAAAAAAAAAAA&#10;AAAAAAAAAAAAAAAAAO9/O+W8rerPfPe60XgXgcp5PTuRM8nRplfzxUtfJma9cXVm3rRtDpS45XMX&#10;+ZcMtm0Z2WngPOnIAAAAAAAAAAAAAA5junmNzIr0vzYnu5inW3M9SMWAAAAAAAAAAAAAAAAAAAAA&#10;AAAAAAAAAAHZNE982N/XrvnVF9F8k6UZho1/MmQ8i0Pg4onr4mNxLPwry4C9jKRkk2kN9zo+PDIA&#10;AAAAAAAAAAAACuO5Ca9gKOgRbKB3SxXq+tbqnrIAAAAAAAAAAAAAAAAAAAAAAAAAAAAAAAE2ewbH&#10;T2I7Z1xfxeZcB9FskcU1Xj1NfodT13S6erAuk/S6i/zKhko2eN0jIx/JwKIAAAAAAAAAAAAFUd2q&#10;u+Ex5ul9qUdy0V6hpt1nxIAAAAAAAAAAAAAAAAAAAAAAAAAAAAAAAAHevlf3i3ruxaLzLzJoriNL&#10;XLIPP5DypGG5bxnouNZDEBFn2Uhk82dNxDbQ/nxnR+AAAAAAAAAAAAfZ39I2FmPPknb47cIr1Dzb&#10;rUiQAAAAAAAAAAAAAAAAAAAAAAAAAAAAAAAABvJE92MPajaO4k5i2iJLaIQiDUo8lRng35NXC8DY&#10;cysZCMvmXjKRlct08HR5CgAAAAAAAAAAAbUed1+5RTrG7+fzCXbZI7e4jpXmevKJAAAAAAAAAAAA&#10;AAAAAAAAAAAAAAAAAAAAAAAF/nbgd7x3bHaibylrmOzzrFvneAbDF78XvQ+/FwbedXEoY1NKDSQ0&#10;iPBIa3gAAAAAAAAAAHZT5Hb7PPxT+kMLfNPB8QX65+gNykdt6OiKZ0kiQAAAAAAAAAAAAAAAAAAA&#10;AAAAAAAAAAAAAAAAAPZcbVmPzB5mc3pN4TZ0us1hNaa6a2WzwsWAecE6jziAAAAAAAAAAAABvT43&#10;2H/Sh/KPyPos+K/YXmQ/WX0T6DfZ8bJnyTxfI3dqFEgAAAAAAAAAAAAAAAAAAAAAAAAAAAAAAAAA&#10;AAAD1mHfoW2W4W2dfZgYt4/CvJYnC8i8TptOjcAAAAAAAAAAAAHaz5nT6tfx1/fvVjyPhfQL+wP4&#10;mel38o/e+0dL+LX9ufmrrc0qAAAAAAAAAAAAAAAAAAAAAAAAAAAAAAAAAAAAAB6Kj2UltEAQBq8a&#10;7lokQcJylWSZc51vHlaAAAAAAAAMvGyxoWAADtv8L0far+QfvTq76f0v5f8A9d/hv2qfmz5XdX1t&#10;8682v6s+kfOX9j/EAAAAAAAAAAAAAAAAAAAAAAAAAAAAAAAAAAAAAAB2iH9H4oyDII12NUi1iGKI&#10;HOV5Omt54ZAAAAAAAADNp2MGsJowADtj8X5/6x/yZ/WnW9+CPN3+ovzjtx6HDV+b0afzPVN8s8EA&#10;AAAAAAAAAAAAAAAAAAAAAAAAAAAAAAAAAAAAAC+z+umUx+lAYWNDCDIYoz5Oc5iVJA/nHEMAAAAA&#10;AAAbom4Zi80nMJnb18f+0PUL+Tf7XaDfKfp7oe/Rn8mvX9+TftnAXveH5MP1f9GaUWqAAAAAAAAA&#10;AAAAAAAAAAAAAAAAAAAAAAAAAAAAAAB/VlN1DmOYtU6rygI4pDiKk5SqJg8CJpEAAAAAAAAcx2WE&#10;uXCnNfh/Y/of/IX9ydDfm35/88v6X/kj2gc3N3P/AJi+3POB+jPqXp3+TeGAAAAAAAAAAAAAAAAA&#10;AAAAAAAAAAAAAAAAAAAAAAAP6Mp3+HOchynUqW0UxRH4fZznOVh43To5AAAAAAAAB2MmXz2qTXu2&#10;8P7H8ZX07+7/ADM/eH87Oxnbz5HTzuqDRqbAAAAAAAAAAAAAAAAAAAAAAAAAAAAAAAAAAAAAAAAA&#10;D2tnslPk5DnOt8wwUhwHEfpUn2Vh5sjykAAAAAAAAAkz+iUj0TVmmw9byc78HS1ESzLp7vGrwAAA&#10;AAAAAAAAAAAAAAAAAAAAAAAAAAAAAAAAAAAAAAPRwf0ZCmKgGk5qIch9nAfJynIVR1FHhbAAAAAA&#10;AAAN4z+jmduBrseQyHlNNZ5AAAAAAAAAAAAAAAAAAAAAAAAAAAAAAAAAAAAAAAAAAdgR/XDIg+Qa&#10;+Y9PXbtzcpWHAfp+n2VxrgfzWgAAAAAAAAAe2C+fuApahW8el8vBxTUAAAAAAAAAAAAAAAAAAAAA&#10;AAAAAAAAAAAAAAAAAAAAAV5/aHLsOE+jH+Xf1fzlF6csuAcgKkvU/lVloAAAAAAAAAH9JS1PTlFf&#10;GDa/jBrOusSAAAAAAAAAAAAAAAAAAAAAAAAAAAAAAAAAAAAAAAAAAB/V9O1Upz7KU6fjhJYrj8OU&#10;/SsLrP5xZ1rgAAAAAAAAzKexa1e3W1PADnroaAAAAAAAAAAAAAAAAAAAAAAAAAAAAAAAAAAAAAAA&#10;AAAAD+ioeog4z7K46tiPIg5imOU4yoJ08Rp51STMwGdDI8MhlxlxEscxTkCW1K2IWaY7ljMw+bHm&#10;0cTMox3Lq6AAAAAAAAAAAAAAAAAAAAAAAAAAAAAAAAAAAAAAAAAAAB7GT3nFMcpUmiBhwgz8KI/S&#10;HIgpzSuH7CYK2HUxLWtOcZjs7hHFAUBQkdCglQFAUMKUS1Wl0uyvc+zHhqOa0lOAAAAAAAAAAAAA&#10;AAAAAAAAAAAAAAAAAAAAAAAAAAAAAd8h/UKOI+TnNYDWMtYsUx+WkR59HHDGMIgvMhzjlEQtQiik&#10;KKFDKgKAoIUUqKFFKiKQ1bl0xSuiGaTuDgLKlo+ddkut4tsAAAAAAAAAAAAAAAAAAAAAAAAAAAAA&#10;AAAAAAAAAAAGyB/Z3Ik4jmMAnXEYeLWhSS+T4PkpIWbCghRFDKihDGzEr0icQSuaWsELMRSSoqzS&#10;WikqpJUhSmo8unyV1Q2Il2xVcMuOHHL5haB06WdLpQgAAAAAAAAAAAAAAAAAAAAAAAAAAAAAAAAA&#10;AAAAAAH9mE2UPw+zCZ0rQh5QRSFCY8hRJ2kiMKxMbMUBRQo5UUKOVFCllKVnfKy8j5mMBw0PIkpi&#10;mKaGk9nUtKZNvIdpcOOXFV8S+IfEvmWicvLwcQAAAAAAAAAAAAAAAAAAAAAAAAAAAAAAAAAAAAAA&#10;AP6lh3mH4fho9V1iS03NgZREKYz1Wd7sdY1Gj+tNfZrRSoSkiaO0UlVHKkKSs0tooyOMzm8CeZH0&#10;nVFGnBZEsNTGvpszW2wqIU4j4Pg+D5PyXlvl1/gAAAAAAAAAAAAAAAAAAAAAAAAAAAAAAAAAAAAA&#10;AA9957DgW0ar0nIqej+1dBYm9LRncuSs9j+O3waQWpjK9LamKOJo5ilKIpillS1UpSypinKcpijN&#10;pE7gIi4nuNtTzgJ8xcxiyLd38Mty+IfBWQvOWErPP6dPoAAAAAAAAAAAAAAAAAAAAAAAAAAAAAAA&#10;AAAAAAAAPVqf0TziIg0Mqy9S+/0xrRevVcdEec2vM7g0tkVOX5jGdqWdaOApCmiaOYpillTQpymi&#10;aaYpjgOE4ThOI4TuwtXsnq1Lpr0EXpFTFRE3xWbuib/MWWjUq0eb+XWAAAAAAAAAAAAAAAAAAAAA&#10;AAAAAAAAAAAAAAAAAAADtvP60ZQH4WdDUfK+PItQ1XfLM9ovOYyZDWyXVhaNTzGhgRNhojImhmPk&#10;ly4ZcqvGUybfibbRDpk5iorOL5bgG5SJ/Lt2qy6Lb5NMwOee6eaM2zuctk0c2p5SLV6OpfgAAAAA&#10;AAAAAAAAAAAAAAAAAAAAAAAAAAAAAAAAAAL4P7a5xHGfRhc0qztD52xlE0pmQv0pSKKuFzWXVMc5&#10;RzHKcZUrQs140faa8rk16BHFCSUIOJx1E41h9l3lScp8pxCjr/0r5ANKdQ8gAAAAAAAAAAAAAAAA&#10;AAAAAAAAAAAAAAAAAAAAAAAAP7DZvofB9ECdbNZqqTb1b2VVyGUzJRXFGmgKRPGn7ROJyLE5ale8&#10;xXoipWfEY1icMJx+rSJ5zmOFWkT+I5zlPgt8w9MddulNNLR5orOvAAAAAAAAAAAAAAAAAAAAAAAA&#10;AAAAAAAAAAAAAAAAAA/rdnasfhyHEdW9JrK2t2trMqsA5jM5kYlE06KVNKcJ9prEypKH4QKLYVty&#10;Jopt9FUrUo50/J8o5zkBSFmmH5dfumeoGkeX00WAAAAAAAAAAAAAAAAAAAAAAAAAAAAAAAAAAAAA&#10;AAAAP6wZ3In0fgOrSjnzvbs3s2sWBD7MzmRiuOAoCPTQFARhEIt8giPKkliXJZMmiuTUo+j7Ko+w&#10;UZZRhyXXrrnqdaPLRLSwAAAAAAAAAAAAAAAAAAAAAAAAAAAAAAAAAAAAAAAAA/qmneUcp8g6tKlb&#10;W/S9mRNgRH6ZkMkFeU5RJjyPKAiyHRb5AFCVZLEwSxJleVByH6VZyAoixzDFnXhfPVm8bjZ36zpe&#10;VbSmKwAAAAAAAAAAAAAAAAAAAAAAAAAAAAAAAAAAAAAAAD+pKd/ByHwfJ1c5zTJt+l7OrOP0fhmI&#10;yQSBwFCUCaAjiMRClvkAUZVkuTBLEkSBznKchUnKCgLFMKWjrqvTWXSPQFy7U1dPAp1c3UXaAAAA&#10;AAAAAAAAAAAAAAAAAAAAAAAAAAAAAAAAAAAAP6eJ6LzmPk4Tq+pMdS1v1tZ5j2HGZhMkkicRQlAm&#10;PRHpikQhbxAlIVZMkuS5JEgVBzHIVJygjywTCMuuXXLXe70E8+vlV0p5PtK0wAAAAAAAAAAAAAAA&#10;AAAAAAAAAAAAAAAAAAAAAAAAB/S9PTKcoOA6w6oXO8DE2fW2PkUxmAyUSZTlIUBHkamKRCFvECUh&#10;WE0S5LkoVxUnKcxUnKCLMfmDrR1yXphfSPPhWeo20AAAAAAAAAAAAAAAAAAAAAAAAAAAAAAAAAAA&#10;AAAAAAf0gz1SH6fRwHWfVY+emHKabAms6kaZeMlEkcZRFCUCYxESQhbpAlMVhNksTBKFcVh+nOVR&#10;zAiTHpgm0dcmlMcXjxLlnAAAAAAAAAAAAAAAAAAAAAAAAAAAAAAAAAAAAAAAAAH9Fc9VMTrFS+EM&#10;dcCU0xHS9VpXF6Lby07JOjlxjNfutsiTWbKcoShKBMYRCIMt0gSlK4nCYJckyQK0HOVRzghjHRge&#10;Y65ts7Bs8PBFAAAAAAAAAAAAAAAAAAAAAAAAAAAAAAAAAAAAAAAAAHveifXJna+Zde+W2jWG8pMW&#10;Rdbc553VsOmmKotj2YnZZIh2Gac9NMUJHEamIRBFukEUhIE2TJLkoV5VnIc5UlQfhBmOTAcx11a5&#10;2Ld4Zz4AAAAAAAAAAAAAAAAAAAAAAAAAAAAAAAAAAAAAAAAAPd5D03Y6Y3i22002WvGtNb9R9NoZ&#10;GZpztCFHW0fTXHNLz942305paYoSOI0hyCLdIEpivJwmiXJQryrOY5CqKgEGY0MA2jrx0zsC7w1A&#10;AAAAAAAAAAAAAAAAAAAAAAAAAAAAAAAAAAAAAAAAA93Z7gSPq14pfVqluQ23vWotHW/naApaWmJ4&#10;xXFplbLk50hQEeRhDkCW6QRSkgThNkwShXFWcxzFSVALfMaTOv016+tc8ZWeHcAAAAAAAAAAAAAA&#10;AAAAAAAAAAAAAAAAAAAAAAAAAAAHuFPdwcZwEeajZ2xjS2u9ZyItj+q4rVGKovOROVLZ0xQkcRZE&#10;EAW6QJTkiThNkuShXlafRUFWch9FvmMDX29dA9KYes8RIAAAAAAAAAAAAAAAAAAAAAAAAAAAAAAA&#10;AAAAAAAAAAPase+g+SmI066oYszveETa2doWYrQYzibgi2SrUpSjI4iiHIAtwgjgJMnSYJYliQKw&#10;+yoKo5QW6Ywlrzemitq4Ju8SoAAAAAAAAAAAAAAAAAAAAAAAAAAAAAAAAAAAAAAAAAPZQf0GD5KU&#10;jTrvhiGto2lrRi1gVjgMoFUXJFrjmtKURGkWQhBFtkEcJKE6TBLEuSBVnKcxWHMfJbhis13vXSy9&#10;NfLvEqAAAAAAAAAAAAAAAAAAAAAAAAAAAAAAAAAAAAAAAAAD14n9E8/CjI46+IYSztQxa062sWIg&#10;jI5k4mT8KYoyNIshSALcII4iTJ0miVJUkSqOYqCqKg+S2jEhr9Maf601ivHifAAAAAAAAAAAAAAA&#10;AAAAAAAAAAAAAAAAAAAAAAAAAAB6tD+kefBRkUaBwwNnahre2qzYkoGIyGZOJg/SlKMjiJIUgC3C&#10;COAlidJwlCUJIqzlKkqjmPktYxGYC1rqtamntnixAAAAAAAAAAAAAAAAAAAAAAAAAAAAAAAAAAAA&#10;AAAAAB6gD+mKcZTkKaHVa80tG1tA1mxCCL/MmEyfRSlERpFEKQBbhBHEShPk0SxJkiVZzFQVZyHG&#10;WmYnMD6V1svTRuzxegAAAAAAAAAAAAAAAAAAAAAAAAAAAAAAAAAAAAAAAAA9KB/T4OEpiINF4a3Z&#10;zFUvARNmEAX0ZLJg/SmKMjiJIUt8t0gjiJQuEmSWJIkCsOcqSrOQpC1jFJgu9MB6V0As8YAAAAAA&#10;AAAAAAAAAAAAAAAAAAAAAAAAAAAAAAAAAAAAPQ+f1LThKQiDSKGsecxNb23WbVLfL2MlEwCmKMjS&#10;JIUgC3CCOIli4CZJYkiuK05ipKw+ThLYMTwwnrTDWletKXjTAAAAAAAAAAAAAAAAAAAAAAAAAAAA&#10;AAAAAAAAAAAAAB3xn9Wk+ChIg0vhq1WYbK9vRNpEGXmZFJk/CnKMjSJIQgC3iBOMlidJwlSRK8qi&#10;pKo5z4OMtgxSYbvTGOtepyXjtAAAAAAAAAAAAAAAAAAAAAAAAAAAAAAAAAAAAAAAAAB3Wn9Z8+Cj&#10;Ic09hqfSYal7frNnkMXiZBJc/DhKIjSJIUgC3CDPgki4CbJUkCvKw5yoOQHyWyYoMTa0sa9enOXj&#10;5AAAAAAAAAAAAAAAAAAAAAAAAAAAAAAAAAAAAAAAAAB2+n9dA4yjIg1INScphIvAUm0iBLxL/JUF&#10;MUZHEQQpAFukGfJJk+TJJkgV5WHKc5UH4fJbRiwxfelta16TJeQIAAAAAAAAAAAAAAAAAAAAAAAA&#10;AAAAAAAAAAAAAAAAAHaKf2ECiKQiTVaGodJgKXg6zahAFzGQiUPwpyjIwiCGIEt0gz5JUnCZJMri&#10;vOc5CsKk/D4LaMXyx5akbet4xbqRifMDevXXaAAAAAAAAAAAAAAAAAAAAAAAAAAAAAAAAAAAAAAA&#10;ABv+f2ZSGKEiTWQ0/wA5t7PSEhaxb5cRfBLgpSkIwiSGIEt0hD4JYnCYJArSsOQqSvOYHGW4Y1lY&#10;16fl651pegw281++Xj81zAAAAAAAAAAAAAAAAAAAAAAAAAAAAAAAAAAAAAAAAG35/atIIoSGNdYa&#10;c1m287w9ZtcgCbL1JM+SnKQjiIIUgi3CFOMlicJcrjnK0qipK0qD8OMt0x0WneldpXM2d+h1PjI2&#10;zxMAAAAAAAAAAAAAAAAAAAAAAAAAAAAAAAAAAAAAAAADY4/twEMRxDmAzTXObXpeJrNtFvkuXeSB&#10;wnCUhHESQxBFvEKcJLE2SZUlYVxUlUVpzA4iALAlb96Tcx0d3eJuY/AAAAAAAAAAAAAAAAAAAAAA&#10;AAAAAAAAAAAAAAAAAAADLh/cXIMjiJMIGmlJtTK8TE26W+SRdJVnGUxREcRZDkGW+QpxEiTBLFWV&#10;JXFUVBWlQfpwECWRZFzW5dKeRizzQgAAAAAAAAAAAAAAAAAAAAAAAAAAAAAAAAAAAAAAAAAu0/uk&#10;kCRxFGHDTfObQzvGRNukAVpcpUlOUxQkcRBEEGQBDHESRMEoVJUlaVJUlcc58nCQpaEqa9LtvXxp&#10;2ecwAAAAAAAAAAAAAAAAAAAAAAAAAAAAAAAAAAAAAAAAAH6f3Vj9I8izE5p7SbNx0ji3SBKgnjnK&#10;QpSiI0iyIIMgCIOEkSXJIqDmK4qSoK45z8OAhy2bQmt7aV8TdnnqAAAAAAAAAAAAAAAAAAAAAAAA&#10;AAAAAAAAAAAAAAAAAAP7k5eZHkYYxNRc5snO8fE2+QJ9EychRlKUBGkWQ5DkARBwkgSxXnOcpXnO&#10;VJWnMfBwkWQcqmaX3rXwu2dCAAAAAAAAAAAAAAAAAAAAAAAAAAAAAAAAAAAAAAAAAAB/b2MylARh&#10;jw1NzmxqXjqzBEAfhJn6UZRFCRpFESQ5AkQcJXEoVxynKVxzlUVhyHycBHkZKvmmQtq+BCXSMAAA&#10;AAAAAAAAAAAAAAAAAAAAAAAAAAAAAAAAAAAAAAAf2yTZIoiNLENV6TYmWkfCDIA4itPgoSiI8jSM&#10;IkhyEIg4SsJIrj6OUrCoKkqjkPg4CkKYldKZFtX+eTd08gAAAAAAAAAAAAAAAAAAAAAAAAAAAAAA&#10;AAAAAAAAAAAH9pE3MKEjyzDWGiwstaCEIQBSlQcRGlGR5GkYRRDkMRBxFUSBVg5SrKgqSqPs4ThO&#10;AE3amSda/wA5WzqZAAAAAAAAAAAAAAAAAAAAAAAAAAAAAAAAAAAAAAAAAAP7LJ2DlARxaZrXnNh5&#10;aUJCkAUJ9lORhQkeRpGEWRJDkScJUFeVJ8nKVRzlQVR+nCcJ8nMXFeuTNafzUZdZQAAAAAAAAAAA&#10;AAAAAAAAAAAAAAAAAAAAAAAAAAAAAAB/YhO0IjyPLWNEqTdOV6OJhSAI0/CjI4jiPI0jSLIkiCLO&#10;AqCsOY+TkKkqDnOU+imOM+iuLmvTLGtf5eUtEAAAAAAAAAAAAAAAAAAAAAAAAAAAAAAAAAAAAAAA&#10;AAAD+vWduRSlCWkdSNJ2+y0pIQ5AEScRQkYRhQEaRpGEURRFnAcpVnIcZ9lSVBynKfBTHEVBKwuv&#10;SmaNa/yj5arAAAAAAAAAAAAAAAAAAAAAAAAAAAAAAAAAAAAArja84TWYgQAAD+tId1JxFOWmdNNW&#10;/mGtIRJb5DFMR5FkYR5GkaRxFEYRhTnIc5yHEfRUHKcxyHAUZ8FaTMrvvTO2lf5JEsDAAAAAAAAA&#10;AAAAAAAAAAAAAAAAAAAAAAAAAAAGRTuyJIycVx0nmpQAAP6sB3wHAcJbJ0n1dlmOlNExRb5CFGRx&#10;EkWR5GkaRxFkcRpTH2cpyFOfpUH2cx9FAUh8EmT5eN6Z11r/ACD5Y4AAAAAAAAAAAAAAAAAAAAAA&#10;AAAAAAAAAAAAAAO5UzeTBjYu4y+dN5peAAf1Lz0ElKRBbZ0fw7ZsNaeEUQJAFCRhEkSUBGEYR5HE&#10;eRhTn0fYOA/DnOQ5T4I0oT8JUuUvTSmZL1/j12Q4AAAAAAAAAAAAAAAAAAAAAAAAAAAAAAAAAAAL&#10;2O8QuUxgWqX6WqZBOo412AOY/plno6LdI5OCcbdW+le5PDSiIwgCAI0jCHIkjyNIwoCPI8jimAPw&#10;4D8OU5D6KciyPP0mC6pXtamT9K/x+5Q8gAAAAAAAAAAAAAAAAAAAAAAAAAAAAAAAAAABt0dgoMOG&#10;vplEzyUhPHSwbC1ncGlttqW2Gh3+aV9B1o84Xg+jsbaOlf2/P9v2d4qFAW8W+RZFEMRRHkaRhQFC&#10;UBHFKfh+HwcB8nIfR+FIRBQAmy6y+tKTt48GnJp56u3KiAAAAAAAAAAAAAAAAAAAAAAAAAAAAAAA&#10;AAAANwjfQx+UpeB1/GzhdxkYzTje6KW4TjMoHa/wdeW+Xa2LR3Wd3P5yOHf2X+vwfpQkAW6Q5FkK&#10;RZGkYRxRFAUJHlKfB+HGUx8HID5I0hShBOF2l+aU18R5sOPo6hejPqD6cqcAAAAAAAAAAAAAAAAA&#10;AAAAAAAAAAAAAAAAAG2ZvkYrLOMhGlpXw3vIOWXaTmLHT8PgzhS3c58e9fV2HZB6HJ2/erxedH41&#10;63qz+R+TWWihIEtwhiKIUiyMI0jyiKAoSiKQ4j4OIpz4AOIiy3yiP0nC7ZXrrTz/AHHvrVpninj6&#10;POH6fJrFpUAAAAAAAAAAAAAAAAAAAAAAAAAAAAAAAAAAbNG9xFF9GKTDJkuEtKvOHOduKaSVX2ZH&#10;PVl8d9jq2q7St8Mxe55/Vz5Pf6gNsJL0uajhAluEKRRCkURhGkcUZRFEUJSnCcZwlMcR+ApyGLfK&#10;IE2XUWpWfLFS2fuvDBPn9XWdjr1l+tw4bvUAAAAAAAAAAAAAAAAAAAAAAAAAAAAAAAAADJp2hFhG&#10;1ZrgYqMHQvE2elYlZq6W2tpa64ZZifZF8a9nrdvn2Lc+24Xybx+mms7KcXT3I+rwx0LfLdIciSEI&#10;ojCNI8oyiKMoykOA4ThKc4T4P0oiAIAoT9JkuiXSfw9GiHfy5LytaXD15Z8Xv8w/y3xNHN8wAAAA&#10;AAAAAAAAAAAAAAAAAAAAAAAAAAAAAB3BGz/PrvH5XV0Te3wwdox0XObGmOTCedrtyv2DrZmiPS98&#10;d9Trn7MfU34vobOdWPXN8m8jrw4+jth6MNuNaQhbREkOQpFEcRZQFIURSFGUhSnCcBwFOfJ8FAW6&#10;W8UZ9Eua30t0nk/tk8rswjS2u/pcvSn0562Xr8AAAAAAAAAAAAAAAAAAAAAAAAAAAAAAAAAAHYOb&#10;AG/fLt1l9WOCS6DOpfRrGa7UnZ7HTdxOWDsi87p1y6su8Hyez2Y9XFql62OgGenT/wAm26W2PZTr&#10;WMlDEMRBEkcRRQlIUhRlKUZSHAU5TnAfBxEYW2W8Uh8w0rz01AmObbPF3B2OXS0uvn6h+rG2LRqX&#10;rXR/SgAAAAAAAAAAAAAAAAAAAAAAAAAAAAAAAAAGwB2EmMi0i3SwjJZmqJj+fo2KiuV5rwF6mQyi&#10;L3pb2KcHV6AfZ8/EUNDs79T+G2qNHaVau2etI+UMRZFkYUJSFKUhRlGUpwFMU5TnEcBFFsFvQwdW&#10;3WVnpsNpnkU1v8vrtnLW9d8/PD6fFje0VBalo6mt8wAAAAAAAAAAAAAAAAAAAAAAAAAAAAAAAAAB&#10;2xFzFmmFS7ioNrqW2D59ou1aU4UXgZFKAj7NhcL+ozx+/vh9vz829eGnmdut7LTrvy01GytsXava&#10;NrTJV6xRHFCUhSlGUxQlKcBTlIU5wlOY2rPWxnbWGmmZ9adiJy+X1YW4OzEOuGPN6+dr2eHX+1Jg&#10;qyQOqTozx3MAAAAAAAAAAAAAAAAAAAAAAAAAAAAAAAAAAbGnYyc5r2asG2J2D0tm7G8OY/Tb5dSM&#10;lFEatU2titNqLPQj4fo96l8+y72+DMvVjqXS2utbdb+GvVDDGtU1LI8xumbPF32ry2gUBGEXE2tS&#10;2t8TpLMYbhTpm5dgKexLz+jPHk9s5xdOnOuekPTj1i+jyefr1uSwtaStEwVZUGmetNM9KgAAAAAA&#10;AAAAAAAAAAAAAAAAAAAAAAAAAAADtAM3HyWmZdMq0nO2OnyU5aq1Arf5ARPWDh2ft8bg1w3ON4eP&#10;o9Ifkdm1RvN6nJuV6PLfO2er3hdvXxwd+uHoc+N+nHU7oywVeOWszlZmYSSeQsy1aS9MuxO2XNrm&#10;Lm2vni6Np/N6t4uLOQ6+fr+y7OsfqdVXocfUR6vF1bdWNpl+xMvMSZUHOYxu6tNsgAAAAAAAAAAA&#10;AAAAAAAAAAAAAAAAAAAAAABIncIXiXGThZ8M4ZXzDS3ECiMU011lz2tSLY6tXKdsqfTHas35T7Es&#10;L2P5vXhHz+jLUzsnvhX+L6OAdJwZoxhpjDTSQvFy6Xvas3hWZuqQpaTztctL5HyXPE/E5446uXVT&#10;qppu0/PR5ujjv5euPoxxma3FBE39npfSObXPmORNet0/dPPbAAAAAAAAAAAAAAAAAAAAAAAAAAAA&#10;AAAAAAAK87Ljcc5TFh1nGaqW7h8b3UfhwFg1vrHl0YTiams5p35sGWrs5Ndij02HdGmycr4s498e&#10;cu1h82lm4azuOkyillzxMhEyFVQn8mvEWejFO+fz0ZzPRnzdWNJ14W5vn0IHXWYiNazJcTi1a466&#10;ZMy0k9+WumJ5NzxHS5054+mAAAAAAAAAAAAAAAAAAAAAAAAAAAAAAAAAAABKF9mOykBkKHcxjpuL&#10;WeEFKa9Z76z5bbQ3xt3XLUSZuBXYtGbU9hJsqtciuNmmAEbMq7JZWytnelqwvFtOjTibZZtHZdpl&#10;vXpnsbMU5hs0pOuE6wjExrMW8bKmEs9qG8TWPRe053rbG5dKfZInRv0ZWrIAAAAAAAAAAAAAAAAA&#10;AAAAAAAAAAAAAAAAAAAAADf2lu3jG9xnycZZtb4mz3vnTmsq0a+La+lzK51hmSZueJSLlvpXmTyK&#10;/K1GrQxNJNOMokEfhSEWYoMKlomxxmwt2J1zw6r91xyFNbktT9B+lWdFHTlEgAAAAAAAAAAAAAAA&#10;AAAAAAAAAAAAAAAAAAAAAAAAyTE9zON9saz8n4cRbVdLUtFplIriZGBDHCZ1F+l9l8QuuZuMnSpK&#10;JEGQBCkAWaWQWGWyXyZyM1EoR8TYVbVdqzUx+n6AWLLSfSmmWlfkAAAAAAAAAAAAAAAAAAAAAAAA&#10;AAAAAAAAAAAAAAAA/TsJzt21ZXmz5PgpImymkAS0xxIstXEyMZGPyykx6Ps5zlPw4DgOMqy8S+zI&#10;JksukrChTb6I8qQfR+nwbBmrOldCNaaegAAAAAAAAAAAAAAAAAAAAAAAAAAAAAAAAAAAAAAAAAGU&#10;YnuYxvtFWfkHwmPi8JF6erhupkUatDKOikHKERHlGU5+FWTJOFccp9HIQsTBzFOch8AH6bfHawTp&#10;1G7U6sr10wMAAAAAAAAAAAAAAAAAAAAAAAAAAAAAAAAAAAAAAAAAAAH0diedu13K8uD9KaLWtn0W&#10;/NZaLcV6fFb/ADD7vWqVq5fiKBEPKPhxy+j7P0tmIt6afh8nwAfJrReNIdKd8tbehrK2vR0y7Uwr&#10;eug5o+AAAAAAAAAAAAAAAAAAAAAAAAAAAAAAAAAAAAAAAAAAAZbrPc1lfZSs/h+FrpwfE/cWkE1M&#10;zVxNdCWradJU4JQpEpoqo8jb0t22XxNR8HGfhSGp966Ta1x1MC5j0NUnPFba4Xriq0dN5jsAAAAA&#10;AAAAAAAAAAAAAAAAAAAAAAAAAAAAAAAAAAAAAAHIdkGd+0/K0iW6YOAAB+HyfKfqLfkTTRb6OO2f&#10;PNfg4j8OEhTTzSul2lLTkABeZ2OFcdfRicAAAAAAAAAAAAAAAAAAAAAAAAAAAAAAAAAAAAAAAAAA&#10;AAAzJE9zGF8zRODgAAAAAfB8HycR8Fny0p0rp5pSHAAAAAAAAAAAAAAAAAAAAAAAAAAAAAAAAAAA&#10;AAAAAAAAAAAAAAAAOY7D875gpN+xN8QrjgAAAB8nGfJjGY0h0rqZpWlAAAAAAAAAAAAAAAAAAAAA&#10;AAAAAAAAAAAAAAAAAAAAAAAAAAAAAAAAAOQvCGQ4m/Ym/auwKLb60nrsJg5z4MHTGjWtNZrx8gAA&#10;AAAAAAAAAAAAAAAAAAAAAAAAAAAAAAAAAAAAAAAAAAAAAAAAAAAAAAA7+4e4nDTxOaVw7aOwerzT&#10;XYSmAAAAAAAAAAAAAAAAAAAAAAAAAAAAAAAAAAAAAAAAAAAAAAAAAAAAAAAAAAAO1aHvZ59fEDvn&#10;1f2jvLpPnPvFGAAAAAAAAAAAAAAAAAAAAAAAAAAAAAAAAAAAAAAAAAAAAAAAAAAAAAAAAAAAT579&#10;8NOg/Wmito3ErPn/ALQAAAAAAAAAAAAAAAAAAAAAAAAAAAAAAAAAAAAAAAAAAAAAAAAAAAAAAAAA&#10;AAB2bRPZjDrytGaYdHkgAAAAAAAAAAAAAAAAAAAAAAAAAAAAAAAAAAAAAAAAAAAAAAAAAAAAAAAA&#10;AAAKw9Lh11mKjQAAAAAAAAAAAAAAAAAAAAAAAAAAAAAAAAAAAAAAAAAAAAAAAAAAAAAAAAAAAAAH&#10;YcXYa5mqIAAAAAAAAAAAAAAAAAAAAAAAAAAAAAAAAAAAAAAAAAAAAAAAAAAAAAAAAAAAAAAAAAAA&#10;AAAAAAAAAAAAAAAAAAAAAAAAAAAAAAAAAAAAAAAAAAAAAAAAAAAAAAAAAAAAAAAAAAAAAAAAAAAA&#10;AAAAAAAAAAAAAAAAAAAAAAAAAAAAAAAB9gAH4D9PwH6AAAAAAAAAAfIAAAAB+n6D8Pw/AAAAAAAA&#10;AAAAAAAAD//aAAgBAgABBQD/ANp6UmXHT+3F01MS0iy2408166g/FoY7VRMSSZsf4SVIl6fKyrug&#10;+DTUcTXpli1LHuyMlbfMoXfk7HlvXVbVMGhgCFp5BGh9VawhesMqQQUJKSkAqHJ0aKWFJQ0pSkei&#10;UgjuOnEjKErdk8tz9x7kBzN47vpuavWh5sqkwuhTjE/Sso5CueyrgtitT9at0HklXqRrGmhYVyTo&#10;qORHbDo7h9AjUa+gJBPbxLLOpZmcpWs/ZeS6VuwyzS8e2DPuUMUXLb9wzuNM50ahpqUhTKzKpUtx&#10;ROgStRhKgpPq0SFOvJdhSAlRCu9aCqOhcbUp4a6cUb6Mdrl7hZdIVb7oaZrVD/xNbs+4JN2r7Sc6&#10;PS1TbSdVfak6Fn4NSC0QpPaFJV9MEdwd5E90IWFjii8LSod+WxlHHFcxdedNnC21V3kuCrrWw7/k&#10;VXfRtr2f5fNVpQoEQ0rRfwSauaUnVaCqAhYE00Up+qGmUsjinPmGpHMtozUnPUaenXtRVkKUmiXB&#10;N2rW6ZXK1ju48SZUtvMtkKAI7SAlXcn1llFLvenQoALpWguBbg56vOexA4oWrt9N12Bv9wpcyghM&#10;0yHRVpBQjGl9S9EnMT3dU8FXZTalT61TFaQwdPg5iGEl5rsAC2u8GTCjNN9r2ghPbxQ4OSR3G6rv&#10;pVgW5dYNLn5yVWyu73hLyTvc2vH9wN16hbPLv/ymPiIH0Oeuqopro7UqBPpVGuQCQEF8PcTkahpt&#10;SjuZzGzeF+2zQ5/K+QtxG35W32v3NILU/OsqbVhy4P4dWwTfCLCy06hTayO4IV3J9CnWJVz2nUT8&#10;rDlRZSRVGCH59LydBCEdg4o3N5hVimx6xUhKJ2KyVrSeQLgoFBuygZ1wHcuEq/cUgpl2TnX6ZP0u&#10;ZYuSg4JyGnJ+LFDQtHQ/ArXRKtTqoBXVB1HFE7PU+lSObMszuWMgW2wKlVdr9qU6sVNThXF6Wbbu&#10;RLTzTi6v43urbjtUvPcfX8cbbsL4roVCsy1LUnFDUJB7/g0BgJAgpSYIBhw9iUK91tCld3E19Wgx&#10;kGxq3L1OSqmPbYlXH7XtSi2TRAOWv07q8Kf937AxXZNDxvjP0GsaD9EjWAnQ+0jijM21Cx8uXJiv&#10;bXQ8cVn0UNCCQfi1EDmPXpHckR3J07kx7iYBJ/o/TgBKkrhY1AgaA66qSNVfCpXaPcMe4qCtUaqj&#10;X4Uo0/pAGsHgBQ1HolPNtOg+FQ1T8H7eg1JSjt/o/QdSTGkHgBQ0VCBqr4yND6kaGEp1KUhP9H6Q&#10;BqSdRHU6acAODlCU9o+NwR2qMaGEo0g9QgKgAAf0bpAgnX05mOQ4BUNQgaq/QPOFHl2gQPrjQH+k&#10;dI0gn05qJOg4C+1f6CRpGn1dVf0gwBrBOsdI6nXlwG4IQdU/oc4Gv9IJ0gQecdIHM8CqHcEp7R/T&#10;6jVZClCl1aRq8i0lXaTrHIR1jpwrNBXZLkln5+rVym0ZORq0nIN4YsmKtRbtjUCBzg8LFIKvn67X&#10;ZKgSl81eTr9zW9aVRqlXt6g0Gw6Hb91Uy54QFrOvG1Wq8jRpasZBrFwM29RqrOViUk7ax5Qcs3nP&#10;34q1EVS3bpZU8pnjW4Lhp9tyF5XrU7jnrNs6brM9Rqd/haZmefmpy6aNbLFTrtkWbKUlPGtcrklQ&#10;pO9LunLlm7NsqoVaZl5a37AoFDqMrcVJu2yqJeUta1mUa1E8a3BcUjb0ndd2VC4Z2wcfOVZc3NUq&#10;1KRe98z1fn8U1C6KLUEFRRxp0i5K0i3qPctzVCvz2PserqammmKezPUiUrEgjEtfpdbtq2JK3JTj&#10;TrBHaKjISVXlqHht+l1VCWZBpplSVfdAJA41Hak/UpU3KMTrDZCWghAXr3EDQcc6DUhRSBoOGnXP&#10;ajr86Pt9B9nDb6PcaaQW2/nCdE6gggBRJUeORpoNDxbqI1EEgRqBGojURrGsaxqI1Hw6c+XE56ax&#10;1jT00jSNIB5a6x+8ax+37+nT015fDrxIecGOhgHlyjmIPKOfp09Ovr+46ctCecDmI0jpA5RyMakQ&#10;CDw6RqPgPIfuI/b9/wBo/foI5RpqD0/5dU/8hzEdI5wOsc4MaQefp1AAj9+GAdfh1AjuGh5nqNef&#10;7/t/yEfsY/f/AIdI/b9+h/aP3HoPUwNBGscvTpwyTpAMDlGggwABCwSDqCDpCTrAgx/y/wCP7/8A&#10;E9f36IMJgc09R+x6dY01PpyglIGvLX05xyECOcaQNOFlaQnnHWAOfoskDUxrqQQADGnPX6f3BjTk&#10;fuHVPNB+3orooclDkRyOhSTA5wdI1Go5mNRBgj101jUx14WPUjtPekwCDHQBxtcHmOwGChUN6Ij/&#10;AIkwQNR1H2x/zB5p6J6cyk8x1jkodY5pjmI5EnURpoD2wpQA7tYCFKjXn3Jjv0jv1CTqddeFiNYK&#10;SCefoFKEe4qO8GNWzACIGsfVppoP26DUaamNTr9WvPXTQ9FDUR9WqhrB1MAnT9ydQDpBEKW8IX/K&#10;VDjFTWp2mScyhiXl5VHqnqNeGO0FRSR+h3KjvVHeY9wx3CO5JjuQB3IjvRHeiNUEf241RHciPcEe&#10;5HuGO9UdyvjAJgI5AaDhgmFddOX6ZGsDlHdHdHdHdB0P6o0jrAGg4ZVB5qJ+f5ajpw0pPIfaNBB6&#10;/OCBpqkx+/DJgDloST1+c/ZIIIgAiCvQ+5HXhfXUq+4nkefzw10GvorWBr2JBCeFlaEH7jygjT54&#10;coHL0PMpRpwwrSByBGvz4BEDUwICQDwwep0guABB9wfOAalKSYHC5UBBdSIMwYLrhgDuV+xGoSSh&#10;QWlwFJEaj5wa6cKk6ALTBQhcKYVBSpMI+4QRqAgEFBEd7ggPK070GFFOg6fLDrCRy4VI1HYqOkBa&#10;hHchUFlOvYRABME+nakwpB0CSQUhLf7fLgkEa68LlKTBbggiASIDkaIXCk6H1V0HT5fUGBA4bUhO&#10;hSRHSP2B19T0T9vzCTCeGzHMkEmOnwp+35cQnkRw2ehg66K5D4ANB8wDpCdOGzzGvMjQE6j50a6D&#10;ThswBrBMdIPzoT9IBA4aV0Tyj9idfngvkOQ4aPRXKDy+fSAYSBw2TpB5jp8+kfWOvDRgiNAPn0H6&#10;uGzpBBAJ5/Og6FISI158NmBoD88E6wnpw0ehPI8/ngdCOoB1WrQhyEqChwuecHUAfPDrqTAhzqOa&#10;2gdOFz0JBBA0+dHUHkNAHOqUanhk6QRy+dGkCBpqUgnhrTly+e/YaEJ4cJj9vnf2B5J5DhtaTp0+&#10;eHaIHOB04bV3adfnhpqOcJ104bOkHQfPaGP3GmnDaidDB6/OdYT1HPhxR5H58fcDqeGyRry+eHMp&#10;MDQDhtY0B1+e6FGhI004bPMHr88nnA5cOEaJ+eHVPNXDgPPT58HtgHXhzWP2+dAJgcyk6jhbUepI&#10;SFPISofPiBoCNIBBHCRWkQXDBJMCEuQpfalTivd1USkwdPn0iFHtSy728JOfD/kmNZ+rIYlW5Oa0&#10;TLL/AIlOmH3ZwkK+e15J10WoQ4gMuMOAx14NPQdIUCR6rSVoeZUy42WnghwuPFIVAcVKzTXaWvnQ&#10;dFBRCS6l2ZmBqgKKIaUFN8GDp6E9q1DQ+s0ptyYKmkpYcSl5WgE/K+84HXpMEafPOrS2ygqSwopC&#10;AmW1cn0ySm1hxHBB0HqSBHX0WNQvURy0g66LS6gqYUhkr0hh4TDDrfuIeeC5dX3fN/voTDqFLmUg&#10;piaIQgHlMgmZlhpL8DzalolpVxbgSdU/AYc6QeXpUk6zjSO6lKUAafPpl3lcw60FFt5LyfnFudsN&#10;oCI+1LzpdWgFRQQppK0ngg6EMSbDEaAfEv7Y15RNSBmXpZn+OzNU5lJk6Ow0FI0gp7oW39aXD81y&#10;EKc1KEBEaAJff9wQy3qlA7UQ2eXBhIAVMQCoj4BpDrRcSzMqlHEKStKkawsBQWhaQCRDbzbh+WU4&#10;hMEKWUp0C3W2UvzS3oS5pDaVOLSkJT6IOiuDHPtKQfi15GJhhD6UOzMi7LTjMyNNY7CIWlCocY7x&#10;2rRAeUAlxC/kVKSiPdJH1OQlsiHFtMIfqke4tagoGGWlLU00GR8AOo4Lc+34y5ooKUqHW2n0zMi8&#10;zEvVXmoYnZeYjrHYIKVCC233KaCo9oCNHge50AupEe60YCkmANY0MaGNDBIALrQj3kGApZg+6Y9s&#10;mA2lJWlpAerEizD1bmXR7hdUgkwhtUMSq1whCG092vwtnUcFr+34idBCB6dIfkZd+H5CYZDFQmmQ&#10;1WGjDUww9BAMVZ2bkoZrzphFWlSEzkmuA6hQOqoKEwWGVH+MzH8dmPYZBDSAEp7YUtKYXNyaCurS&#10;bcOV0w9WZ5cBuYm1ilvJj+GIRLoRDMo87DUo01666fCg6HgsgEKQR8KgTBJ0hBIUFfV6vSzD8OUo&#10;w7KTDUNzsy1DlRdfaVLlK0hYCSAdBAKhAeeECamIM7OCP505H8ybMGZmVQVuKhXaApeo7VmBLuLh&#10;tpluDMvaNMPOlumuGG5Vhk8z666w5yKFH4OnBykAwQR8BSFQQRHSD0SoK+EEiHGWXYXTJZUOUlcL&#10;p84iFMTCYKdIGkaGCFQUqMe2Y9sx7Yj20QG24Sy6qEyM2qEUp4wilsCG5aXag8/XXT0PQdFDWAY1&#10;HwDpwaQCFIKfhKBrzhXNA5j9E84LLJgykqY/gykfwJSP4EnH8GTgScqIDEumAAI1P6XdqonQE6kJ&#10;UYS2lPwDpwepGsEaH1KQqCCkJ6fOE6Aa6hPIJA4XIBhSSn4QnT53tKj0+IAmA2OFFNgx0+LX+gIS&#10;COFiAqFJKfh6RqIC9TzB1BjXX5DX9Nv7eGFI1gjQ+pGsKBhKgAT2khKge8QFkwT2jXn1jURr68v1&#10;AgmAkCFoJ9W/t4ZKQqFJKfh0EFKTHaBHOOcaK1+oQdBGvP01jvMdxMAGNAPjDZMBIHwKQDBbhCSk&#10;cNqRrB5fp9Y7RHYmOxMdggAD4gCYDcAAcSqSFBSSn5MAmA3xUWxHYqO1X6wSVQGwOMNAY7Ex7aY9&#10;uCggAaxofgCVGAgDjZX2pgaqHaYI0PakHjc9IT9sK68c6fUn7YVx0QDCPtgjX/2qv//aAAgBAwAB&#10;BQD/ANp3mQ1RqzLW1pAIJI04t1/T1EFSRFVpEhWAqx7bWKVbFHos1qdPUnnqNeJUNKWmEKQIUR3Q&#10;TpCVan4JhS0tSk0iaStLSYLqkxLzDneCYV2rZkZOnOTs/LyUhU/QlQg6gjpxIoAIj209vsnthKe6&#10;AD3fAQFBLASudbPcnUQOUIStZY7UK0kklDjCD6EajTlxKg9yShOq0hRWyWY7ShawO7011+GYA9tS&#10;0pWR9TLjaWhMNoKle05LV6WYojJJa4obVpChqmELK0KbKi80UgfHoDDzZS4RqES6lwJVAPeptlRm&#10;oflp+QmuKASktqBCk6FuNNYLZeZWjsV8c5qg9/uKac9qFPt98qtLhH8tIqdVrdcmOKUdwgKEAaKh&#10;l5TTk9KICFJKVfFNo72UBcAhMIShwo7Gg4la3qJbaq2toqKeJ0jX0BAKSFCASIl5r2Gn1S7qvjdd&#10;WyVEKCF9qjMuoDYEwx7baFMmXB4nSeZOkdSjnCVBQaHcpHOHkFt1XWNPgEw+FzyAXAfr1IJVFPXr&#10;DKZRCKrM2f8A4PlxPrpBOpSkaAe2gL91KCNEn6p1vUdUx1+B6UDqn2e5hUlN9yZGYMf4yY1ZkFNL&#10;U00szs0icVxQlJVDSOUwdQknuCwYSo9qgFpS0srUkpV8UypSGZOZLp/kvsuVBLhXKPe8zxR1KEJC&#10;DyStKUwE6EEpLatYXMJYSqYfWOvxkBQRLIQ65LMulaEOJlKeZ2drFMmaS/PU6mSEvxMD2lGhhQJJ&#10;JPq0QHFqK1fqOtJdS1Lhpf8AClu7idLy0JC1KT6AaklI+MAmOh+DQxoY7THaYI0/o5MDX+vkEQk+&#10;vMJUfiA1jsjtEdojQRyjp8BV/RyfQDTgAHQ+ilghR5/Ck6H4+kE6/wBHJjr6g8/6+DqIJ0Hxg6j1&#10;HoTpBOv9HJ0HOANPTnqOAE+ijqfjSY1EaiCQYB5FWkHmf6MTHPUDT06wBwCDoVch/VDAgDSCdI6w&#10;BwH1T/UyTA5+hPoBpwIkwRof6idY0jTSCY1MAacCg6EnX9br/QpWRmZ2JyTfk31Ed3qBpwrRVNmc&#10;qzaWqj8/JSL889ZlLFsUi95Gn1Gh6D1A4WS6tCdNPn8aY0uLKNdl7MrVHmp2u02Rkq5WapdlUq1F&#10;maLBKdAONpeVdmTjXbJYeM43SWJhS7qRUJ2o3HUrLt2TtY3L/iqhSHEtJc41kKZMz7lt2zLUlqx9&#10;1tz4jtO/rt/3y6bVpUn/AIKZqa6ZSLpr7tTe41x5juvZErlubR7TlsZX9IVLHk5NTVYvCrVJh+kT&#10;tCuKpW8/W7iqFdPGuLsV3DlCu4bwvbWLKBuR3Lydiy6VXFkq5JC26JTjesjR6nKqCQrjQAk4lx8/&#10;lK+sV4ntrGVv7ltzctZUvOTlTuqoisuSLyb4pE9Ta3XJmsP8a9xJte5rgsWqZA34Uq6rImJifuad&#10;nZ5t5uNAeNiCY0AFDrlStypTKlvzaph9ctw3+3z5WsJ1AJ58Nysq7OLIIPzi4BjrCddeG6ZMfxJ+&#10;dfbmZr5wjuVrA10A046I1giB/wCtPL/1819NOMtDx4k6HrHWFaa/ofv+lzMc9dDw8IV1+BI1IAjQ&#10;QoKjT5DX17I5iCoCAdeHhzBTGmnoAYHXUiAoCF6qPT5M6anv1bC1EJ7QVJTH7aGO0x2mCNOGNRoO&#10;kaCO0R2mNFCNVQdI1jlGkER28tBGkaJggaeug9NI0jpGkcoGkMy8mo//AEyCmZo6AmffaW688+r1&#10;PDPcYBB/Q0EdojtEdojtMaKjRcdqo7THarTtVH1xoqNFGNDp2x2iO0RoPjJAgq4bGsDr8J0gco/4&#10;p7QAO4gaRroTzjtjtEdhjlCTpBUVQeo6K6rACoPxGDw2I15D9AkkaRprBVqdSYChHcI1gq1Ea6wD&#10;pAKdP2gkqgnX4zB4c15g8v0NDpBBBJ1/QPL0/b9AweHBAg9fj6n9gNflDB9O0QUcMj7f3/R5Rr8o&#10;YPonqrT3CdTwsI/b9M6a/Jn1HRSieGTzgfPn1JJ4ZHOEhWiG1mFj2z+hy0+UJ0g8LgEkNKMJlxCW&#10;moUSlASpMBX1KSFpUgtnUGO06fEeZ+TOvC4GpKTAWpMJfEJUlQc+zXVP2wVkFLncPbaMFlOvtuCA&#10;lWp5H5cjhcco7h6FIjQiA6rRLqYWdYMAkEOLEJdTHuJ1BJdV93y558M6kQFQCDBGsFMaqTAPL1R9&#10;yvu+YPDgUY7hpCtdVAp9UHRTn3fMEa8O9BpHLT1HVz7vmCeXDg6fv8H7qOqvmFDXh0Dl1J+ePXh0&#10;dfnlcO68hzPzyhz4cA1gfPnh0f0A8OjqD8+rh0QPn1cOiOfz54dED589YSNY7IIIPDA6/PGD6IhX&#10;/wAbnbrwwNQefz59E9CrQcMiB8+fQHQcNawCfnzqOHhzPzx4dEDp86YPDw6/OmDw6IHz54dA+f5w&#10;ePTw8OnzvSDw6Oo6fO6Qrh0QPnzy48PQ8PdPnyOHh891g6jhjQj1AJgIURA+eMHnwqATATAAHoUw&#10;ACUtgN6QrT+gK6gdylp58Ip+H+G5pLSBdfU+xqp1IenGmkMfPmAITq6lxBHBw6/vCeR9UkBTbgWl&#10;YW0pQQlsHSFJ92XPM/PHnAQUNNE950VCxorg8DUA6j1YSUs9qlFaVdg5xKv+2n2kOq+ebQVuq7VO&#10;gEkl6ESxmAtJQrgjr8QhPqNNUrb7UuJW7yh1HtONr7FNtlDvzuohCkpYUdYZGqoZ0DDx1d4HZSlT&#10;z6Upg8j8KesAd0EERKK0YWo/zEoBE2wlbSToELIC0FKvnEp1hRJjmShHYnXSDqFEHgl19bp+JPWA&#10;SCSTDUwGkPOe6tqZdIfmXXiFQFaQDqkjn80lPIqKoPMtMdkFOsLWO5RBVChwaAVFMvCggH4Uq7C4&#10;0l9KklJB0hJIgKQqCnSFIUkfLBJUAAkKUVQlCnIQ2lBEOL0BOp9FdODE9UrUmCdY/b4DDbhbJbam&#10;W3pdxkx3QlShCHQD9K4LfNSVJ+RAJgI59qUgr1KUOOluUgtoKexUKUlCVLKz8BGh4LT19NeQBPwB&#10;rVKgkFC1NluZQ4HZNtUOMOtegUYBSYStegWUxqDH0Rokx7ajHtrEEERqPTURqI5mAhZgtrEdoEAI&#10;jVMFwkBTiobkH1w3T2kQEpRCwkArAhx4AqWpZHL4VdeC09fUKKT6AaqhQOvo3MONwiYaXC5ZlcLk&#10;ViFtONwCREoW3FrpyBCpF0FUu+mC2oQAAQpeodcEe8sR76yPdXoXF6kgwEKMJYmFQJF8lFNEIkpZ&#10;uHJxhgCefcUh94wVqVDj7SCt5S/0FAlPBYOkBXwoUgQEpHorTRadE+qHnW4TOAwl5pcKlmnIMk2I&#10;Q6SkkGCNYUCmNAY7EGAwyY/jMR/HYEewxAaaEBKRHMQI70JgvwsOPQmXaTCnG0QucSA4+658KUwt&#10;JHwK5Dg0K0jUfAlaklKgoEawYWjsPI/ClxxEJnHoTOpSf5TCj7rZPcqO5Ud2kd+ke5HuR7se4Y71&#10;GNVQVpEF9lMKm2wFTazC3nV/EBrCRqpIAHaCO1Q9ASPQ9eDekAg/B0hLvIQPoVzSrQKg8jAOnpom&#10;ACY7AIPtAawFual2YTH8h+Evvqj+Q/2qfdCe97RTjhJKj+mlGgAUFwpxIhS1K+A9eDwrSOvwJWUw&#10;ClcK+6NQYIHqDpHcY+mApIPcqD2KAVoCiOSU6gDu0OvPujU/pAanoFODuUtSuFwSICgfh79QUmOw&#10;66EfoamOkaxr+sBrAUEgkn4idIKuFAr4dTCe1Q01jtEFBEc/nVE68LAkQFA/AOUBZ1Vrp2rTA7VR&#10;yBKQIKCBoY5/q6fpq68MBXwhRTAWDCkqClJCglRTHYmO0xp9WgjQR2gntBjtjtgp1PZGmkBOp10/&#10;QKhBJMJPqrrwyCRAIPwAkR3qj3VwXCQHAIK0qALYT9JjQwQrQ9O06Ac+yOxAhS0CCon4yqCSfgCi&#10;I7hBOvDgV+oFKEBaxAdWI946l4wVFXxlUEk8SgkQCD8mSBBVxUFR3CNR+sSBBUeMNTHcY7jHdHcN&#10;fhJAgqJ42HUweUaxrGpPHR6wOnHOvJXWBx0DCusDjvr/AOxf/9oACAEBAAEFAP8A+pqdQa7V3ZXE&#10;eV55cvtW3PzgnNlO8qn2/wAXYTwplTcblnx2/iMbEcU7fqT+M14PqM5h/wANv472YanL+Fvwoy4k&#10;PEv4d6YzQ/G/4p7aMjst8dNKmGNuGzGXTK46wVIinStp0Vlm7pinKl8jVJ6Y3abyrj2t1gpbmpfy&#10;3bPF7DfI1xRYmNbyyRUskbFtx+LLI9Lbtu4bxuL8eDwR2z4wMRSRLbsWRs12/wCN8z/9i8k3HWU7&#10;ZrycI2u1ZY/8VZZwZgwvNY6nKnYl5U246PjXKlRnqPiHLrVbsRjGt63thi4qldGNo/Nj2bmm3hxN&#10;bNtV28bgx3sksygyy8MZAp2MsIZ5FmzO9vYH/rzYBUfxmfx/0bTrYamW3g+oMz3pKf8AQ3DEzMy8&#10;nLu5oxAyHtweFmHcm5V2w3nKt0HZpVJ/HOEsYY9q1Q21Y8nMpWmj/VMtR5w9l0zv08YHgd8EGXt2&#10;O+ref+PX4m9xWD8g2Lc2Lr94j2CYokqXQfHl43b98gOdZChUS37cyb4vaLScU7hcEUTx1ZVwJ4zM&#10;N5b3wZ43R4f24M4pzRbeQq7Pse5JSc0mclouH/phVHn2ZOcap2QrTYmb7qVvS0xNJXnKwZLIdk45&#10;r1UmsnY/S3J0P2q47TLmm6jJUb0yrvnlLU3V4R3jSG7DIO/S4rau7e/xHs3r6attj2O4ksXaRiwk&#10;AZvyHWrfqtQ3zHBW4TeXnBF0bzczeQvcu3RNqe7KmXjuCk6vMOJpD5S9E3LNzkrQnTPUdmmpamKG&#10;gUDIc33MkdyTfOcrFxzUbcuFE9dqm7bberVNoNbo+KqxN1ayY/LHtLLe0XMd3eea86fcJJJ4j8bt&#10;8yf/AHJ245Hk8qbeK5m7Jk3YWSHJWw6RZ+3a3b4n90/juoORMbYDcvPJ/j88b9rJsG/bRqgnZFLi&#10;W5scxEqf4NwxlFKKPNWHji6rQrctMqdYytY1617N9qY5yBZtAqExNXBRKpSJqeu+2XF0DJceYzZy&#10;nfj41lJKTxJJTs5TZz8fLfVTt322h9X9vJVO/mzVs22qm1HCkraF0TeeNsbOFrpxHTpOnXLhS60V&#10;GhSzqpyTkJpE7KRcfdLNpUFC56DKXTbuP67P3DZ6HCzN31mmg47rCt4DcjN4zm1W7SSuuEXnXWpq&#10;mJUlSZqblZJnz2bOUbIvKlxLsU3o5Z2BbmcC7g8TbtsC1yUE09SKSps2oJuQma/TJbJ1o3riM4lu&#10;fAl5GXZtStommaFMJQ9cHkCwlZ+XXm5apSNtTLj1Li5LJkqvedr21J2Na992ZO3ZOPbX80TFHlGH&#10;bTvuWtUSNco+NKLRaTiupTc5Z3k8wZmbOW278ovx65ms7aTxN4EdymT9g4rUnJKTQmW1mlyKUGyq&#10;2/bdRyrjSjV+kUumVfGF24xu8PN06fAfv/xL4VyFuvpNMlKLSmj/AI26YzCEURU9N0+VclXy7L5K&#10;vK4LGlKLkbLd/uKuanVOh3NetOoFHoi1W9k+PKftDl993j2mpWZkZniTZ/s+VWqVNzL88/43d/tE&#10;tBaqbNUOoUR5LyZNsgWrk2iUB3NWL6HVbUxZdD0q/adX/wAlTqBPpn5GLsaUiUl30TLFzUGSuq3b&#10;cxlaGRXkPFM5fFpUbIVmUbAttUTMOI2JeVlV0+mtHISabTKUy4281H5Fmzn/AMLvLVxJ4/b+XkrZ&#10;ZZdqf7nWrex9dG5jPeN6lTa7b9KeXJTF13OKXRm3XHVWDXWrotS8KZMY6yJiq6EzLFnVENzkTLDc&#10;1L2lMuCVTWKml55t+2cm2/cRrkoVkH3YdnE27lRbdRlqpLpuRVexXPPrtePzU9nH+7bcOJPFrkmk&#10;WZuzyPVVY6tnxZ7U14OwpnrNspg2w/F/5LFbxZStuPTNSliQcLV80+u7qrLeqdFwpfSVt2tWUvRK&#10;TAmpWJr/AOqumeoDdRczPS3qVJS+dsVT7QzJ2Nt3/fNQTdityF5B6nyEw5bttsW62n/83lYEEeRT&#10;ahSd8mxys0eq27WOI/HThSTrd2+O3aed3W4KuVNK1eZebycjDNjZOyLZ+QdjW9iy962PCnsXJTL8&#10;jMz0hLZGsWlSa7QuTGtzLfl7IqqajTIvGWUqnUedRMMxXH32KfbVcXNuprFWp83drU47OW/UFVGn&#10;RleXdl6DITDMzLx+TNs3/wDD7y38RYixNfOcciSFg0+zLY2f7ZqLtC285er8xTXt7+Ysk3BkGl4f&#10;pVDuvD2Y8gbfMq4Kzlj7c3h3fp5IsU7DrR2peXPctnO5bUzZkLBGZMeXC4FYnultUzEywial7cmH&#10;JYsOhxLjbbzcpQZSUnq7SJWYl5CrzFdfvCd/1emWXcxvK2LeqtwVyaxU7Ns0Gi3LblyJ/NB2bnJu&#10;zbiLxzVKn2HgrBWW5/B+aLxvag1a1N0W5iqWTjyvXBV7oqylclfUfFh5JKftW3lbx7vyDkzcxZt3&#10;1Oy7h265SsbdBhrZPmm6JaZsC4yVUCporFHy1liwsHY+sjItkZYkJP8AkJSkq+Cekm59in0VqRml&#10;0Gj+5/MpMkNvu0TEm2PN29/EGLt5e0KelFyE7xAww9MvCp/6XQsm0a7MS1DZX5TMl7bbKynvoY3h&#10;yKyCVnU35dTFnWvR7WuBN6+Unab/AIivTssulzm1jO9UwxftQqNRyLbO1XPNt5ux1ia96UxRL+nc&#10;O5Js/Btr4D202EnJ8nMGeylNSKLh3W4/thu7/Kls2sldzee7xsUBV0fkneOKjRc/5Q2zqUN0/lOW&#10;PFb/ACgtwdSVOfkN+Sa6FXpus8hfkY2+f0TbPsky/fNk7iMRWhTLX/rezWwqbVb62nbfs573N0Hn&#10;42P0fNyrlcm6VS9mV3yl/wCzw8gAVG9K+i7L42J4bmcuburntWi31Rd6+16u7fMnyKVTS9gG6moW&#10;xVLbyjLbQMxeWjfnvQ2JzNw+fHyqXDFw+XfylXNFy7z96d7iqXPe9yvyFnW/PPTMhTGnWkJ7nFJT&#10;DkxpFDtGbnl0Kz2xFj2O26/t1E9ZV7eZja7I7TfIr/Qto+0THDWNb8lsvXK/vl3kUHPl1/1uWsO2&#10;8eYy/Gh2jWrivar+Tj5A3KNbilqXHi7viVpG53/qAicYcmpK1MPV2SuTxRbS1Yhxe3Tu9G8PatTN&#10;0+H8jWdVbUrtPvBFPdrHlJzlK2Ptb3BXRv78f0nNy85Ld4MJcTrIauuNJMlTp176vd9tsCZnZi2b&#10;D/iKplCbbRblvhS7QobbUYhkv/tvySduwvzah/QdpexKSpTzuQp2r5W3R7rV5bpG0raNkvedlDLO&#10;HrcvHFX9atbcVkO07e8evm83teOOwdx24bJ+6vNEUKuVe2K3lCt0m+K9GzHbe9ukz6WWlCTkSUy9&#10;H7F+ZbZW23Ipelpou2/VbtmfBrjHKe3ryg75NvX/AImbxA6CG3NTbksZl24QJdiYJWumUep3HULZ&#10;sGSoUvJ0sdlIpaYt2k6OUKR7U4mk3ETWWNvSN4ezV5l6Xe+f2ObG8k2plGg1nbxcOL9028zIW5WU&#10;2r7VMhZ8lJyyMWT9i7xt66KhI/1/ZReismbJ5h9qWl/Hltgf23beZeUUtVOp31StLHbclg25fFp7&#10;hPAdn62GvxjtoVg4to27nzG+ObKWVPyF8AVUV2SxxkypxSMCZkmF2vga+KVL3xKz1NnrNsWq3o7R&#10;7OptAkJWmqeVI0lpJotLQmKJIACjNanGzPtu4krM9RH/AD1bW5Dav5PPnZeXfm5jZfs2GPaVfVNx&#10;5U9vO9zevfW8TKO1jatI5GDlKyJjm9t028e0seNcAeLK9WJHcp46MX0HM28mZamJtyUp+kU2nkmR&#10;pvaWpEKRNUqM62FXspYR8fHjox/Y+Ft5W1itXns+bnRPMFRMEkneRuZw7YdRRRKZTZZNNU6lmUSB&#10;KSIRFHk+5VKlwlNCbAdsJkJjHD3a3+T9tqGSdnvzlLpdSrdS2l7P8R2VhfMd5XvbrO6nc3U9xt8b&#10;UdkM3na4JauXVat3bqN19n4qtDgG2rjrdn3HgjOdu4z3vT1Hck5qRkPcFOkP7cnJhJakQA7Tkqbn&#10;aUFJp1VnbYamMj3TNzG67Dn/AI97lUocdXu78gEvbweeemXsGUeuVDbhMCdlky0wkKkXZcqpiWSa&#10;VTC+mi0qWS9Y0vS0psGYpqFZ0wTSd4+1yp02oUapfNSUjO1Ka2pbPsZYksjIeXKtY+Qc25wuLNlV&#10;2X7Hb8z9edtLxtkq2t229B+5rT4D2hXYjLGxzx656f3b7T5OnzjESCWExLyrZLMtqr+HoJinaxUK&#10;QOycpHtr861Blsbr3P1Td3nem2J4T93l8UfBXgIoMrdd025bM9R69iS3X1VDEWPVONYHmppb2G8g&#10;UQStMnZV63GKqmLKmqmyLHq6kKsmtOsTX5Ee1+S2x+VH5lttx5zZ1tJe22XZc2R8a4/tXPW4W/8A&#10;cJXdjuzmp5FnWbWtLJ2Od7W+2Zzw5wJsP3D2bgrIWzLzh4R8c+Sdnv5A3iA3p2va1MxHkyhzeIbd&#10;JmMUzEuJmzbmlETTE9Kw89IPxNUtt6N7OCl542kyFjtzzWIpidx5VZez2ptm4KlU13Vb1DyrWXLd&#10;237nbqbpfjczRdSaJ4nL2Q7RvF7OtxSfGjtmkmbe2P7WbZSxgvB8nKUPbJJf578yKpWrLb7PmNnW&#10;y7cXvyzdtA8UO07xR4230WLhDbPg/c5ucyluxylsq2hWpc1tXWcju0/evvIoeYa1wRj3K+UsR1nB&#10;X5FHmTwAduX5dHkyRI4U/KL283m5i7y4eMXM71Hp2PMkUusYVl1KnbCv+2p3PmyauYmzDQ9rN0Th&#10;wRs4xbg6zZO1rStyWolZqLM3XVLTVpZbjriUFSmaDXnk3nlDE2N2778uniqxqb9/Jp8MFju5J/Mt&#10;2T48pO7rdfmnfBuL+X8aPjKzl5I8qWTj3aFsxxDfeV5XF2ENy+4u/tz2VdpGy7HlYsjIeRcy0+/N&#10;1u6WhZJ4M8Ws6vK+wCs4BsSecqe3W01N3jtxvinTtkb9fMXt6Xi38lXefaUUn8hrYhm+kY03r+OK&#10;8Bd3lt8Z9oOXf5+fHhRkXR+RriyWF0fkQbkaiqoebHyYXeqs+QryIXuPKJm7c5K7gn335p75rx9b&#10;Fb13853255M2U+K7YtnjL89ZuNt5u7vN3klzX40fCRjnZ9P7nMUWVjRO5TdNP5bo/Bn47V0M3Lgm&#10;btUxNWkkxN2a2szFmFJy1jJuTvSfx+Ap/HJeKMcTwLON5uGMbIES+PpJtyUtlCRTrdAjzK2G5JI+&#10;a8TXifzf5T88S2dLa21YDr+ZaJjijz1ybz/Mlue2W7Odr+x61MeovbLta8lu9y4N3OcODfxrb5XT&#10;94k1bAUJu1D3TVrdsTNqqAzJZbTdxVG0xrNWprDtrdpFtAQm3gqEW7yl7f8Aqk6Dz8wOOv8AN7Nv&#10;kcMYinswXTk/aVThjz4vEx4jM3eUjLF431grBmBM13nZlhr3KbgKrvby5+Pg9tX8fWz658u2ZlHI&#10;3l/8odLu6h8HeFvJUvi3ygTNEU269b6Vh+2gYmLXSBne0SzT5yglapq3dVO24kQq3U6Jt1Oot8Qx&#10;QkaytGCBvnxw3fmyj5HBmTpXHVz27UWrLurcfgymLV8Hi28VWS/Ilft+7gcZYesPNWcrSx1RLru7&#10;cR5W8/5Bwxbnj/yzgO/8h7Z7m8gXkvvbc7c3B+Lr4ncZZNnnpK5HUU6FUpCi9Qm1RnW0/wCRjV+n&#10;BwTFKSS9SASqkpEClAx/hx2opAhmlaBdoy11U+4qHO2xcHyO3DJprLNKv+86XZ1I2H3zufruacE3&#10;jhKvx4s/FPfG/i7Mv5osu37Ey9l+3cCUKns5v8mWe9s+3rEXjixDnTaVjzd5ZO6fcZSL2lOEfG3k&#10;VWavHYmn98IkYFPT23nbSK5ZxliplyQ7odpidTTkECQSpSJHQtyH1JkEFVPZ/izfkmxwxiffn8jL&#10;TMxJzGMrtqd6W1XE1OovXfeicn2rsv8AC/lTMufcvZmoCrazdm209u9sXDceUN8eR8QzErtFjE2a&#10;cN5ls/yfeU6vbyJ/hL8ZjJTGRvFcmVGolwISwIblGlOXBRXKRXVyxhUkDC5Ma/xBCZYAfxUgJZhl&#10;gg/kC4/Fq76vksA5Ot298XW7Trgui5fGz4VMabKKpufyVQMtWlvqv3Fnj5m6nU8pb5MlW5QrUw5a&#10;kpSqVTKJub3P1XOFS4T/ABDcoPTVPVL9pDPNDKiPYEZ5owpOWXZUmFS41XKdsGVJhEsQRLEFMsiJ&#10;ZhIV+Sjjt161/kqPVp2hVL8cLbhtXubblQpWq1mpZcxbbOZrA8rfjRs/cRbLcpYuOaFLUq3bQtbc&#10;xuduXcDcHCn4tGVGLC8qTsuYLOhSwAn2iTuoooZu2ZddZmZRHuy7jAUVNEAMKTAZ0JYBiVZPf578&#10;btXn44fk9hXkT3SeN/Lvi68yu1/yi237fLLNKYsa5fJRsd28eM+Z3Mbnb03I3Zwr4pcynb95J6vS&#10;10upqZ1UUdpDWkbk7YVWrQqLI/mSDY9tTMGXVqZaBLc1S30y0sNd+uN15T2F/KfiD4MZKLupsxZj&#10;81Itut/kR4xwTjfCPC1Kqc9RKpji/wCQy/ixTRIDRJDRIy3KleOLlLNRqks37bqGA40JWDLHREtr&#10;HsJBl2NVUmgS1xxkG0J3H1/fJ/iuUCkzviuzzKS9doG4f8mm59qN37nN0uYN2+S+F/BflVOafEKt&#10;vQqbPc2jSK1Sk1mhKYcDZlglFPYWqWMspQMrAkgIEqSWJVQNMS5Lu+YTGUriTyafJYMxJ/3kvPwS&#10;7OfFbZFL3+Wd4w6njbPe1yxbZZ4Y/Efyu7eXjwcbJJAMJbGkkPbev21BR71ksfVWoyEtKNstqbQm&#10;NGhAWgD3kwy4BEk79X5MeO3Lc32xS6LWa4/b+2DcndiqL4zd/NwN0nxCeQOqKkfCXvmm22vBrvEU&#10;pHgs3I6y3gozYpk+CvLYhfgxy4kT3hAzuw7UPCnuZl25vw1bvJcVXxJ70qbFQ8aW+Cnqr2yvdtbK&#10;axinKNvDZcwWrzXOy81S8g0+Qla/fzq5fFnDH4dWWmKRuRdQIS2FLKSlTXXcFTTTcpo0UtJC4X3E&#10;dyQruCEzNw0eSg35SmjPZJm5GmZuwZti3k1iyNgOBqI9XXxiSou1WtVFGdPLztswLfVT89W35E5g&#10;vy1YW3A3xM9zLjjkOKhxWsLXDq9YcXDiocVDhj33Wi5WKqU7tW5NOCGjrU8ocrnsrFqs4zt4eI3c&#10;BSF31sv3T44ampSakZjhX8aXLTmK/MWoQG+yFBJhhOh3J2xUqpUZakzUpMTiKFIGpXlb0mKhfU+8&#10;Zurzs2VPjRh/6rim+2guGJ+Uk6g3bOVMq2NTF1+xam/O0zF1zS8jtnrNaZVPzFJH8hp5DiocVDij&#10;Dq9YdVDhhww50X1X0WOe8N5cvgJiZQKrlWuUkXXs2nG6rnpSdYbdfl13nj3H+R5bI/jD2uXwMqeK&#10;PPloouyzbtsStcJbOcuTGAt2tfblG60pGiQk9qTorc/SE1PG11VVu1pyqV2ZmnHppSyqYKiXua3g&#10;IamUxcE37su4dYdMOHm4YWqJ+nyE9M473kbk8Xyt37k9vGWZQY2wJdT7uxfdRM0C8rQvTHsx7jbi&#10;XIWCYXCxzWmFphaI3qOezg+jD3apkx1f+5bKpUzOcFN6wpvSC1Bbgt6xf+O7DyvQtx/igmmGqnS6&#10;nRKjwjstyx/382VmEp0gjUZ2v+csXHbs2UipPLl5tc3rCprU1K16feki1gHdfThj68cp164aXgzO&#10;97icYmZKacMOGHDCzDhhfVZ5LJBtC7rvx1VLE8qG6m16e/uL8ZGcFo2D7Tc1qyd4yd6uNG7kpVXt&#10;CqKRC0QtEKbjfZMJl8UWgj361kVffe2w+T9/KimILMFiCzBYJgsQWARvf2V0Xc/abzL0s9wh+Njl&#10;hzK/hx7SSR2w++mSlEy0ze9n3hQbisa5LlztMYiy3VmZ+jVFc+IXUADtet2dv/Nt1WdeloO0G6ch&#10;2fMbmK7W7pzE4qHDCzCzzX0Wea/tX1PVX2rHOakpSbjHW5DcPh9dA8tOZ6jSv958ROcCvxh2LlKT&#10;yX4/95OKRMBMrO3/AI4sXJFEyR499qe3qkTez7bPly6MIbecY4ckJa2qtUGVyxSoy+sGXMGXEGXg&#10;y5iaYep58nONabjfeDwh+HHlpqr7d1gghPdF7zgptj4ouSWpCr38cGOr/wAa7nMB5SwBSMd2pf8A&#10;iC3Znc7gyj3TXLKyFRLf22roN05onrduGm19y4d4FPlryum1c8ZfuGkGg1dwws81nkvqs8l9F9Vd&#10;VCFjkscliFphadIEs03OY13ubtsSFjyos5Ekn7d8RGd0YktectKzfM54Lb98i+4vcJ+PHu6wRe9m&#10;+Hzd3atfwZjfIuMsemWJgy8Kl4p9CqNWcFqSFuy9RrIuCueZih/xc78IfiGZactLyJuCEjtNxUSV&#10;ua3Zmk1O357GubrwxnO2LurxjeDWZ/FTsA3JzecfDXvLxbZt37Nqxt6uvEe4DyBUrM9d8v2a8Dv4&#10;58zXigyzPZRzJbG5e4alad10lkzDDilnkvqvqv7V9F9VdVDmsc1CFJgjSFJ0gohSNYUkwpIA8ZN6&#10;SL+2qp5Fvq2Z/Me6XaDnZmfrGNLrb/iLUJKi1CqLkMTXDMJkcdWxT1S1lXdUWciY6apUjKtE1Hyu&#10;ZuoOU9w3CHgfzHL4N8vEzLOS76kHUJOt5WHRL1lLwsyu2Q9MqIhq7rjoa6Zu2z5airZ8kWU5CKnu&#10;52q5QnbfydsYqVOy545/FxuYGZ/xV9hmSaxN/jD7ssZvXP4svP7jhit2L52sdt/+QXkroSZrfNmy&#10;gGc8l2JKTLo8p+xcTtM8n/jKqbMr5GPGBOuO+QTxpKfXv88bejO//wAaDkzP+RrxoysVbybeNyRm&#10;HPJ1stfeTv7xzPoO6vcPUWJneluvqzlhbcvNfmpmX8QvmoyNTaZ+LFbN7TlleEjaBtRoNs+PHYhj&#10;KKbh/aDbaDbFbflmcGUd52Ws616Ei4Sos57naPblrbyfJ7IvsEknhDGN81PF+SWript6SRGhCfqK&#10;dYznR0VG1GNXm6jS5oirNTEu5TdS7QB3pRbVuT6HsaWo5DmNpiWVLIzHQVyuaN2FEMtvD3Z0uH95&#10;WT59LW5eyJmF5t25VAN33ssmyKv493nHKJ42pqG7H8ZCkoxn4wFwvG/i5ddlLK8XVPmJaV8XlHDl&#10;5eNentzWbNkMit7czhNpqn72800Rmo7uN7FaVVMmbobgXUbQXXXadYNl0pTMvLNJBCYStRhxKlov&#10;zJFgY/lL83uUuoueZbMuUL+3S8J+KnIFVyp4wl9AAD2c7lpSa3QJNSVKd+2dPKcQywqRv1FJXQ8p&#10;WlOJlKzR59K/qDp1hw6FalAF9xIanplCpK5avKGi5XuymqpW4m7mBLblbg0O5msoE3uprbQqG7q6&#10;WxWt2N9zcVvM141tUzcFTnFCbfXAfcI9xZhwmF/d6JICXJhDQna9MsC7q/WppjOZQmVpf/zeU133&#10;d53CfgwqLtW8OwAMBB7lp5BJK5Lkp0/TOdKkeVQ+6lH+7QikplSUpD72i5p4BydWIcqOkGqsiE1+&#10;TQWrupDRYyJbDMIytZDUOZesEpmssWI63N5AtR+H7oor6jWJFcN1CWIbnG4TNjtTOKKVTC1QlRVC&#10;OnpNHRNS6XMohvO7n/TUrm55K3fc3tcJ/j11pNf8LmmhA0hRILQ1mG/onnuk4dRUulR60r/5KCr6&#10;ZU/QlXJZ5OGFn6XTrDp5uq1iYOkTKofVqSdS0YYOhaMMdGjCOiPthPRHT0m/sqRHbdCv7ed3P7FI&#10;H1+RV33t7HCf41NQbn/CgRqQNSpOsMJ1mn0lurumJyKj0qP3Us6O0E/RK9IWqHDDkOGHDoHjEwrU&#10;TJh9Ua/W0ebB5sw0eTfRBhPonq36zh0TVD9N1K0bzu5/bpq/bbr3iw2Lbs7TvP8AGdxFdFoZvw1f&#10;u3vLPCP4wUymY8L4T9SUx2w1ymqmOy43PtnDFR5RUfvpp0eoKh2yp0R3gBfR06w6YdIh4w8eUwqJ&#10;lXN5XoydSx1aPJmGzDZ5pOhH3I+5B5+k8dEVRX03UrRvOznKS0/iUNdRp+K6Aids/FPnIyDQsgeR&#10;7hH8Vh4O+HsDQiO36SlXu3EkNXm79s5zipRU9e+mq/u0I8pI/RCzDhh083YdOsPHUTB1E0qHzqQv&#10;UsmGTDJhjo0Yb9B9yPuR19J77Kr9t2KPt5zX3Lkk/wDRUKr0yj4z8h/5EFcpC5ycm6jN8I/iWTz0&#10;74nRqk6AjTQFXau70Fq/njynDFR6VI6xTzo7QFfTKH6O76VE6OGHIdMOnQPnQzR0iaMTB9GTzYhg&#10;wxDUI5CEHmmEdfSfVoirK+m7lf283r1ft2nf5R/yZeUrcHvHr/Cf4f1Vmah4zlDUpEHUQpBUu/pS&#10;ZRk2aqlKlkXhmrGdpO4hwpkrNVl16UnaZUZA6PUFXKTVonU6L6LMOdXTD0PqiZVE0YfPPu+pkxLw&#10;xzLB0DUIOvoORhs6+tQ+2rnRF3r/ALWalFUzZKdKxkSaVPZA4T/DlqSXtgtZvqxrcqNf337e6Qq4&#10;fIJck7F0bm873iWJWXrtyN1+hXXSLysuZbpmK91GdNpRG8axtz1tWfj7HWZH5iVqFkVGmPNTbftu&#10;pSs6lww6YdIh46pmDEwqJo8nj6MHnLnWGYZhswg8/Qc4a9agr6Kur6bwV/azIrunbVPszVdmlTtc&#10;4T/E+yrLYo8dGE8i7TqPTsgbMcNZklcp+PfI9my9TpdYtyo28T/l5cg0UVKfo05YdAtGrUW6dq9w&#10;WDVMu5dz7etHoGes7WYy1uR3HaWXuHuquSyp6lVGHDDh5O9HjqJggxMHQTR0h46FJ+pg85cwyYYO&#10;oahB1KFE+g6I9aj9tZOibwV/ay4e6oUtf8WQcWXHOE/xH7CpmYdmFS23V6faZrGYsKVXHW/q4ZNK&#10;bg2ubjafkPxw0mXdmsbXFI1ay8fu1up1MlUNVirUGdq841eAkMJStwPXvthxhI0yoY0dbw1atKVQ&#10;7acOkOw6Yf6THSaPKaPN9XPpDCucudIYPNg8mjDcI6wg6hB5A8l/bUuSayfovFX9rKn11KZdElaH&#10;Cn4WsyFUMK1TNyEpOy957Y8c3Ibr265Us42Bufy/jCYTuowPnOgVLapal9yu4SVpmIaQrHba5SRt&#10;a36dAASMic7Tx2Su2lq1LnR2HTDx5vnlNGJlXN880KJLB5yx1hk85fo0RDRjpCTqG4R0TC+lTUdK&#10;2dE3kf7WTPrqd6TCKZiThT8LSdeTeQGghfR1amzlPI9of7+9grH97nLjuadtNoSH+kyNIqk/JIyB&#10;6ZA52vitPu2ss6lZ5uHm6YeMPnlNHnNGHTCToWOsvDJ0hmGurfonqj7kdAebkVE6iuK+m8j/AGsh&#10;D3KtmuYapW27hT8L+putZySDosQ5qIeGg3AJDeZXQhxDGVr0lbbcuKzqtJsIt0ThC0x3qi/E627i&#10;JP8A+BhZ5OQ8dIfOpfMTJiaPJ08woGJc6xL6QweTCtYaOkN8yj7QdCgjVB9FHlUj9NdP03ov+ze7&#10;ffVtz/bKbPeFPwyamlvdnyhfRzmJkgHcQnTMIV9Mz0n4qSElVOrFWk3KRXZ+ZFdt6ar1Jsyhu2xa&#10;CjoF9HDDyoeOsTBiZPKaPN4wg6KlzpEvDB1DPKGSNEQg+jUI+6F/bUeleXom8FEt3a331beIpuS2&#10;QcKfhtVaXl9/h5QrotWgmPu3IDTLJV2xMmKjFTGhYH92hnQyB0Sg81HUqVrDkOnWHzpExEyfpmiY&#10;dPOJc6RLHWGToGYYMN8gDqEnUIPJCvRfSpHRFwr1F3ke3cTXfVN+7rchsH4U/DymvZ8o6kgwTDqd&#10;ImCQdyzfbk908nVdyKgNRUoaOjtEiROqU/aei+jh1Dxh0xMmJo8ppXN46wjrLGJcwz0YOpZhs6wj&#10;7UdW4T9qVcnDyqq9EV5Wibt5t1drvqfkxKJPx38KfiMvhny0L6K5Q8BpMDQ7m06ZGe6Oq7VTw0FS&#10;GsNcnqIdIkDohJ0CzoFnm5Dx0h485gxNHWJpXN480/dLmJaGDqGDpDRhowgnUHQoPNuByh1YSipq&#10;1FdPK6ubU8z3VHyythnxvcKfiezr0t5hO0kLBEOjlM6a7n0f/uXhyfiZV3IqCAIQP7lGiR+0GCdY&#10;UdA4dA6YfIMTBiaiaI1dPNtRUZcxLQyYZ+1s6Q2YBIgcw2RDcdIfVqKkeVdOgucf235cqn/MYn+P&#10;43+FPxY6q7TvNGOiwYeT9L4Gm6Joi7nxD4ibPbFQGsJH9yjjSJI8kfarov7XTDxh2Jg6iaJ0mjrD&#10;h0LZ5y/WXOpYOgaho8mzpCVAhCoQeQ5Q653F4xUVDtrpi4xqn+P3Tvm7JlfHnwp+MxWUUfza/wDJ&#10;QEPHlM9N0Tf/AOhmBpDwicSNJuAD30nkZHogws6lZh0w90eMTETKtBMw91R1lollQz0aMNGGzyB5&#10;pPNuC4D6PKPbUftrhivp1DUvrN+fBapPYlwp+OjUGKZ5q1dSeT0TAjc+3rU5kaQ8InE8p9EI+pdJ&#10;GiZHkkHT0X1dh3o+eUxE1pE0dC9zUj7pcmJaGTrDJ0DRhs6gdEHkFc0nSCdVPH6agfprfM1pPcmU&#10;ltZr8hbvl9l/CngJmBK+ZFY0g8g4YmucbmWyp6bTpDyYnUnSeRAT2u0gBUSY0T6Ew59zsPHWJg6R&#10;M/dNc4d6o+6WES0MHk0YahtUIJ1C+0oVAOo15uq+mokdtZ5qqyNRIS2sx+RiqZZ2rcKeEt8S3lzf&#10;R2L11Dw0iY6bk2+6XnEQ6mJxOsTqIUn+5StUKk9CmDyg9F9Xoe5CZiYiZh37kfdLCJfozDcNmG49&#10;yEq1hHUEhBP1vERUD9NX5mpN6xTZfWYum2trd80zPn45m2zM90+Q3xx5X8fF58JeKKrzVC8nVXaD&#10;VT7eTuuj40jcUz3U2db0h1ETaNRPIGqm/wC5TU85LVKQdQei+i/ueEPdJmJiJmHYR90tDMMw3DZh&#10;C+6EnQo6oPMHUfu6fpnj9FVGq51vuilS4L1LU/KSFkViaavD8ky+XpHA3CXj2qjtE38V3nWinm6n&#10;lMCNwbQVRKg3oHUxNo5TrcLb0cp6dDKjRI6dwVC+jkPdH+szExE1DsI+6WhgQ1yCVBMIWTDR0gGE&#10;HUtnSEkdoOpePKe5pqQ1VMt6mkS+rzcq6uX8nXmfx3s0q2cc75i3LZP4S2d1RFD3c1xP/wB2pOhc&#10;OomU8s9td1uVFrSHEc5pHKcah1v+5II5yo0EKH1LMOEEPQ/1mOsyOUyObghsc5fqyQAhZIT1bMNn&#10;Uo6tQ3zMA6F4/TOn6J9OqnWtTRZb+759fINnPalbilFR4T2/1BikZ5rySmuL6OCJgEozi37ls1Nn&#10;QOt85luJtvk619ci3zYToNOSxC4ch0nR5QMTBTEz0mNIdI1SrUsExL9EdEmGejZ0hJ0KCCUHkDy1&#10;5vGJ0/RNp1UWtTRJfV38nqp+5uq4UsF/+LfdcX7tVdMKHJ8ApzG332vVWuTrUTLXKba5Os/VKN82&#10;U8iOSuixydGkPQ9D4iYETAMOp0KUgFgQ0OSPtTzS0YbOoSdYQdAg8teRJJdJicGqZhOqktaxQpf+&#10;7+TlPhzfnwolRQqmPiZoDo5L6TKdEZYR7lrVdnk41zmWuU4yNHmucs3oWkQpAAI0hXR2HhD4Or4i&#10;YTEyDDieaUQwIZhH2jlDR0LcI6oPNB5wTDqtRM80vJJU01rFBl/7n5M822/5IuFcVT71VxG59ro5&#10;TCSRk1vvtasM6JcaPdMNaiaZ5Ptc2G/qbQdFJ0haYWkQ4NIeEPDm+CQ+NYmU6Q6nUpGpZEMiEiOQ&#10;KOrZ5pOhR1TyhR5dxhZ5P/a4j6mGtTQWPr/JNqLE95QuFds1Tdre2FyHj9L/ADGREhVsVlkw4z9T&#10;7WsTTJ0fZ5tNaFtB0UmHBChDo1Lw1Dw5TCYfAiZTDqNSlA1aTpDIhPXQCG4b6jqjqnoTqIWYe6du&#10;qpdrVVAZ/ufkRVKXn/K9wrsgqjNf2NudXhydTF9tlds1lmHGvrea5TTPKYZhDUIRC0cnE6wsDRxJ&#10;BeEPCH0w+mJhMOphKNYbTDQhKdI/dvoj0HVB59IJ0hf2u9Eo1Mo1qq32f7nn3mkzPl04V8ZtUl63&#10;40F66u9HhyvRPdbdZa5uNfW+zymmdImGYS1CUQ4jQOiHU8nBzfEOp5PJh5MPo1LqI7DDaYbTr6o+&#10;1A5wnqjqToCdSpWoXDSOck2SqgNf3POrMImfLlwr4gHxNeKB5PN4Q90uxIVb9Ya1hxr6nmYmmYmW&#10;Y9qAggOphxEOJ0Doh9MOp1h1OsPI5vo5uIgIENohtMBMKENDWEDU/snqDoFHmTp6EAw0jlIt6qt1&#10;nV/zOTaJ3yscK+ECZ/keIJzTR4Q8n6boT3UG9cjTFI3FOtc3mhEwzE0zzU1pBb5PIMOo0DieTqNI&#10;eTDiYdQIeRqX0Q4jkEDVtENiAnWCIbEJ01A0CBzhZBKjzJEDUhlPKRRztFj3Kl5RZoTvkg4V8BdR&#10;fqHhjUvVLhEO6FNzq/8Aqs71E07yVPNal5rUvs6xNMwpuFN8nk8nk8nU6B1EPJ5Oph1HJ5HN5EON&#10;x2GEIhCYCYUkwgckjUnqgcj1WdQs6QTrDRBEunnII+rHTBXc2+p8zO9zgqm0ypVqfoOxfchWWK9s&#10;jz/Q2bita5LRqPx/jl112u+E1Th0U4CFK0F0H/o9103/AI/yZuN83GoeaETLULahTfJ1HJ9EOo0D&#10;qYeTDiNYeRDyObrfJxuPbhLfJCY7RC0gQhI0QOcIHJXVwiFnkFamX6SydVU9GqsVtj/dd08yqd3P&#10;cE4pxddmY75x1ZGO9u9C/wB8nZd21cl2xVoypt3oV9WpmzbRO2Yn4vxk6oif8JaljT3NYU5oLjUT&#10;Kb6J4UzyNON/U41D7UTLWgcbhxGkPNw+nm6jm6gmHUQ6iHUQ6iHW+TjfMogIEIHPQQtMAQhMJB1A&#10;hfVxULXAIMS+mkoIp6eeMx7d2ZjnHKhl3gnatj6Tw/g2TkzPKcs6TnWrhtKq0SMZZordk1DJFBoG&#10;Q5DcXgVNJZ+H8W6fZnPDIeQUuJiryUvE/Vv57Xkpnf8AE773WiHXG9YfbGs01ydahxEPoh9HN1EO&#10;oh1OgcRDyIdRDqIcbhTfJLcJTpCkjRaYSNAgaQAYAHa4ebxhZgK5Sx1iTHKnCLNcVLzdwzjtRr/B&#10;GNrPmMg5CuipSldvuRmGJVFz7jaVQK5jzeli2/69kSwhT2bLv6oW5NVv+DUF7j8MIxNdvrLy8xNv&#10;/is3/atP8Z8zcDqhNTj80Z9wU6Vy9uAsTD1seW6dlqVuUnWfbnHGxDzWsTbesOt6QtuH0c3083Uc&#10;nkQ8jk4iHUQ63DrfJxuFt8wgado1UiFjUJTyCdYCdPR0w+o6rIMIMSh5ScU0amnrfaodwUKuWzW+&#10;CNjtORMbh7NmFrotz3dMUZhu2JKQvWs4ZYoWdrJ3C3HY983zb8lTXbXuZ6RdvuwKZlWzpqlVOSql&#10;ibSs3301ZOxGwaObRsOxcfMY4qdVpI2oebS9bWTj/JFjZwsrfvuMu+6/IvkHITNsNWxk/JNWxNWG&#10;S3WFoh9vWJtqHm+biIeRzmEQ6gQ6jk8nm4iHEQ6iHW+S24W3HaQOwQpOpUnWO3kByA1AEOnSH1Qp&#10;Q1bIJlTzkYpcXvcDFp4h3RbT6PuKsipU2oUeo8D7MJhMnelLV/EttyYaqmXaPdUxe6XFtsyLjpcX&#10;gfIrU29Ny70hN0Ge/wApTbVl7XnWXHXHVqUBBJMWF3u05jxU56mGNq1MqHjCzZ4+dt2Pd2L9h7XE&#10;Y8xPvFTt8Hisl1LmJBxv6HW9Ym2ub6Obieb6OcwiHEQ6iHEQtELRDqObiOS0Qts6lEFB0WiFIjtO&#10;oSBAAA7dA+TEwrUqVqWz9Uoecjzildd+uSJLHu0usU9uTd8ju3j/ACBm5SakJrgbaEsf7Uh/Whrk&#10;6wxk/Gtu3faVGqNwd9jr+gW9JTlUu+40z1Up1Im3Jd2xLgRJ3N7msaiCuMG12nW1cv8A/qtkByZ3&#10;JZkkMr5nwNZ9HxhN7ga5T6XI7RsS4W3KbqZC2rtsyjKSTDjcTbZ1mEfU6iH0cphHN5EOohxEOIhx&#10;EOtwtHJxswtuCgQUclohSeXZBRHbyUImNYmDzJ5tn6pU85BXOUm5eQkfIruvs7Pdz3BJJmU1akSV&#10;RZ3m0SSo+5/gbaNMqGaKTMfyrNqBte76nRpB92UvK0K3S8c0nENQnpkt2NhoWFc03ck4jViYqtWf&#10;pbtMqrNVkA5AIMWK+hmn7NrTuaxNtmVsPruPfdi2Sbol6+VOy6ldO1nMtGmaLmO4Nw9In9vjrBac&#10;cTomaSNZhHN1HOYRymECHUQ6mHEQ4j6nEw6gwtvktA0W2NSgwpELRCkkgoIjtMFJ7XARE1yiYPPX&#10;mggKlTEgv6s75rtrbzg/HGC6cxjysKlkr3F5Hy3LY8mtnOSd5MbgsL3Ft4zLwLha6RZGXZam/wCE&#10;Yn7Hl79ui7KXTKpT2p6RmKhdd9MWZNIp1zV+cl5avYmmbil0M1C51EyVq5ardoSVq3hQLxkkqCox&#10;YaaZ/BlIqGXrHvaqqtDyW0ux3HE1mQlr9xzJ4cyJL2RjLc5beXsCT6P+sdT9M0jlMJ0h5vnMJ0D6&#10;IeRDqDDyIcRqXEw4iFtjRxsQpEFHNSdYWnQKRoFp59vNSdA+NBOq0h7mrUmG9O6WPOQJUrySZMrz&#10;GX8bOVakXJV1lbDiW5cbCWZtWZ/JfMpm9/nA1ErwukbGbYs+8d53kYxjZW3XLOUHk0G6W7Pq85SK&#10;tUsg0yYoNHYuimTEjMN2lXlgyial3PUSsT1FmX52boVLxw6y83458l3XQ9ou7q8LjkPITh6k0/J1&#10;mSmIK0ulXrYNYyRT8vW3LWxV9tu6ekZclHUqicSnSYRqXUcplPJ5GsPJh1Bh1EOJELRDiOS0GHUQ&#10;tHIpEFMOJELTpBTqrt0hQ+mYGsT3V37uRCBzljqrcpuasvBmP2rZyPkW8qTQKba8hMyylHcDM1uh&#10;YI8gM1TqnuwyDtwv6kOuNuNOcC7cLo/yuJZ8zlOqOd9yWQN5hz3TnZ28rq/3Cx2bW3BPVdFKs60K&#10;gqcp7qLFyBUVUtEpV23rgtLEeRbmRRraXK43xdTadRmMHb3bg2/YtzZl6vZ6yD4cfIPP2BelMlac&#10;mVzpt2XW6heGB5zKlUubFldta69s+/yjXBasvUaXXqW+mHkxMAw8mHUc3k83U83EwtHJaIWiHEc1&#10;t8lJAJQQXEQtMdvMphfWZ+2eOpd11PIuzEvJS+57ebYODaPaGEcq5ByPk24qHarElRZ1hCqe9MPb&#10;wKhaeFNv+Qrr/wB6yK2pSVbtbTlXKXwLtovCmWvlJDFQMhk5FXmaRQKd/OyTY83IPS6LVn7dum9K&#10;c5UbR22V+8slYFrePpG8F4sxTY1hUp5S1rV0sE6Tri4WvljDIz+M7y8fu/diy7Oo9YpNwUvKGEaP&#10;fs1niwrCyU1um2V5FsO7LO3HZj2xRibe9ivJFqNOy1Qkn0cnkw8nSH06l1OsOIhaOS0wtB1WiFph&#10;SdCW4WjmtI1KDBTyWOUwIndNZhaWm8n56xrim17g3a533OnDW0O2NuE1c0m8i1p21JJmedoU1OTU&#10;+qwdv1lZuzbdG4LJ6TyjJVuG8MacDWBfCchWTNyiWX5O3Ja3J/JlKbpGQJJ9q+qNMJH8XZJa7dCx&#10;lc+NabU33migLhX22GdKk5C+jusbb919z7YK1s73rTVDtjCW5fF2dpOtUSj3HS61tovbHbOWcR4o&#10;RcGZfGnNUqutXz5FtoE3hvzd7dbsq1t54xLd8qEpmWXkc3Ew4iFpEKRyWjmtELTqVpgo5OI0hSYU&#10;nSFJ0h1Ckorl/wBm0hvOHlR2r4rqMjm3yFbwJ6yfGZju2butakVuWf8A+2zFru3Pbzzj0zaUxOqy&#10;TkrFm32ydzG6K99zt2S5hs6gDQSUyZGayzaSbFyRwLtpyhSrCvKbpVTpszTE02el8/29UKZW7mu+&#10;vWdX2npO8aBiqltWnLkaxUaRLTy6lRpiWcWlSTY50qzkKBVF0Z/et2927yrM5bm33O+ScF3ltr3+&#10;YhzlM4o31ZYx65incfh3MzdSptOrEjWtluNJWpXftrzZQl7itnW1LM9LuTwN2bZrkvhLzw7dJpzy&#10;x+QTA7dl/kN7IazP2F5UdieSl0XcFhW5UpvqxXwLmtR5S61b5C61QBExc1qshd6WUiKtl/GlGTf3&#10;kF2h43byD52th9mup8ue4jMsy9YfnX3BmS8Mi8hHBOzvaBgdNB2vbkciSdo7G8fWM3cOPpaQYye5&#10;bFsm57xkqnM7qN/WL8GKyzmDJGd7vZhhJhsaBI5Dpu6tpQmuBtseT0ZctRcuHjMUqnVxiQxOqkSO&#10;PrFpFoyVr1AuZGgkQ42281UreC02lIuytYdKUpuCqN2/Q5mWnKlN5CuRdRpdSvm46DdFLqtJuei4&#10;I3/7gMBy+N6lS82YZxxuyz5jluxPIhj+qRY+W8Y5Kl56nyFTlcg7RMFXLGRsAVe31vuZHs927KhQ&#10;70ZubYd41MgKc8KfiTqU2/4RNlr6Kd4Tbbppb8MeU6ciW8LOb6/E74IMmzTDvgLx5Jur8CXjtm3b&#10;a8VfjOx6iyMT2Pj1hFrZ4umLc2qV2tOWDsxxXLrs7FlCteTu24sbY5p2WvIRgG2U5Q3j5gyW5mnd&#10;7hrF7+ft72Y8rSdzzstSk1KcmKTIyyG5lqXRCEjVOmsZstoXZiTgakVeqW/VcO5coW5Cjp7EPSaC&#10;kmfTLNf5SqUmo2dmWg1xTza2nPSZk0uvX/TchTq7huu/ZySNCnS2qlpensXplHH6FcNWw5cspVZG&#10;qyXj48huRtgWTbEqm2Td3jevbf7pp6q7Qahbk3Ze4bOFms2z5BsoU8V7dhiu92rlrVkV2K7RVpM/&#10;JBCgyAqWemmjKVaspFNuW5GHWrquibYarFbfW3/MeKKYw+KRRUqNLs6cWpFZxrasP7u9uNoJuLyX&#10;VKWbvneruZvdqq3G5XqnK2fdNUO9ndLTb/rzgZl27xr8hQ5ClInbvq91rVPNY/mDPUfsQ0+AAEp0&#10;9JBLJmr0tt+z7v4GpVVqdDqWLN6Fp3nL0e2Lfr8g/RXZcX3cduWVI5qzjMZEXt63x3ljFuyL6s3J&#10;duwejiUOIu6waPdMlctk1y0WPrZeokkqbqE3T05CoVJr92Yqqtv3pbV5SG3Xc7nbadkDbF52dvmT&#10;pWzbstXJVuV/FWOq8/VsAtpFSxTlunKnpK9qWheQLLkXpW7qROEpnHEqfpzSm6xQmyzdtuy8N5Go&#10;MvAy/KsD/vfWBC815RUKvnDIoiqZKp9SckhO1FLVpZAmk/8Ab6tqh6xLWZVkbJeOcJ2ju58gF25/&#10;lFuBKb6ybQ7Ual2LlyXX7hTI29RUNuKl7NqRos7UqhITEuhxguMy70wqVocSMoy07ll1L+UuCKTX&#10;K1QZl7NeX5hieqE/U5j0xrlS/MRXHgDeZYGZQ6lba/SYlG5hdz4Qo78+3Kz9s3PMyUpXafeFjyFx&#10;yFy2dWbYqlCzZWKSq17+tyuNWPd92Y6q9heW7yDWE1R/O/uik2n/AD25nW1cfnH3a1NE95a/IXUK&#10;5ZfmYM4xbnkp8YVyxKb0PFtOInd5XjUk2Lp8h2waiJyP5QGJpqob4d4U47h/yJZOsx3Gu/rxk3gn&#10;HuUNjtzopNToTaJ+oU9mLyzzgWxmsjeUHZtZycueW7KlzN3nfF5ZGuO4r+tq22btzXXbhiz8fVi6&#10;puWo0hbFLn51qcqNLlW00izaZJzTi7Gp85NSVrU2XLbaGkiKcNZ++30TN78H7fN9F2Y+RZ942nkK&#10;3TBURCiFC6LLoN00xu17isinobSqm1mjSs81c+JUvRVLUqtvztAy5fNqqtrcbQKlFNvu2aqETKHU&#10;+6mPdTHuCAsGEr5aiFKGjjg0ceGqnxqX9YmJWSnIalZSWh9mXfDcnTJJVQuuh05NwZ2tylxXsuXl&#10;cRpttVi5J60sLy0oESrUtL1NHtirIZVMUyyJycpVHtWlUZkAJHoNIkF9k/Xpgzdc4Qxdly/8OXFg&#10;Ld9j7NgWhba41hSCJh6kU5tVapk7TJ12W+qaochVWLiwZTpwXLia4KaP8XUqYqn3zflFNO3CXNJx&#10;T9x9JdMhm21ZwSuSrVmRLXVRJmGZsPgsz6w8xPJEzNJYiYuajS5eyBbTETmXrWlUz+4KhsxUM/Vq&#10;aioZBvisFyVqdSXbuLrhqkW9hKmy0Uyi0+kseyYqM1J01qblp+txSrdpFFbHIfBe+TLDxyxf28a5&#10;6mVrU4vhEEpO37fZclmJte6bZve3+4QVCNdILCEyNUtVxuXlkIUEMAh2RQuKzYdvVgVjBFEmDU8G&#10;V+XipYwuaUias4sqNAU2RT6s2EtXQ2fevLRT14mHBczpMpVVx/h1uGXtUPmnY2uWbinYRuF+KXhG&#10;hy0Umzbeo8Il9YQxE7VaZTjMVWqzsMyrLKwdB3QFiNdIcdaZRiXbDmPMi949IuTb1uHyJhVm4pPh&#10;XFOZchYYr2Bt2OPM3oUFJPp2rTMz0jR6gqepdRo06UaQpAIWylUOSjZhynJMP0Rh6JmxqFNF7E9r&#10;vlzCdtOQvBtChWEqAiE4fthotYztVmJez6FLQzTGGQmUAgS8BlIgNCJqvU+WMzO1afDLDEulfwAE&#10;jCeybNGZjj3Zdt9wda1vVR1xO/7bVUcs52tCoylQTuSsti0Mj8KoWtpeAN91dtdNvXDb930P0BKS&#10;hKZeRqtOnKfJy1w0qbACXEkQUCOwQGwS2wkwmWSYXJpIfk0w9KCFSsfxoEuYDELbS2iauCWQZpyd&#10;qEIQhtJOsdPVxSGWL+3U46tOMhZ2yPkgeKPyZSUpTr+rCpWzbNVOVaqeQ2+LtxjvS3p27bNrZ53w&#10;uSsvcvC+I83ZEwnXME7pcc50aIIPOOSovNtDlu6EBpb7BTW60iEXJVkwi6pgQzd0lEvddCVEvXqC&#10;9CX5R5LzY0fCBDrssmHJ+nthdxUhEP3Q65Ex/InF8h6KOg19KjP06jSF/wC7y0qHF95Xv3I7/paV&#10;cboNY2Pbu7jqON6pvmu7Cdy5Qt+8fJFuJ3tZJxlkPPOWMgz+U8hcMMvPS72At+VVoiaNWqLctH5a&#10;3ce62/h10ggGOxBj2kAlJgo1AkZYFyWp4S3KMM+i+kHorrcNx29aNOv7eLJS0XbfV333P/Dbd5z1&#10;Caw/5H9xOOaBl3yN59zDbF7ZQmLgkOG8O53yLhCs4N3MY6ztL3Xr/rv6h+9Xov0vS/bNx9K3/vEq&#10;s2K7cNdueo8Ty0zMScxirfbVmbep26DBtRNPyxiqqqlJqSqCVysy0P0D96oAUo3/AJex5jZGQN3t&#10;512J2enalNcWtPOsLpmR8g0ZUhuZzlTzIbzMtyxkN8VQEbMJSpb4aznvxm7ttt2KJy5rcp03JutV&#10;GUebcl0JbcW7kLcDjDHRyFuqyReaVrW6vjTwHzzMvlDKkhRMgbe87Wnsa2cZgqe5LY+7LeO2s7b8&#10;6tZDy7k2eq3G/hvyaxYe9OrXWheHvMPRptnyN6VQnwu3MzTHqjN/z6hxvalz1yybnwvvAsHcHs78&#10;hNIRce8z/RqWk7S5FNsWDxz4td0NzYQ3Eb8qO/S9za59RjCdzMUaj8c0+oTtJqGXV3Pl7aV/DXGc&#10;GPZxbx1t5zvZsthyfzVhOSXnTNFoXfbf/wDL/tuR7bke25HtuR7axHYuOxcdi47Fx2Lj21mPbcj2&#10;3I9tyPbcj23I9tyPbcj23I9tyPbcj23I9tyPbcj23I9tyPbcj23I9tyPbcgoWI0MaGNDGhjQxoY0&#10;MaGNDGhjQwELMe25HtuR2LgpUP6F/9oACAECAgY/AP8ACevWMxb4c1bIdgeCQLtKBNCDgQ7xIING&#10;JfS85jO5m3atAE9+QBLBzwxJ4pkAEtEEsCWZWr9m5GdmcRKMokGMomoIIoQeZQ87ArwnsUI3Iz7p&#10;cMSNRBB2ggkEH3sp8VqZEoxiXlL9LMcfF3RXE12l5XbMCLhixeUjTrO4VTtXmE6T/wBv/oTzA3sx&#10;9X/UmZ+XlsvaA/h2IiZuZzMzPdtWY/LnC3Fjcv3ARARhGUws39T+UfV2VtfTsfl3MqLt2+L2XucI&#10;+ZCMY25REeMExkJObcvlkACs8p9TecZS/KRJFrLxufLhJx34SuCMo8YfjtiPBxd4MqGiqWCDGhTv&#10;zKIEH8FITwLVLsBrbWJVYHCjYqMjGuFfZ7MUDAVNKUx36lKGsR91QPhrKJOBr69BUzbgDcYsDrPS&#10;omcOGZD8OLHWH18vrgiGDfHSW3GQJiTgMTuGpzgHo5DryH+6n1dd+VCP1FbjKLnhymTjO5krdiOy&#10;3l7VzvswlIXJy8RQAxWR+nf7WWbF7yaAuWczezOXlI/1MMxO0Tb78f4IjAESY8buFOz5t5tkhmoS&#10;Yxt5K6cCxLxngcYkajtWWzuVzFm7Zu8UxK0CId6RJAB7wkC4lxV4ndeX28t5ZE/T9zK8Vu5M8UL9&#10;1ybsCQAbNy1EARiSfmReW5eUeb+Y+WHKZnM2hc+VLxQhOsOJ8DKLSY1AI1ouS6Dn9vKxTuUx6PxH&#10;4qUQake0V+KwogYxDeupqDeuKlD1V2dePSmZEtXo5QRii0dJcvekHhGcSRtAIJC/uH9H5+LnKeb5&#10;qODCdq9cN+1ID92Vq7Guuql9DWbuUu3o2P6e35jc4/62zZ4eEBgflXbsYDhhmJgSHilGdwcRz3ms&#10;MuLs42j3SHcRGrW4AfaelXLvk2b+TnbJ4oRkTwC5blxfLut47F0PCZxiCLmMCFZ+o7eYmPovM3fl&#10;eZZQnjveXXwRG5fhHxPl5Mb9v/r5b+LByIvYtZuxl855dL5d62SI3bUqCdq9bNYyjIcM4SFJAjEI&#10;fMmZSfWiVIjFCQ18xganDpxHtUZRMuIEEUAG9ulEDDV0Ih2fW24UfVXWaDFEttBptNG69aqrV0XZ&#10;iIBBiMC+2juOlB9Kfpr+5+Qs/wDtvMMvHJZsgeHM5YE5actgvZbig5rKdlguE9BH4/BUkyuef+Qy&#10;+TmZy4rkB4JH95sHOvaCxWftSfL5zO2xGZ1TMA0OIYSla/RI96VvuFwEf7DfXOYELkJkeTX5mgJe&#10;cvLJSP6J1u5CRLAmeW120SaEKXQgVKOw8wEYoSenx+GHUoF6YfiEQ9XbtwPRuQHEC9Omj7e7sOO3&#10;cuIChD9uPYXVGXFGQMd2lPnH0h9SZc3PJs9a4Js3HbkK271onw3rM2nbk4qOGTwlKJ80+lfPIcWY&#10;sESt3Ygi3mcvMn5WYt7pgNKONu4J25AGLKFaALiGBQzFiZjegXBGIIwKy/1B5bOVv6p8t4fmiBMb&#10;hjA8UZwIqJ25DjhIVDUwCn5d53mYD+5PlVmP9XGkf6ywO7DP24/vEtDNwj4LrXPBcogCFAvjTmhv&#10;EHHbUbcGPaFKlZV6wKe72p46x7RWJ6AcfcU3BLF6EYu9K1GLuxqOhAnb7DqA3Fq/5k2pGMIRjEyJ&#10;YYOce3So5HL8Fr61yAlc8vvSYRMjWeTuy/8ARzLAAktavCFwMDcfOeV+ZZW5l8/l70rd21MGM7Vy&#10;BMZwnE1EoSBBGvEOCCjWiI1Kx5plyTbBa5D9+BxHSMQvIf7t/wBts98v5VwXQzmEOKly3cgPHl78&#10;Sbd2BoxOBAIyH1t9NyFsyItZvKmXFcyWaEQZ2Z6zCXjy9zC5aIPijICqlF9/YhLbzABrpi1cR7QH&#10;3ISBowPV64ojV8VHhFNWFTsL9tGwO5NxPGRYYOxwO6PE2NadrEt61UCYXJcchHuh2fWdgfXpSwx5&#10;M1/dL6RyL/VeTsP5hYgHlnctaH/cwiKyzWWgP4gDyvWIvWdqrOCCHB2g1BHV7EYkMfxUiB+Sl9Ne&#10;bRN3yvMyaAoRGcsYyenDL2FXvrj6PzN3MfTlyIj5l5XPw5nKcTyNmYNMxYc3cvKUXjIGD8E5BeWe&#10;d+UZoX/KM7l7d+xcGE7V2InA7ixaQ1SBGpAnUpW9nMcYqJDCGLEAu5chtQd47S2pRAFBT4fBAaxh&#10;67xR9SIk3yyBhjQuB0DB3w1PVSfXWlA9RJt3ED1IPI9qPCdKAUy80+sfObjZHJQ4oxpxX70qWMtA&#10;fqnfuNBv3eOR7sSsznM9CFvyvM353DwDu5S5euSnwNryvFLggcbVAe4QzmOHXTUd/TsVu3a/nXMd&#10;wUblstcjJwd4qD2ry/OzYylD5dwf5gOGQPSHXm30Bnb3F5l9N5wwtOayyGZJu5eQ/wAtqfHa3URB&#10;UZDA05hJwUrfC54hg+Bq53AiX/EiAPfqPu2bdXLG5v21Y0LDYCI9cimo4V75kofJoYAPxbwat2bd&#10;KCFC3biZXJEAAYkmgA66L/8AlvJ85x/R309cuWuKJeGZ8w8OZzGyULDHLWDh3bswAZAr6Y+i/LW/&#10;/YZ23YkSHjG3Ik3pyGBjCyJyL0cB1lJ+R383nf7L+YzFvJZnMS+ZmPLsyRXJZy4IgTsXpAzyl4gG&#10;LmxJzGJlehME8FApxIqCsz5FeuNZzI44brkcQP8AUPcV9K+c5q9weR+aj/xedfARvkHL3TvtXhFi&#10;aAEqdu544kimFEQgdfLioknukNU02gncJAE7nUnnwneQeqhkR+CPAYyH+97uA+9FwRLcCR7eFShK&#10;JMCDgGOFP1H9THqTtVSHES8ia6n1dGlNry/yXMiH1z58LljKENxZfLxHDms82o2xIWcuTQ35v/01&#10;/QZUEkx2ue3EnWTiTV3XmMvOs1KP1rd8ouy8utTi0ZxM2zphMnvXoWRHggwJhK8QeKLLzj6X+qfK&#10;bOf+mvMMvKzmcvdDwuWphixxhONJW7sWnbuCM4l4qPkmd+dn/oXNyP8A4jzUj+dAAy/oM+RS15ll&#10;4916QzlqIv2e9xwiZiNHWU8wy8mv2LgmOo1HWKKF7L3Wt5qyJwILGFwVix1ETHUvpr6ivXhLzuxD&#10;+jzoGMc1lgISkRqF22IXA+LyTtipQPT282hZSDpz17F0roLaU57zbzfOwy3lGVszvX70y0bVm1Ez&#10;uTP+mIJA/UWiKkLzj68zFudryqcY5fy+xI1sZG0T8mMhh826TK/fNHu3CD4Ap5zNB7cC9dX5rM53&#10;zLyizfy3k9u3ctXZw71nNzPFA2rgaULkI1kAagd4EIuA5Xnn0P8AVmWN36e8wtcM+FvmWbkTxWcz&#10;YP6Mxl7jXLU9oMT3ZyB89+jPqW2D5pk5Ai7ENbzViYMsvnLX/wBvMQ7zfouC5bNYLPTyed/8R/br&#10;y2/G3n/NJ2/mNcIEv6PI2iYjM52UDxS4pCzloETvycxhLKeQfTf0bDNRtVOY8xkc7mbkyBxTlK4B&#10;at8Rr8u1ahCOA2rzTPfS/kGW8tnn+E5mGWj8qzeuQfgvTsj+GLwBMPmQETKB4ZOwZRPSObXkqFUJ&#10;w/CNjeuCJjxDpofXYUJfLMYby77KYjp0n+svoLMZg2bXnPlt7K8YLcE7kXtSJ/dF2MDN/wBHEsx9&#10;NebZeVjznJZq5lszbkCDbv2Zm3diQa0nE8L+KJjLAheX5WWXE7l+9atQ2m5dlwvw6yMQ9OxZT6c8&#10;gyMbGTsh5653bxA+ZduyxnOUnqcAwDALi1IDaVmPM/I8sD/cDyWxduZOlczYYzv5Kf7zkfOyz+G/&#10;EwDC6V9C/Q303YFvynI+XWS7NK7mL8I3s1mLuBldvX5zlOUu8wjE0iAORiifsiXLoU9p0o//ALvK&#10;eZXPJvrmcIxzF63bF3LZ3gAjC5mrBMZDMQgBD+otSErkBEXYzMRJZfz/AMy83HmfmmW72XAtyt2b&#10;d0hjmJCcpSncEaWhSNvFjJmx5CAqYujz35uKfiVOTBh9z1x0AJhIFix3EYjpQlyAnBFDnOqBVWKr&#10;I85zj90bkww0AI5WOC4tZ5xHNJ5QGW/7ndYqnJhoARq5N32BHMIfA8jKn3PvW5Nq5GGGgIPJv+wB&#10;VAVVcUk5wJQLU9daYfc+9VTalVBUx26AkIP9k2spzUp9SA1D7o3quCpgnOC3phoG+r7Eok4alXAK&#10;n3S5w5KqiYDQQFDb9jQqp+6KYpzyOVQKmgpC3/eGUGdzEYXMxejZtRJAlcuzcxhAEh5EAnFhEEkg&#10;AlW8/wCW5q3ey0pTiJwlxw4oSMZREhiYkMW6Q4IJ4p4P6jkqiqaKzIkQRWitk4t9wWxn87as3JiX&#10;D8yXDHuhyZSwjHCLmhlKMA8pAHyjNZLP3p+Q5ey4B/hmOZtzPftQB4haMWnG4WnOVCAAFmfL/KvN&#10;zmMl5nLju5e4SYQlbj/NhEVszEWjOUKXBwiUXZBb05wVNFuI/cFvN52TQncjbHTI4k6ogOZHUBtI&#10;WdvZXPG/lYwj3ZPwykOIT4Aa/JGESeGUiZGMQJGZjY8nt3Lt2MSXAc24n9UzQMDSNXkdRqsz5x5l&#10;by+VzfyePN3zMyiOGp78wDGGB4BQzJbi7q8xl5TclK1lbsYTMgYk8cBOMoxNeCQPdngWLVUjI931&#10;w+G1NpsczncxG3DbI0Ao8jh3Yu8jjhGLzlGJznl2ctQmTm7hcAtOPERaiXqI241hgSJAnYrFm59P&#10;5qZzMgIXIQJhIAgSnGZ7hjGIPEeKJBFQyuGAFjJg8U5yPFduzI1yxmWBEYhowiCaREpLLfT2Uvwj&#10;5NDND50BJhdgQe6G8ZiQBImgE5cOC8n8y8j87nbz3yhlpWJkyt3bZb+HdtB+MAh7c6TtGoLK0cxC&#10;Mb3COIRcxBaoBNS2046bXc/nrlAKRGMiaAa2c0w3AE0UrYkeMyDQGEBqfHvB+7Gog5LmZlI/+Ptm&#10;ZuEcdyYAMbVKCRJwlgYiusBWMnczBu3IRAMiAHagAiKADADHEmpWV8quxuWI2bMeCMpd24JPM3YD&#10;AAnuSIdzAA1iAshlQbs/mTeNq3F5TmP0xI/l28TKR8I1h1LzXO+WRh5vJoxlI8VwQAYO9ISOvhLk&#10;NxVFNNbmZzVwCQFB+J3e/DaQbUCeESJgNcSzcR2FqNqGygFnLZK2ROQ4p35A8FuD1IfxTP6R1mlD&#10;Mg/KyduspGty7cOG+dyZpGI9gBK8u88sDu3OLuuD8ucZGMoS4XBnBsQSGlxRoQVlrfmdswz2XJNm&#10;/AD5lt6yjWk7cjWUJUfvRIKvXMja4vMLsQLl2VZED9MAfBAmpiMTUk0A01nmMzMfNbux1ned3vw2&#10;kXAbhNaB6RG09WA1N0AW/MPMLR/oXcAuDdbW+ItA4nGWArhfz+dnG1krUQ5AAc0jGEQNZLRiPzKN&#10;27QBxZsCsbUT+qW2ch45GpHdDWwRK7ZycTmsnnJiV7LyJEeJqXYH/p3AKEjuyiwmKAiJnFpnEO7b&#10;n1tt01crMea3bfFCJERs4pPw8WwEhhtLDW6uSndMpyPVEfFuzsVrzLzK0f6HGMTQ3W/VLWLQPXM4&#10;bRC3CNSwAiADIjARAoABhqiPbnvL/ObQu2MzbMJgfoiaj5ZP64SAmJ65xGqilk71s5u1cn/DzIHc&#10;nF6Gf/p3APHGTAGsSYso27URLNyHfm1TuGwe04nYNNGTy6ht9dq8y+n/ADa2Z5fNRPCQWJjQvA6r&#10;tmQBG7hLM6lLzS9bzPlkJPbIobuw3oYx4f1RiSJnAiLqNu3DiuSoAGeRGwYAAdUR7TevSEr5Dboj&#10;92O7acZa9i4WoEww024pVGz8FxyPe9aKWXzEXg4IIJBjIYSiRUSG0HdgoW5SJlEAVLyOqu19qld4&#10;e+Qz7tg2DX0rhHh1php1gHQ1IAaNwkfC7HrTjD000xoqcj6OTiMcesKEDJyB6bEA0/FEGhNUXVdO&#10;qCqaTaWhFFHdyjlCHNd9KCgNbKh1JtSx9diNceSiDeu9DYiEX60+v3JtS6U+1FHYFEFSKbmnSRlI&#10;9S3AIBAo7kKqpQ2lUx1KmA96bt5N5RO0o7goOpKJ1KQT6+QVVUSC4VKFVGjzI8leQlDtQ31R2lbg&#10;EBtRIxwQCJ1JkBqCrrKkupAvgV1JtYK4tSY4IB6olq8g5H9ybFa1qKwWJ0eqndAKmtE7AhuCA1lE&#10;6gFFTOtQCkgdaCJ1BO6pgVw69S3pxjsVBTYmxHNp8ORgmTssVr0ZbUnTKioKuqhUTkuyA14lSOvB&#10;dAR3ldAUioqRQUelSG9NrVcUDqVcFX17FtW5bkRrWNd63cv7VX8FhyY+7RcOqfmqp25XCZyPasOz&#10;4fkjGrOpSwCA1InagFIqIQ6EenkBT6itxRCIOBXDq1L/ACpxVPE1Q4lWiHLu5MVin9fetzaL1wQ4&#10;T3lULFUCPDKo1EEEdoB6NR1Ivh2ruyCwR1IVqT+antUQpdKkelR9dS6lIJtaZNrCBGKEhiOThliq&#10;1CcYIaiqhwhsVWT8bBUDJoxcoh6j1wq3WndBlU1RbDRcbUSdipjyY8lYqoVJkLxusAvDTcnrRE8V&#10;CuFwhUdqdhhtRPCn4aFOnTNRPwolmK1ArEOqSZVNOhAB05D+1dyw+8kD4lANZbeZGvQOEe1Dh82j&#10;CFXELEH6pTMyG2+xRjnfm5hv37k/dCUY9TMvlZWxG3b2RDdus9b8zBV0YoWQ3/YeIrFYBYBeAKsE&#10;3AsFiViUzoLBeFeFOIrBYrHn0CqVTRkHU6ZB8W+0rgtXYF4Y9i8MV4QsA3QsB2fal0ScUQ6GjJRK&#10;O5veifTWWttHNzFb1IeuKb03FVwW/wBaIHRoAqOxFjiEfTqYon9R9qqjVYKmi+50B64qJ1oenUOK&#10;FA/JLag2LIA6LlsVIhNv9PNKIevq3IU50YxRO9O+v8EOgenOF6+rKuKJ16MjpQqGcp9akY7fTWWK&#10;fW2i9SypVUivFRVNUScQUOhEh31qgeW5OKj11LH0uposKaLEpiECu7J1UIJtTosnITxK8SaVRvCf&#10;g7CnBk6HpAJwVMW0WIR3IEFbQq4p40KqFTBDZyYLuh0TK3wt0HsZMAh6Pgqii6tGKhd1VCoVUclC&#10;/MKHpFQhRVxOjVUSKFVT60E/KVHo9Jfq7Vu0bCL44Jn7pdDmFR6PSKYov6shs0ccYuFFkBuRPMA9&#10;Jd6KldHCdiG1lE7vTpdCAemjdcFTanev5oA4IemvrTBm0c6/wUd6j6cAyA0bZEAU/JDo9PJ1hE6O&#10;CaC3enMMEdmjYW5H08LDRuqdEenAoF6oaOEDw4IUVMPTnoTsWL6NmrLh4alGXp7gpyo1ZEFnTjRk&#10;uPXcq+nVW5bSo9Ck6JOjLKn7fT3KG1DoXERo1g7LdqPp1UEGPUgTo2CBVE+nb1+SfRw01e9M9PTs&#10;UC5ogNHHBp6e6DYevq6po4WdvWiD4D06p5N2jhJCb07Bd2qDYaOENRUHp7EVW/Rw0ot3p1MUCC6J&#10;0cd6j09k3q/w0dJBqq+nUVVTDRyT4U+4D+8m1aOFvuBzQ6Ok7Fv9PDLDRwj09gi/qExx0XoeUykW&#10;iA56BrUIP3pewanUtnp7JijJAjDRPFUCqVQoCXajKNTq6dSv2eL/ANuZGhLvIY11RLORtLYKUw5I&#10;Yk46wFIOgw1enPqQOt1I6gEKvAjRJ3pzQ1ubdSFyzambspcMQz984E7MabZMh3AGAxLB/ftfClda&#10;u2DMfOnE97YdTbgiTISEod5sO6Gcdb9qcVG305kGHTvQBxJoiB/LlUbto7cOlcBOCcaGlsUHx5CG&#10;wq/MnASYkM+xTtfNgSDrcKNuYBNq5GQbVMOYnpGLbwrbzJJkHVSw4gphj8z5jjUHAap2Oa7icCxU&#10;JRwZug7PXp9OBVRRcINID26+ygKJJoC/xQmD+z9iiRhobXHlB1I9PMvThWJPuHxViNoDi4XkBtJL&#10;vvIYqzImnEPgpPqKBjLhmQSDqfYdxoCstbzDmUmD6i+L7JQ1/vg8QPiCb06U5Ymg3k0ACEREEhg3&#10;v/NS4m4QKqIgDAVpq/FRy8WlMh9gbaMdahcGBD6E1PLXlxQINCE4NeQtix7dXtTXrZjLDAt2+3rU&#10;L0h4iemm3Y2xd3FW7rYhj0jH13o2/wBYqFZhP+bG7Hpofw9oR9MD4IshKUnjGLRGoE+KW86nOGpC&#10;IPdAqt8jhu1oujIg8Its+rFWB/lHu0IvTtyImBj1qUpSJINSUDzh08g2ckzxSHdjgSBhsUaPwykf&#10;bX2IgVG1GEy9meO46j+B3IGLOOw/t1FC/bj/ABBiMOo6gdhwfHulw/6sNhcaiNRGsemiMKyw9ffu&#10;Tmsz69mztRbt96MjhgOhCOo+5WhKAI4RQhNhoQQQ4KmIOXL19gTDDnHkA5DdF3hDAM2xCyZcQc9b&#10;6kS5jE68WBwIGttY1h2qyjcuS45Y0w6QgYDDUniWn79x2jd+xccHjPWMcP8A5gNTd+O8UQEu3F+v&#10;X6VU0Rjbx17unZ71tkfXqG7HapE4/guCH8se38uQn9TfgwUI7AB2DkI0Nco8A7UDI15tcEY4S1I2&#10;5g/J2a47xtG7rGxCcJAxOtOKSXDcHwRDcUSevp39ND0r+GX3HH8/YUYgtMYg0I6jXrw3+jgYyOr8&#10;hVd8sHwGPWcB1OehAANEevbvNVxTl8T0DWuHC3s29PqyHFgohur8ShEco0N607V556etDVdah/A7&#10;kYs22JwO8fEdaaJa5+6ceraN4VV3TTYmnFj6601wCcdT6uiQqPYnhcI3Tr/zCvaCnuWy20d4do/E&#10;Bd2QPoPekAnhAmO00HaW9jod4n/TQf8AEfwCagG78Ties9S47sxGO/8ABGOWh/vS/AfFGcpkyOLq&#10;grsQo8vYENczifw6OaDopIN3famONVw3IuPaOg6vcuOHetjWMR0j8QhG6OOH/N24Hr7V/Dud7YaH&#10;s+HJSi8IITs09uB7QhxxEjtIr2hiu7OceviHtqvHA9LxP4hd6weog/iu8JR6Qfgv5g7U4kG6VRYL&#10;DkeRAVbke0JouTuBP4KliXWw95QrCPWSfYyPFckejuj4p4xEfae0uuO6R0yPxREbhuS2Rw7TRGNg&#10;Rtx7Zdpp2BGU5Ez3lygAE5LBAtw29us9HxNFwwHx6052c1tmhh55PITyURk3Bc2j8RgVxcPHAax8&#10;MQgI3OKI1Sr7cQgL1qUTtFR8fYv4V6MjuNezFMQrd7LTAtnEGofoOHUya9l4mO0Ej2VC78JxPQD7&#10;kGvRB7E0LwPRJVqN4f8ABVtQ/wCEJzCD9f4Ffy49pXgj2n4oEWo+38SmFqD/AOkFOAB1AfgjxXQO&#10;ksu9mYdr+51Qyl0Bvej8nK9cj+ARa6If6Q3tqVXinI7XKe7OMAf3i3sDy9ipcfezdm32HcgcSnjH&#10;hhtNPzKBPelv+H2DajoYxTio5vdJTE8gGpF8OV0922DLaKHtT2b3VL4j4J7lgsNYr7Qmt35U1Go9&#10;qlZzFqEonXUHp2I/LPc3mvuCIkKhMcFgqSI6yqXp9pX/AHEu1UzEl/3EvZ8F/wBxJVzE+0rvXJHr&#10;PxTyTAUVIklAzkAEf4QkdXE9OxgeuK4Yz4IbIgRHsTwtSJ2/mUDeuAbhU9uCeMHltNT8BzDRBAcw&#10;HQ5xQqo5lVu5HGIW/m0K/i2oy6R+KJgZRO4uOwruXonpBHuQa0JdBB+C79iQ6v2qrv1hUkh3iqTK&#10;fjr0Lx+xfzD7F4pdqDk9qpF13LMj0Ar+SQN5AXfuxj2lfxLkpez80OCzF9rOfahzQ23kI1hUTPXm&#10;DQ5it3Not6M40kECfsu8AekI8VmBHQFXLxX8ge34r+T7Sv5PtK/kjtKpl4qliHYFSIHQAFj9kABR&#10;0Sg2KqicTzBog4xTHHmVR3hD010GxWNSqDRdiE+rm0w9MwTyPUqc6gVdFHCY4/cznReq3c2iJJqF&#10;UJ1RUOmjjFMceZVYOmJZONadUqEzVQfFMyK3ctFjzMPsK0C3oyHL16NVW7neFULLxexakTrWFfVy&#10;sDwj1dB6Lf6/tTn19cU3FVanVSepYN7efgqqg5j61Qog6OOEx+zqsFgsSsVQc6i7yoNJard6HQKp&#10;0q7qwWH21FWp0wqFhyeJO6YLDmYUW/TaSJfUnoxVD7FFy9U7V04PJHkh06dGOtDkj06db0OQdP8A&#10;hVf/2gAIAQMCBj8A/wAJ0gYr6f8AqDzU5M/1xzMSLF2M/lTy942xC7aMvn2Z3bXy8xEXI8Mrd2Ih&#10;ORjNsR2hGIkOIYhw4fbsWOnGIVZDtCywzc5/wZmQMJmPiiYSjJvFCUZGMomhd6EAi786F6cbtqED&#10;xXbhB+XwcM/F4x8sPLW8v35PdzuQsTjmZw4JE3JzeLg1EpEPQAHEAMCzu3MAQGvSa5NwIRFTv1Dp&#10;OrrOAPJWLhHhieHkwrzibZYvjiw2gazsG1UMjAvjExl0EHdUHp6xEgfNDggMXajmjMW4ttd64bcy&#10;24nH1w2hGMyTE7S+CHHIAPrYggu56XxYsK0ZWpSJMYkPiHGD03NJZWGfkbeSNyPzJgGRjB+8RFw5&#10;Adg4rrWcyPl2dGYyMZn5dwR4RMAtxCBJMRIEFiTXlqUQUNJRAEYdr1J17hTUBr5DIP7K9G5RL0O9&#10;M6IdpBF+aYyDgoTNyUiBRzg/U5O8uUJAUNehmB3ue63QVKuKEw/ECpT+c4kah9W8viN7DepWSdXX&#10;TbjiKAbAjAW3lGjCJPVgVxQsGNMeAim8sKft5WKAOGkwkQP2J5YFCINFHjrE+7b0rhkK6jtGo9f5&#10;IIc/jI8Jfqwlh/lJPUnlFp19dzEPRE60RxB9YoHLmuNaYgVPYrdXlQ6mDBi+9noRiw1KTgmEsGBN&#10;cDg+ND2rzPye95HC9cvzhOF4wn8yyY0kIkSEeGcSQQYyqx2Nb4okFmrjTB9lG0pqhEUbk+XOoHar&#10;cDPuuwOx8Oo607VFD9gxFFKL94dZprL6yO91ounge6/bu6d6M4yNGIfUx2MOLURh+KJ4eKUKYirU&#10;BOyjEruwtjpJ+COU8yy/y7/C4FcCARjqIIkCKEaUgjFBnbU/tC9ceRtSlcxuQDS3x1HqwP5Jh4dX&#10;2EZxG/ViO6d9QY/8LpjFgYt+Ln3KTgmLbe3AYmjYKMmd61elG2UODM4xc61ct8DAjBtgxJweVabI&#10;oRHyyBrLv04Y9aymZ85zvzr1m3C3GRM5S+XAERiZSkXYFn2anrpVTw+vqEeJiES3RyQuQxHtGseu&#10;tC/a/wC2nUf5Ts6H7DTYjE48jc2R/drg9MC2/hJbeyMTE8QKNUYyk1HdiWbWG7K6yG3RuGk4gO7g&#10;PrGsGTPhQP2CPzpRgY0ZsXriDqIXmEI+c2svKxlbl7+PeFsXPl1lbt071ww4pRiBXhbWml4okg79&#10;h6wRpQ/IYsnHLdhdtmeXIw2HXQ6jrX8AyFcJNTrGI6ajn1wRsuHjRw+AoOksxfehPtZBiSB+0Ptq&#10;u5jX24mvb+VFDvGMo0BBDjZXCsWentXEc7cEv/yEe5lKNq4JSNT3uIlteJNBpQ3KDHxe8KiL0ClE&#10;4KUVxbfU867OTG3E1i2AcjxO5NHNG1b1buu9uUdtHGzeQRhqG5CDAdHQ6JjggQVO0fCRsavTtIfq&#10;A6hCcLYnEsaAYa67cV5HLygXo/UVs3BmuKVr5MmkDblaEIibyjKUJCUie4KVc0w0ndHYqok+JCUQ&#10;18YthIbW2jXtocXQJQKjcGIoURs53HGZiTjQHrrgd9drOhCILxZtZpQ46yH61xCApgwP4siZUJxo&#10;Kf8AMF/MDdX4Oo3Pmd4Nr311bHHWuKdqJlvAKy0hk7No27MLfciI8XAG45NjOX6jrbSknUMUJlU8&#10;IP7ECCxTjrGzf0e5Ea0YSwIREYEncH921GJHPJhPhLhziwepba2ClCRJDkDipIMHaQpUiuAIwKBM&#10;LkqniL0xqGwiIxq9Dh4nKibcHnw91yQxDksHDyNG1hqa0JEkyBIJwqMew0O8aUsuEioKEVTWnBQI&#10;NVTBVHFceg3bziBqpXoXCbshDYKDs+wIIcFfN4pGQDBy7Ddr6ySWouKcKlnqWLYOBQtv9yMLkQYn&#10;UVkvLrWZ+RC5xRiwxkIkxiKEvJjGIAxLkrN+Vyzlu/djbjOFy1MSjOMgaCQAPEJRlCTxjIEYYE5L&#10;N5Dzr+pu3THigIzpCcSRKU5SMeKMhEGMdU61BA0mEhqXFqZ05kWAJboVTXljxyItE11tvbW2zXtG&#10;KlI4n7Xhk4qCCMQRgQpTN2c5EN3i7dAYCutCRt1BdnLO74O2NWZtKDH9KYnlYKh7vrTn0Tc3BYLD&#10;kx+6GP3/AFCI5XbE+z80efjyYLBYc1h9ztrX4aAvy0Ffcm5w+x3fc5YLcdAx9k/Mf7q3IPjqPLv9&#10;+gJ+yZYrFMt6Zk/3O21b+XdsVdAXR+9WGKPK+rUnOOgdPvQgYqmHu5a46lv0EI+8zRADlr4vfoM/&#10;27Cp+4swbFsm3atmc5VaEAwMpHUHIA1kkAOSv6bNWLlu6BEmM4mMmkHB4TtBcbfdwgcu/RbLwu24&#10;yhMEVAIfVjrWbhBuHiempw7dX3BC1Ztyk8gGiOKRJ1RAxOvcKmiztjNZO2M/eutTviVmUfDcJpxu&#10;4MBSI3lHO5zKC3dyQa3diO/ITl/LMjS5EmsRKsS5Bx5KKi36LNGRB2ihHQfuDNeR/TmXNy9l8nez&#10;Nxmf5dmL8EASBK7ckRC3AkPIuSIxkRPI+Z5G7kM3ZvSjchcHDmMubZBFu5FomGYk4kQzRDGT0gpZ&#10;nzW7G3BwBEy4fmS2ROL6y2AJq1Fb8tyE717J/NIy9oQEZHiweMSRKQwEiaQH6e8spHNmErl6BkOA&#10;8UQYyMZRMx3TOBDSjEljR8UIgVW/TYm3B4gjrJwiKF5S1ADaS0QSPo/+5n0n5tmZ5e55BkvlCdyJ&#10;GXndsQuZq/bjHu3JZ2cuG6JcQtStyg5J4lnP7h5T+4Xlnk/1r5XaiPMLV27DizERB7NrN5eBOYGb&#10;JMY2LluE5XbZECXYxncuXPmM4gAOGEIcTBoh+F3D4ylIgVkQFcz87cpZ+Vmkz+mYI1M8YkEnGpjE&#10;Ea1m8r5nk7YyUronGYaMoXS7fKn+mUq8UKxkHcMCRcFmUjacsZM5GolqDo02tRt25cE5mIIBJlIA&#10;ExgP1SAIJ1REomRiCCoZvMxj88RLaxAHEROuR/6lzGXhi0AxPkXmWSteZ/SNrihkrN25KF6wZkmc&#10;cuQCJ2YyJnCFwCNqRIjLhkYjzLz2x5VDJ5e7cnONqMpTMeOXFOc7ku9OcjWciwAEYgARCyea8vn/&#10;AFF8yufPnKMY24TlwxhbjF/mS+TCMuOcuHjnelG1GNviuSlI3ItZtiJu3D+kU4p/vSNAwxOqit5a&#10;znZTyVsHuilviOJiNdKOQ7UFMdNct5T5Pk7k4SmIylEay3diWI4mIc1EAQSCTCE855H5hfhl/qW5&#10;CM7Gc4TKOXvwrG3GIPFOxcJNvMkEyuCRMTKQeXmOR+t8n8jN5a58uNmE4zGYuM8flXIExNlmlKZa&#10;QiWMRNwDcmRK6Ylg/Das2o4kk0hbgMZH2yIBzfl1u4eECPe4TA3LcgJCXDLvCM3rEtg0g4IV25kp&#10;iWXut8y3LwzbAjXGYwEhqoQQoQzEuHKQJMbYwB2y/elqBOAoBt01seWeVZaf9EJgXLgFBg8YliOJ&#10;jUlxAEEgkwhPL/Ly0P6ngAlMDvSP7lvEsSTxScymSal5SlnPpz6bzcD9TiPDOcWnDJCQpGMfDczc&#10;hWEPDaHfuNENKOUjmQb8/mXZ3L90i1Yth538zmLsnoA87k2M5lowiTwwRy/k5vT8ogYvduxELmau&#10;RFb07f8A07fE5y+XJJtRad4yvn+HG9m5izmLESIXQztiYSH64E1bEEvE1KIjJ4jXg+9tWmrAOV5Z&#10;9G5TNC3eu253ZD9crVox+b8sGhlGMuKRwhASm0uHhOUyuRykIwjABwO9cOwa+El3JJMySSS5Ms99&#10;L/S2djL6m4TbvXoNKOTcfybI8M82Rj+mwKzq0ZX8zmLzW48U5znImFqMi8rlyZeUpyNTIvO7Og1C&#10;OVHkUpWsrYuiYMvHfnGnHeb9JDxja8MIk4yqv6mFwWLkI9+yT34nWI/vwP6ZCpwIBdGUyY5aPhj+&#10;J2n3YDfpqRFfSf8AdL6FvRtea+TXYC9GQ47du6OKLZiA8WTz9mcoSNAJm5AyE+BWI/R3l+c8q+ss&#10;xbMc1CceKOTDNKOQvh4XjdP8u9cEJWIOZQlcEVfzWbviGWtgynOZkYWokuSSXlOczvNy9PXiRDI5&#10;C3K35VCTgFuO7PD5t5qGX7sB3bcaRq5KFNNmjQ+tVwxFFb808qv8GYETCQIEoXbUqTtXbcgYXLch&#10;jGQIdiGIBWZzMLMY27kjNoR4YRBcsAKQAALR3UVvJm4f6WMjIRFAZGnEf3iBQEuwoG0cf7gMROQt&#10;nEA0OxxrbVsq2KZ3T6NztWIvcEDJnZwMetEEVHpoQfR6xfPhqD0EMfir1+1b4LcjQbtp3nE7PTWQ&#10;pqWOndUAK/4LWGnG/nVTD0DfzHAosKLDSSqw/A/BYt0/H80DqZCvodDUIuORxo9UKnMDGqqE4NUP&#10;RCyAiCUxt6tyxVZAIFqLDRvBV5MOShWKYxBXgqtaoVqZYU6U7Fa1r7F4/YvFzPEsVj7FgVhyHBNq&#10;XFmPMeGLeGNuUiabSYRxocWxrRSlC5nJS2NahHt/iS7QOhTbyWU5U4Tcv3CA2Lxt/LjIS2UbBypT&#10;ywt2X1QhGnQZCR3YuuO/dlOe0l/yHVzMdIsFhyYqhXiKx5ceTxLFYpnosVjyYc+pVNGwt3OoKcnW&#10;iZB0wCJOIK4mxWsU2lPxS7V4j2p+MssS3T+S/Nb0ycYgrF0QMNJR0Ld9hEagi/IC2pHYqrZyEclU&#10;SMUQRVEclfsKaOlN9iTyEHFYfYNpQfsaqi38g9DfmY10ZP3HF0RLB0dGAPtKGnomPKNGjs+4K8oG&#10;jNEWBTAMuE4n7EbdLWAqtSPFLsQIi/SjwgMhwmmwoBqnEIRIDjBf5X1rFjv+Kdqc9/RKaLgKh5O9&#10;Fd0gopxjgg4cBdyXdXDKNUO6F3aHcV/MfpDoCcY9QR6fSKY6NUVFwyqERh8VTWOzkcGqxQEj1suE&#10;Tf2Kh1MpdPpFNGaKoVFVUPJVPq5Qp9Om+NEdi4ThjyjpR9JbR0bEAn18wdKI36bF8OcNikdp9JGn&#10;o0ePp+/R1kd3p76PHTxnVP8AbzvQOnj/AHA2rR3H7gbkKfVo3h6fjXkKgBgUBHDRlwq+nnkKYHRt&#10;9fp+FeQjRyunr/8AwMvq/wBrdT/scZqaeu1dHR6eyx0dH3ABo9T0/HR5v9jgGjFRysA5dSlqH3Aa&#10;6LYKqpyUQBVu638UAVbAHDrwrsVdaDfcG5RG0ohu8NEt/NPeCNu5OIhEcUi/6Rj+D7k/EW3ByyhM&#10;RJtxIpt29qpEgiVHxrqPV9wnchJ++KHfsKdtDgjyDmRJDgFCXBIA9ClcDgXIGP8AumhHQVICIZlT&#10;Yol3iIMRrZ9XVhrcDoRO308Jz+o+zV249CAGJRiR1euxHRA7UDzLYkKsrnGKOwfY1GUxuQRcPAYj&#10;Wz6ldnZP8MOW2bOo+zA6vT4gYYncBiSpEyYFz8EGxTyaRGvX+aldJ4YgttqpROIOhNOeeUPgu7cB&#10;ClAFwAOj81gpQ1DDrXER3SpyH8swP5eu306qMeGsiXOthgPXXinOKfUORgamauf6joRbjIPElACL&#10;PgiOceRge8mIqosA7lF6cQH5e1AlcYYSj7d34hNLwlfKkaHA/iNr6xjsqGJBHrt6N/prywTfpGpO&#10;yA160Tr1dKm0i7mvXoTvUTIAMNXPHI4TkoQ4HqSuMBgwQIPeGD4Hd16jt3Ervk01bEAV3vD61TO4&#10;9n/0k9h1sVQF9npbyw9/Rt9yp6/H1ZABcUvH7vzRZMPCFIjAnkB0NYYrvy6gmhhzn1a0JQI4/f07&#10;D6najGQYhNqTxKH6ZevrsXfLA69R7E5Hd24jtw/H0dxh7FSp26uoYnpoFXH19m4JgE+MuQp+U6HY&#10;0Qom5uKNHihJ3I16x07uld4PHaMOSoR4ZU9dSJieCR2YHpBVYB9saf8AKadjICEgemh7D+BK7wb0&#10;GgJQBLHZiewOnI7cf+EfiUCA53/gMAuGESSnuy6h8fguGIAbYi9On1qn1e313IvzW0PZkW5gINSj&#10;wjWuKBr60QjKkzq1Ho+BRMO7L2fku9Hu7RhyVqvEQmd47MUwcdBp2GirGJ/5fdRYSHYfgqXB1uF3&#10;WPQR8U/AexVCxWKxWKoHVIHsK7wbpIVbkff7ljI9QHvQ7sQN/ePwXeJPsHYGXBAHoA+CeQERvx7E&#10;8yZHsC4Yhh2J3qqKpeaeRfRZxygbeRiBxezlAJ4o7D+BTO0th9WRJgx2in5J4SB3YH4JpwIVChav&#10;h4nXrHX8XXcuEDfVPGQPs96PcPvQ4oV6EGcbV4pdpVDL2fBHvS9ipKXYPgiPmH16k3HJ+kpi5w1n&#10;4qkPYi1qTdi73CB0/BDjuHqp705g7bS64bUXO6gXctuH1fFAygB7f2e1MTTcpCRcvgiBSPrr+wfZ&#10;oY6rzQJRrtTgDkO1AvUU5nclTZqXfg3QmjMdCrbHVQ+xCVuZBXDcLybED9qDHkCwCcwHYi9oJ/lB&#10;1S0HX8qKpaj2KkAOocjksvFREQhqxO3o/NfxLp4dgDD4oEW3O+qHHMD12JoRJO+i70qbucDzOGjt&#10;odXnUxQ6VuQ/dQ283uTI613hGXsPaq2yOiqfjbpC7lwdqpJ1gOxUiFQLwrwrwrBYLFd6Y7Qq3H6K&#10;ruxkfYu7ED2rvTPOPQo71xHXq9fUJiKpzEtyODXkOh+/mOMU0sU4wRgaxKpiET28uFFRd6XYqBd8&#10;oNFyqUCAjMjrVZyC/mFEiY7AuLjGOwKLT7xTyvEFH+KT2qpPt+zLliUKVf19nJSpR1DRmijtBoj0&#10;8ne7VQ8xnKq67sKrwLBpLhmKbV3S4REayQGoe0/BEv3tvwTkOd6oSsfsgEZSoniNXqVU00cxTSx2&#10;qgTKv2GPoVI1VSTzqqmilecXFQhTFMyr6Lu+xbRx1VNHEn2LuydNAtJcJpJurqVaH2Lb0JmWGmNe&#10;bRY1QlFMcVwzRahXjLdSIjU70414eurpW71w1lUQL0TkLCqwL+u5H4I6uxU/BHvF9lFu+xY8o0b3&#10;8yhXiKxTSiCm4adK8RBRiCd6ABFfcnDcR7BuVS49vSFtOr8PgUdvr+wrDun2LxFtjrAJgAStg3c+&#10;nOw0dr9pQlYrUqxoqRqqnnVVFXTqmlVeTH7emmOPJhp8ORqrBGmpY6dHkl0adAo8h6NOgj/hWf/a&#10;AAgBAQEGPwD/APCmVHtNlu10fSjxVM263TJrqW+pKfEU3GZdWEdSgK0pUjTTcLbHcKY4+4hlhuLh&#10;eSSFvOuKCG2mkNW1anHHFEBKRUkmg1WJ5cN+pQ51j7P7hPj/APRY6rVxyyf5SfM3BxWz2qTfbvks&#10;zYbdSNj9rscJhUqZebjeXsURboNqiRkFx2Q64lltAKlKAFf1vwDYzZHCL3uNuvuhkkDE8HwzHo6X&#10;7nerzcFHpT1urZh262wYzbkqdOlOswrfCZdkyXWo7LjibG1/UCw9nzO+ZS/vPXjL7li+6O7eGbY4&#10;Kh4tph4VgjGEZDt9PyOJbWWQqVdbqwZEuW454LUdgIb045H8iuPS1OoQgi7byeY28tpCFdVW2bnv&#10;BKZbWo81JSFEcK0qNX+BtR5S9j8uueF3K5xb1AVlG8apMaRj1xXbLs6q3ZFnDTtytsG6MKYceDTs&#10;VahwUpCklR+V/p5bCym6lKHXMOnS0OAGgWhU+9rcKVdhIBI00xE/pseVV5DCEtoNx2LwS6PKSnkX&#10;pF2iTZEhfetxSlHtOnvyT+mr5NYxfW246p7yv7ITCpTQWlFFXDE5akJSHDwFASeWmpVp/p7eUC3y&#10;mQoMSYPlk2IhSGutJQsNOxsIQ42FpUQaEVBprw4fkr8tzCOACGdjtpmU+oJaw8jSU23y17TQwkBK&#10;BG29wqOEhIolKRHxtFAEigpyGhHsmz+H2hhK1OIYt2O2qCyla6FxYaiWdlAWsp4kCppx0VxMTtcB&#10;SkdClMtqjKKBQ9BU1FbJQCAactJZNutyiPicablO+OG6gFXSeopHEcSmldbO3B3ZXJs72z3GnzLH&#10;f8txwzptzxnJ1SrYzYcdTZ4VsksKlX2PJkvR3ZEhlDvyi20BS+RQ8yFMyWel2PIbSoKbeRRbL7S+&#10;pJBSopUk1HMa82Hlji25y24jhO6d2vO17SkL8NW0W4DMbP8Aa1tqQr+XNct2EZLChSXEHp+djPII&#10;SpCkJ/WgW7FLQ5MShxpE26SXG4FjtKHXENh+7XmWpq329lPiAkuLCimpANDq5bhZHiVrm4xZkR5V&#10;2lYtlNgymRbrVJFUX6RCsk6XJNhbJSHZaErZaDiVLKUEqH6LDiOI2K85TleVXq143jGM47bJt6yD&#10;I8hvk5i2WWxWKzW1mTcbtebvcpTUeLGjtuPPvuJQhKlKAMbfffm0WfIfPXvBjLAy6X/yl0heX/DL&#10;s3Gnf9HMQuLLkmJLyJxbba8pvEVRZlzWxCiLdhRRKnzIhrRl4PtfD0p8CX1OJCe8IfDifZ+jPt+8&#10;Iw1dg3D3Hs1ys2QvRrrcVWBtu9zmbpfpdnxtyQu1WWbfrkwmRMVGbbS891OdIW46pd+uMXe/I8Ys&#10;yrs9HteN2fHsUEezQ4qGmREM6faJ1xnSFvIWtbziyVdYAAAA0n5rzGbsgDmmC7i0FKq/3vCxmpI7&#10;DXgNASfMJvssA1IYyq2xAezj8vYmjT0VpXXTL3s35kpPNKtwZTIVQ1FTGisKHsI1toxj9n343Wsu&#10;dZuMOzW+wN08wW5tdapdkulxg5zdrFaliXeMdTcLamFKUh1kRnJTK1EoKtYjgNu2EyvcTLn8oex/&#10;cO6u7w7wYphthxuXbp13xXdOzXWbLmMyMQyGJaJsKVG65Vwtd7aajOMqbkIeG28ed5LFQIV8y3Nc&#10;W3Tmzd6NwHv+ntuxrLolos2dY+idnbRy3GMrxJb92hoSTMW+2mO40yFlScOayTyb7bKsMibLt+5U&#10;m2boZTcLljDduz3LsauWU2qNLzqfLmWKRhMKzZVZ45YkXC6R5E23usxpiY4XcNvshxGPt7cbzkeT&#10;4/txuPiN2YtO4mH7hWuPY5MZTVqtmXXHI8ftEJWQQk2+zT2Lu7MhrkvyZHQy4yzjcnIKHJ7Uy9jW&#10;WtqA6m8qxaU7ZL0pxP7qVvz4CnxTh0uAjhT9HlQ8+2OWvph5Pa7r5YN1ZzLIaZRfbAq87jbQy5Bb&#10;T0ybjebLNyqM465RYj2iM2CpKUhH6zWfFcZtsm8ZBf7hGtdotkRIVImTpbgaZZR1KS2gFSqqWspQ&#10;hIKlEJBIZl7mXORl19KAp6yWSU7bcZt71EksOXFtKLpe1trBCltmIyRy6x8Rt2X4tsXubbtoEQZc&#10;22Zdjm0Oef8ATB22wFFu4XuHlsDHHccnWxkgqfuCpTrf7xW6QK6Ywy/OSL1iTjkViHIt8Ry/LxNi&#10;/PtwYv5g1HalRk4ld35qWiiV0RlpdohSq9CrxvNsDZi7izSH7pnW21qSuSvFGx1Oy8nwppPW7Nws&#10;8VyIaep20/vI6on/AMuEpBUpRASkAkkk0AAHEknWK/1AvOThST5o81sibpsVtRktvSp/y64XfoVG&#10;cuye3TEdUDe3MLTJIEZSQ/jFrfMd7ouMiXHhdbTjbyQ440VsrC0peaWUOtKI4peaWkhSTQgjjqFK&#10;NEh3rtzxPVU+N/Oimg4Ah5op4/8AmfpuMQ0DV1jtXSP3fMMUiTkD0keEv2n9D8uW+zFiRWXZMqVJ&#10;dQxHjR2EKdeffedUltllltJUpSiEpSCSaaQV7pbfK8VPW2lnMLBIW4igPWhuPPdWpFDWoFNBk7jY&#10;666UlQbiSHpyukGhNIbD/I6s3+t9zRY4uPXRVwhXBufkmKw3X7pbp1glWmbPXBi266RL5a7m/FXC&#10;dU4XUuVQkOJQtOTWV3Isov8AdI2J4xAzCyvyt0LjPs1pt7dmTj+W5Ha2bcZNglyEY4y4m6ym2G3U&#10;l9XV0Pv9cjL8HgSm7jfLK1bn7q5kd6vbNytTj0WbHdJnXGZFlKKYzIafopaWUhKFBClBUfduOifb&#10;MoLzr1yk295MeXPQXW5keAxdmkoutptH5mp+VJiRnUMzn5Ky+FUQE57i3+Xbc1iQ9yrGjqo2m5Dw&#10;bBmLCAocXXZTEOUoD/z1H9Hmp2Hx6xOZBuXGwZe6mzcCHGMq8S91dpZDec4xYrC2Aql2zlq0SccS&#10;SKFq8OCqa9QxuF57vKv5htsfK1tjid43NzOLuntdubtDZd17zbZFutuH7Xw8lyGyY6+9HvF4uiZ9&#10;ybgPCS7abbJZQ4wp5D6Mw2Yw7yz7F+Wrd/KsduMbZ/dbaXF7bguXYlnlvtch/G7zMg48q3t5rjrc&#10;qIBdrbObeTPhKeDa2JhZls5vtnmtvVaMy27y/JcFy21KWl1VsybEbzNsF+t6nEEocVCutvdbKhwP&#10;TUfrJct67rHQ7errLuGMYQ4sBX5TbYYbayO9MVJ8Odcn3fkG3KBTbDcgA/zOGNx0xIFn8tmL7i4j&#10;F37y66znoRvFvD0fJL9tBhEOElVwvGWZhjEZbcp9PhxLNb5ofed8RbLK4WM2GxWq143ZLLGsVmxm&#10;022JAsdusdtgot9vsVstERlqBCtUSAyiOzGabSy2ylKEpCQBrfjbHyEYB5dNvsN38vNzkZYmUmLb&#10;rXBjZa8brnWPLjWHGL844Y9xeUq0w3SItoTL/kttFhkCf5e/Npu83hO5+U4ZjmZeWhOIwUZzttli&#10;XLjeIOT2zcnOHXrZkeBy5irV8lj8f8rV81NX4kpYjqb8TZHeHDPMbth5RLjadwtvt0sbj7jYTLzT&#10;aDN91MUz/HcismOQl2q7Wq24PEyww1qUzcli0yJCFRmFtreajmwM7k5PEsVyy5u6vYzFlh9Me4m1&#10;riG5OLnJZXHjtRXLi1UKIUrrHSDQkYlfMdmw38Y3jwm95FZ5UJ9ciHJyjb28RbLkD1uUFKaU1Ltl&#10;xYKlUqr5OhPV1VfbCyXVpC49CEK+ZaKXY3QRyIeQnTMlAKQ8025Q8QFKSCpAPaW1VSfSP0W68JqD&#10;a5qC+Rz+QmUiywe8JC0r/wBzSnIy/DUVNhTwbDymWlK/mONtK+B13p4ISeBURWvLV9xqW66/AySz&#10;XSzrXcrb8tKa+biux1pl255DbTpbS6HU/CELCSlQFOOLZFjdvajGHZJ1tvthx2JaLVkMnci3S3Mf&#10;dRdm7gwiyOYPEukF8ymEqZlNh0PpPS0EFTT5DTjjDEotsOrcZbeWkNzWmnCEFbbckfAaDqSqtBXS&#10;UzrpBtUrCbq1uBZble8Na3GscS52C2XWO4u84E84y7lkBVpucpIix3WJvjFtyO4h5CDrbrcVO1WV&#10;f6g3NzVF1VmVqxnNbPZsixm6YtdsB3Du1/TerM1csSxWBKw6x5JZ7Nkr0eQhFyKIoW42Ui54ZMUt&#10;Y27yZ6zNtuy1LddxaWEXXE5ToZLag0zYbqw0kH4euIofw0GTvM4LGg3e3Ca3i7E+/wASVGvziG3f&#10;k5T7rHjC1x3nQjqQ6FLCVcRw1ttuXc7GnF7tjF1iyskx9uc3cja7BlCm8eyqJ8y20wl9mCqVEmKI&#10;QkBTJPMV/TuH5SmPMjZI28mI2VW4ju10TFVv5ZZdqrjAt95g5ZLeRhzsC42u3wbuwh1ceTJkJVQL&#10;R1dVMcyzD8kTkNsuebv2ttcZqVacphKiyZVudZvMB3wLrYbyhTZcdaW2ytrqp0pAprzfZRh3QrFr&#10;95l977pYXm3EvIl2yZuRkb0aeh5ClpeRcUK8cLqSoOVJqf1ktzsNTXzODZRkuL3Xx0qTGiKuLjeT&#10;WSdK8IeJ8m43dXkuKSCspjqpUjXl/wBsMPkNv2LFI9jvuV5SGksSc4yzPIca45tn90UlKHHHbxcr&#10;r1tJX/kW5llkUS3TRUSAACSSaAACpJJ4AAazO8bTW3bPJcSyGYUXqVlVxzW3H8//ADq8IciQY+Iz&#10;YCH4zUW5N+M+VeJ11CTQDWWX7B/6YXlRvuf2fJ5MGfvZOst/zC9TJFvmGK7kkVncTJ8juclpgN+J&#10;ECWm3gEgI6DTW6l2vuw03b/Ld088tmaYjs9tTZVv4FkUnJTa3LBdNuoYmqD1n3CuTSphjsRv5Fwk&#10;vRywl5pxseXvdHdS34luFsZuftjbrzLgXay2W7Iw7K5rcaLleEzLnbG1QPnsBultftct+K4tidIY&#10;XJbKmymnl+wDDLM1iVh2r25yy6T8YhILMPHp+6d2gBFmLBSksSZkRt+cW1gKCFJ5abpIW6CP3lBF&#10;fRSg4cNTYThA8N8SY4ACUiPPCnw2gcyGX0upry4AfokxHRVuSw6wvt+F1BQT6xWo00zLSHHo/i22&#10;ahY/eehrMdwqB/8AMSgK9ukSHJUuSplDjcdElxC0MJd6fEKSltDjrigKdTilqCeAPE1znFgG24l+&#10;RB3HsraEvfv3HosOXNFxZLZW3eYEaUUp5G4E9tBGkEEJae6HSeQYk0ZcUe/w3ChQ9WqVoQRxAIIK&#10;eR58CNXa2Zk5ldr/AC7FJ+XG6jDsmk45d41rhTbhLsNiyWPb3LHfM0Rbrc/ITZmH1XBTDK3A2UpJ&#10;GGZk3ZMmx607rYxKsE6x5dj68bv1tv2NLnXnHhkVpmky4Fwm2Vy6MpaXUqQy1zFAHI/yiXnWVeG4&#10;23CmS0oVQLKCptl1rqAVxFajV3sci2PtQ77bJlomSEWh5oNxpsdbC1rdUw2UpZ6goKPBJSDwpXVq&#10;auiq3ywKlYrfwa9YvGNvrtUlxda/FMRHRIB7Uug9v6PIX/V78tklmw7kbX3y9eWrcO5SbcLpZb5Z&#10;rtFv+ebcY/mFoQplu7YhfIDma2u6IeUnxW50Ztt1p4MqG9m5/lt8seCeW3fTfnCJ+D5LuVZNxMxz&#10;O2YW3kdvdt2a5dtVgd3h22z4tuHkcV9bTV6nPXeXbmVn5cpeAfBJJJJJJJqSTxJJPEkn9ZMt2EvU&#10;1qHA36xxdhxV+U6ERo26FoalyMOYCnXEMMOZKzLmWlCqdS5UyOOzWxu4cVJQ3km1OGx7pCeJW9Au&#10;+PWhnEb7Cl9QSpMhm72J9DiVAKSSKjjqft7Hv7VvjzbY9aE5XHhh3LGLNIYMR6JEmPvGC3ObjLLa&#10;JimVPtghYq4OvUOwY3bGVWm3QDDj2+T1TOsBfiLkSXHSp2VLddqtxxR6lEn0avzxgxUX6dLkX20v&#10;T+pcNN0ZkCabbeEo6XJVgubRVGkEHrZbX4qeKDW3b4bIYozbtz9vbfkVpx6Dc2USMw24n3cuo3D2&#10;1td66kuwIWRoce+UlLQp+P8AMLeiONplyVLi7eYzfZ2K5TtbuTnWPJgO221yZFmkWe9sZNZYJtd8&#10;t8+Pa7zAbuj7SCltKm1tgcQBr8wkyLlcLzOuPz+Q3u+SX51+vV5kPeLNuF3nylKkyZTjp7T0JAok&#10;AahvBzqDjLSgag8SlJ46t0xFQHa2ySKGqfHPjwlJpySZTRB/+yar+ifEPws3Vhu5x+PD5lgJizkJ&#10;HLqUgNrPrP6MJzlfCLjmQoseQKXJMeOnE868DHbm6+AKuIg3hdulnj8KYyj6RcHLlkUW7WiYxe48&#10;x9x64LvVyVMnpkWP8xhuO/kUFGMRgqOwYTTTjra/5tSmqmiuni9JbdHGoeZUpp3q7ApSkE+3W0mS&#10;/wCj5W5u19vgTbPesZdz6JjGN4DkE964wp+5mQYRcU/Jbpl/FL05CjRB1vwVsrLaB8ypaN3YRti7&#10;RhuJZVY8v2Ex257iX7dS7MIwwSLperibtfo4vVgtuaMtojxbC7LnptpcfS24lpxDaINxxnI7pYId&#10;/YtN9gXm2WSDeX3YcmMl8xDCuMG4x2RPiuNr61N9SSDQg6x/Ko13yuJGtVtuNovGOtWxsWzIokxI&#10;djuSEvQS8zKiTUJWFIdbqiqRSpCr/aHW3o8LOrLDzG3NyEBkpvVn8Kw5E14QUtCJEuEmDJUkEkVU&#10;T2/o82Plxg2sXXNb/tlcsw2oYQ2FSzu5tm6xuDtzDhPAF2Iq/wCTY6xapDiKqMKe8ghSVqSopUCl&#10;SSUqSoEFJBoQQeIIP6yxLjbpcmBcIElibAnwn3YsyFMiuofiy4kphbb8aVGfbSttxCkrQtIIII1n&#10;u396nxW96Nnry1lub46lbbTlxgZipuDf86tcVCWyq1ZVkUNFwlIaQGrfdJUtPwtOR+ro6uNCtlR7&#10;Dxq2onnUGh0XEpqULr3kGvL2D2HUa82mkeQ08h9bPSAkupIPUhNAkpXx6k8iCRyJ1fINyhIt1zya&#10;zt26chBozcBESDCddbV8Dk+0H/5d0jrMc+GokDW6uc4jaFQ4+bXyzZLuRa4DdLe5fbNa1WJvOYcN&#10;KR4Dt3spYFwUioeLCHVfGlZLd6gpQgyHm3VrboEqBIJNU8zUV1b0lweI202kioNelIAI51FPr060&#10;0sh1xqrBB4/MNKS/GFez+e2nj3V1HlIp0vtIc6Qa9ClD42697a6pPpH6IF3QD1Wqa249Q0rClERp&#10;gP8AshK0rP8Ag0FJIKVAKSRyIIqCPQRq+Y3OPTEvtpn2p9wIQ4tlM6M5HEhpK/h8eMpYcbPCi0gg&#10;giurJNuiFovsePIs2SNOlAeayTHJUixZB4yUcEKdududeA/8t1J5GupLQ6f5lJaACCnrqI8oEgkF&#10;ZcSkkdldT7RklmyBCY+2eZbnWq6w2rW/bsljYAwJmW4lZkruaLiMutdsfjzA2+w1GejPlTbqi08l&#10;GLM3XaPMLWr5eTcd1+q/YldjtFbE3DD7daLqXLDOucLcq3Xhee2iaHbG+62zaZfzClEoLesuwfw0&#10;vSNuckmW63RFS1KdVil8U3kGJvPSHEqDbUa1XQxKgHp+RUKVFNVEe1NnuVMlu09B6YTYJ1jO41vm&#10;2u5MYbkKJ65tkkOyG149Kc/09mEKR4iR0OxY8sPqSeIMbiAU8QpJCkqAUlSSClSSKggjgQRpUmZJ&#10;jxI6ChK35TzbDKFOuJabSp11SEJLjqwlIJ4qIA4nXmo2ts1sFu26zfMlb8bRfLshm1L263qDmbQ7&#10;bY0gALs+GZHPueOtK41VZ1cVfvH9ZdvPMvtBIbevWITFwsnxSdIeZx/cbALsppjL9vcnQyF+LZsk&#10;tzfSFlC1RJTbMptPjMNkbceZjYe8G9bX7p2f8zt8d5xpd6w7IYhEfKdvcsYZW4IOV4bdQuLJbJKX&#10;kJQ+2VtOIWpwqAJNQSe0VNQfVX3aASmoBFKjl6PZqNLirUxKjOIeZdR8KkOIII9lRpq/RorL9/tE&#10;RcS8W5baHUXK3lChJjOsrBDyOhRUhJr1IUpPbpM6xtOHAMilrXZq9SzjN2JU8/i8tw1X8uR1LgOK&#10;/fZBaJ6m+LMdTpHT0pCerh2EHiefA6bUlwHglQIPEcKj3U1MhggIS+JLCRyEe4BT6UNj+4xLS6g9&#10;nEau21Gb2fcrB2LZkUnE2NzctwyVZ9rL9kEAMC5wsey1x9xmei3PyA04442ylbrbga8QIqXGgtt+&#10;LOiqSl1tSXG3WJDXwuNrSSlaFIWCkg0I4jSGJBJlW5x23SQf3vEiKLQURzAWgAj9GZbfzrjdbLas&#10;guWJb1WJ+wqVDdXOtFwh2PObLLkqJRLtl8ehwk3CMKeNEuz4BSpXULDjkG43K5wsd+YjN3C8vNSL&#10;pIi3GfKkPuTn2WmUSH2nJoAX0gqS2Cqqqk4JMgXGBbnsRzFV1u7NwgKuDGQYfd8eveL5jiRShxtU&#10;Zy9W28JcadqUtyIjalAgU1kkIby4fBubdnj7f4fPTi+XzIN62+OD3Hbu43fc63Iyu3PPblP45LgP&#10;MvWaREtjdzsUWSplXivI1giplxm3aJl+IjbHIbtNXFjuXPJMZt799xm+3NLaUoXdL5FTemiE8PEW&#10;hKewGdkcS0Y6L9coce3XG+uGabjcYMRDLUdmTRsoSlLcdFUhRFU11dsdtVlx6x47kE+73K92yzwl&#10;sNypd9iuxrotlCfBYYEoOV4oV0cadlIduuayu84rJmYheCripU3HnjBQ+o1PUZsFLL9e3xa6bh7A&#10;4Btvu3uZgeeY3nlu2m3SyO9YZYdxbLb27hacmx7H82tF1tcfCNx02S8Oyscu1w8e2R7pHbRKS2y8&#10;qQx5VPN7uPOlZBk202dXHy2ZMt1xq83SzbV57ZP+pG20W9X9Bck3K34NuXFyqztS3lkOi7RKEl0E&#10;/rNd529N0uo8q/mIl2aZd9qxEVLvWKLSGolu8y1tjur8WyiJb0CL8i0jx8jtNX1gNRISnrferPcY&#10;F8x2/wACFebFfrRIbmWi82i6x0TLXd7XMZUtmTbbpDdS40tJ4E0NFAgUUniaClKegq9XZpJAHZx7&#10;+0erhpqa2SqM6UomsjktkkAq6a0Km6+7U+4MwUXLGcgjAXu2tcFMhZDiLhCWmpjyYzwDrbifiadS&#10;DyqCmwXB5UmK4PmrJeUo6Gb3aS4UNSun91ufFP8ALlNf+G6Kj4VJrGSXQeoJ414VpQV7geWrbLbN&#10;A6TbneNSUyaPwqU5JTMaoT2eJTW6fmnTuPurabZvxgUSzbveX8X83XZTKdzrLa7bi+L77W3H7l40&#10;rEtwLPhkL8ulM251m13RxqPMfj/ONvPybZZoCVog2m3wrZDS4suuJiQIzcWOlxxXxOLDLQqo8SeO&#10;pDHBMe9xUy2xxA+ci0afBJ4dS0dJ9Z/RhG4hKW2cNydiBfnnHHEtt4dm/h4vfnVttg+MLdNlQZ9C&#10;CEiFXs1HgXGbChvXaYqzwo8qWwy/OuTsaVITb4TK1hyTOXFiPOobSCpSGVqAISdNqWT4iAWXq8SH&#10;o6i051d5UUdX+9rFb/brPaLvjC83xuw7jPTp8+Fd8exPKbgxjUfKcdaixJUS5O2HIrrDeuDEosoF&#10;rD7jay6hKFbhY1mWE4rjt1sU3Mc62el4xNnXSVEuex+4zNklYXmLd0fU3cM4uTDUWa1JtjbcB61X&#10;np8MdIW7b8uRdLvExq4YvFyaIq2Q1ypjsOQw1NUTBhQbnc5cn5SU0QywhS6hQAUdYlfW4O6OQ2zL&#10;r9bLIhVlst7TcLKi7qcjwrrfLVJgW2faLd+YllhxUhDKkeOFUNKG72109MXN7Qi7sFQ6fEyLF/Bt&#10;d0KUJAQHbjZJEOQqg+ItKP6PNd5WxCYm5DuVtNfHNu0v+GlEfdjDlx852okreWUlhhvcPG7aH1JU&#10;kmMpxNaKOpEKbHfhzIb70WXElMuR5MWTHcU0/HkMOpQ6w+w6gpWhQCkqBBAI/WXFd/d4bD4+A3w3&#10;SdtFidxb6rfufKxm/TscvWSXgJVV3AcUya1vQ3o1UrutxZVGNI7ckqky5zy5UmW4p2U+709b61gI&#10;PUEJQ2hAQAhCEhKG20pQkJQkAYT5Sd9rrFt2D3uyWNnajPrm6lmJgeTXlKW2cQyJ9dG42D5JNUht&#10;mTwRa7g4hSqMPOFDkSU2ptxh1TagvmAhRSQSKg9ChQkEg8xw0gczQUPAkHXEUTzJpwHKtfQRprG7&#10;0+qQ1NWlqMltAebYL56Q3JJIDTTleFeWrvdLaJNLSF3uNGDaFS7RJSmj8+zvpPxxyxX5mK4Oh5gH&#10;pIWlGkwpKumRFe8FaUqJHWkg1TU/5biSFJPakjXgIcPW8yPBPAKS+gpdjkHmKSG08e7TbooCtCHu&#10;kck+KKrQn0NPBSfZ+iLdGgfFtExqSSDQ/LOEMyR6RRSVH/Dpp9s1Q6hK0+pQB+/V9xm49XyGQWi4&#10;2aWUBJcQxcojsRxxrrBSHmku9SD2KAOsd3IzuPe7nnuPwrPi1yhOZDMZtdiz/am9Xa1/6wiwre4x&#10;4eZCaHHW5a1qCYT6EBBStRVJSSAJQE1AACUB0EMSglPIFZCF0HIHWVYJkQkGyZfYrhYLkuG4hqfG&#10;YnMlCJ9uecQ42zc7ZJCJEZakqSh9pBIIFNRt5YmT5eq6RRf7inEFrsDOGu5tl2P2TFcv3Ccbi2Ri&#10;/wD55ktjxyGmTC+d/KRKaMpEYPqK9ZftwXVxHNvcqkrsBiOOplR8NzBs5Ti9H30uIcEePcpFuUAF&#10;JHyJFKgHRRLv89fxEKbl3hCUkpPEKbHhpqg+ioI79W3K7PMbmXDCsgh5RMCbgq4TpFlUlNmyNtS1&#10;vvuhlNklqUf4E+CNIdaWlxpxCXG3EmqVtrSFtrSe1KkKBB/R5ncStNq/Ktvt5r4x5mNsEIa+XiOY&#10;zvS9OvuRRbdGSkNRrXjm6UbIrRGbbJQhi3IA6R8Cf1kzDAJ8h2TkHlN3gg5VZTJeZoxst5l0xMZy&#10;K222Mj/mXWcf3vw6xyFlQKGlZO6oEdagFQZU38nx62xVXbLL8QKWawtLCHFMdVEuXa6O/wDLQm/4&#10;3ldX7qFasO121duXHueYT02a0KClqiYnh9qjIbvGVXiUAQxa8Vx5pUmQ8qgcf6ED43UjVtw5Vxee&#10;v2I2K12iHIujgEnILbj1pjWwXXxXVAi5yGIPjyWVKIJWopNQRoNrFAlXTSvAeivIinI9o1FZh0My&#10;WelSqijYpXrIBqQBxpyKqaLpcUXioOeIokrKwrq6uomtQqh1AfkhLyiwu13RlXEKWlBYdSsV4pda&#10;VX1HUi3rUpEdMxyC24odIdaaSJVpdBI+IyLS+lJPaWDqOnxeNEGhUAa8KDgeY07FJo2t3xGhySGZ&#10;9XQlA5dLMxC0k/7X6H4zoq3IZcZX/hcQUGnpAOnLdIJMi3vuxHK8DVlakg0P94CupstxTS4kWQpp&#10;+EmOlv5WOl51pBMwyS4uapDfiKBbDQ6ggcfi1ntphuOt2vMLDE3ZsUeLbGHESbpBZj4tnFviOPEe&#10;LcZ7jFllBIH78paiKk1VcnXk/M2t+I3PisvQZkWKzdIyHR4cyE02l2T8s6kvMLo7GWjpWASKlJIq&#10;CR6qGh7fRrjTh3dusJvi1qbtmb2247YXxapHgRm7owJuXYJIUjgXZb62rzCQqtQZDaRQkA2GNCgY&#10;AixxHJcXKpF5ekRchb8AOIiOWSI3b3Icgykhtxa5D7fBRoCdZ7Gyu44BLwGWLe7gzNnMhGQphTYb&#10;lvyGy3vxZbkaS2Wmy6yGGQFqmU6j0BKUWOe6p254hPnYfOW5wcdNkdLdukqST1D52zrYdqedf0eW&#10;zzwY1afFvexmd3DZXcuZFYrIc243YbF2w+63aQU/Da8S3Bx1UGOAQfmcqPBVap/WSxYBll2i2PA/&#10;Mvh+X+WbMbvMbStmzndSEzG2/wAhDrjjbEJeLbv2zHbn8y4fDYREUtRSAVBjbB0s2+/w3XLputIb&#10;fbcaRl0VlcebYxLQotvWrDEpciIUCW1upddBPWDqVvNnNr+V3a37tFvvMeLNYLdzwnZ1JFwxDGVp&#10;dT40S6Zi6pN8uaOCg2uIySUtka3F3Yuji24eDY1dMg8Bp7wHpsiIhLFptTLg+IOXi8SY8aiaqKXV&#10;EA01P2a33OLYx5osctcvLcddx6KLLim9u1rUlLbt5xS2vSZHyWa7avPt2/IrYhaiWfAuTI+XfcDL&#10;rThURE6mACCKKTTxOB7Ry9eqH08Pp6tSrA+ukW8t+JGqaJTPjpKqD0vNVHpI1Bym3NETmWxCdUkc&#10;fn7f4s+zqWRxpJQJEUnmfESNQ1eKR1JZX0LNFdK6cVDmKHhQ9urbKbcqXCIS+Ir/AMxR6L6giW1x&#10;PZ16YkJ5OtpUfQqlFj2KBH6CsUSxd2EvdvSJLIDLvo6lAJV7dfMx5a4K3SkyOhhl9Kz0hJkMtvgt&#10;sTC3wDhC0hSUq6CpIOsJ3AtkCbNc20vyXbuzbos+6XRW3+QQXMczUwbbAQ/Nukq2W+Qzc0tNoceW&#10;q3ANpW4UoVIZsMjLL+HUOSX2MT2c3auCpKptQ5JQqLgTMaXMlHiV9anFmhUeWg2zs55j7m8xGbUt&#10;UXZm6wm3lCrYSy7kN0sYW64EBRCunp6uNNOfknl23qlrQ0l1Kb6razEG3VKrRlLt13LecS4KfF1N&#10;gD06bxu0+XWFi8RT2OXq155lG9uIuyMXyyy5XarlCnnF8bxzIHZ9ttsCK668tqWmRIqqKhsJdL6P&#10;GkQYb73SE+K9GZdc6U1KU9a0KV0pJNBWg1cm25sy4C4Xq5Xdsz1NOG3ouL/jC1wShtCmrdENfCQS&#10;opqeNKATGgOiBuBYUXFmoAb/ANSYoExpjaAKfzJljktKPaosk6BHIgEeo680HlRujUVT+820eTY9&#10;i0iapKYlp3Ft7LeSbXZBJKx0+Dje49ktU9QqKiNSorUXXH77b5dpvdjuU6z3i1T2Vxp1sutslOwr&#10;hb5sdwJcYlw5bC23EKAUlaSDxH6yXzzE5nbY8zCdln4reLQblHRIgZTvDco7j+KwVMPtOMTIeFxk&#10;KvsxJ4BxiG0rhJAMvJs+hu3PZTZt615nuZ80XFMZrk82SuVgu165Fauov82GufdwD1ptMVSSCJA1&#10;IcddaTJbVVbaUJabKSnpQwwy2AhplpACENoAShICQAANYz+Q2hC9pbjuHBVuhfoch5dys15tbKns&#10;Gx2+WwMp/L7Fcbm+ZXzviKafeQw0oJHxawLIdrcmk4XuLjOW2k7e51DablTcMvjbi5dzvkWK+DHm&#10;svWxp+JIjO1YlxlradCkKI1KkKRb8X32wiDGc3W25bkjrLZUiG3n2JMun5i44Pe3wmi0hSrfIWYz&#10;/SQ2pwEDgefoPI6iXGIookwpDUplQPHqZWFU4f3gCD69SY7FOm/2pMiGugV8rdGgl6MvkelUaeym&#10;voBGptiksO25RnSbgy242puRCffkLTPiUWErU3DmoW30Gg6OmnYdG3PuUeU0A2UGgU4kpdjONq/h&#10;QpxCT6OWgOodVESAkfwh4fzUAdzUhKh+hqe0P51sktyK9vgOENPj2VSr/d00sHg42Dz4VpX9n6HF&#10;x3zEJdjtuy0toecix3H0IfeaacSttbwbJCOpKgFEEggUL8N52S6hEh2PFVcGwzdG/BjsyEt3BnwY&#10;6g5IjrLieptCk9JSqvBRDi4t4mESJH5hIXLDkArbfUuWwzD/AJjEKLb4LZWlX8hw0TTxus6YVFjm&#10;U89CV+WuuTnoqYLrBdekqgx23WjLu0tCmw2B8aUoJFQFAhxa1uOR334TrriA2447FX4bviIASEut&#10;rBQsUA60nly/RByyIgrnYNeYOSoCAS47bmFmLfYwpx6HrRJdJHaUDTbrC0uMOIbeYcSapXHkID0d&#10;YNTUKaWP0eYAWe1/l233mTMDzSYF4bPhRlDdWXczuNFa8NIjNfJbwWbIQ2wingw1x6pSFJr+sWM7&#10;X7c2hV5yvKZ3ysJlS/l4MGKy2uTcr3ep6kqZtdhsdvZclTZTn8uPGaWs8qHbby17LQpWXt49KiYv&#10;ZRbYzjNy3R3Sy+4xY15yX5ZZdfZcyvInWmIiHCr5G0x4za6BlZ1i+yrcuFdMuZdlZduzlMVISzlG&#10;6d8YY/P3ojhPW5YcYZYatNrCioCHE8QEeMRqQ9FfU0mKlchTqVEBKk1UCSOFTTgNR8eVnmQNY/Px&#10;O7WHM8YizQ1ZMnsVzCkItGR2ooXEuLHW4FpU4kvNLbSpC0qAOrRkcC/Xb5WyuiTCsr7UdwF4Rn4i&#10;WpFxKvFeiBuQSR4YdUQKr4nWF72bV3FFtzrA7iZluRKU5+VZDaJSUx8hwrJmWyDMxbL7Z1RZjRr0&#10;9SHkjxWWyMM312xdUnFsziPouFjlPoevGB5nalIj5bgGRJQSpm9YxclFsqUAJMVbMhFUPJ1a4U2z&#10;jdDfvOLXJuW2+zEO7C0tptLbjkMbgbmXtluTJxXb5mc2pthLTa7jeH0KbiICUOPIk23cndR7GJTs&#10;xx21Yft6ynCMFtrDj5dFqiW2C4u6zoxSroU9MmPyHR8RUknVgse5u4WVbh+Wvei+zVbbZnn92k5N&#10;kuy+49yUl+4bbXzMLgXLzMxeW+fFgKmvPeJDUlSSHY7gXHaK+iVHUAhPUOJTzbChwUhwfumpFeI4&#10;HTTK3AEOuJTQnpCW5/EICTxCWJiSPb+h+M6KtyGXGVilfhcQUHn2gHUi3vH+dBfcZUDWvwLKTQHs&#10;qgn26HGvKh5Vr+NdLadQlxtxCkONrAUhaFgpUlSTUFKgaHQuHjzpTzbK48VMyUZDcJl1QU6iP1JD&#10;i1LCUp63VOOBCQkKAqDKmJt/zs1DSXREEmTGYuLsWq4rU9mOsNzW2nKEJcQ5yAA7NR4dwtcaRa5z&#10;C0tuCFcC26/DQ587PS5KjoajwhJ6WmUOBuQVKC09SeIjyo4nRbNDadQ7Gsot8QsqCm3PmZMua041&#10;GgsRQ8tZFFFQH7xOpz0RrJrU6244zHayaH+VZIhttDalfMN9AQUuOdQakNlSFNqSQoqB1MZvGE3H&#10;H8Xkx37XJm3XIVXZ+7rmJZYSW4Lo62IBEpQEg9PWUqABQUqK7BMLjkzDbncMRluLCv50e2OJctEp&#10;Klf5iXbVIZqRXjqarHr/AGW/Jtsx63XFVmukK5pg3CM4tmRBlqhPvpjy47zSkLbXRaFpUkgEEDY3&#10;zn43avHyLywbku4Jn0xhoJWnaXfBdttUW43J9IKn2bBulY7JEiNq4NqyCQpJBUoK/WLd7L7XjEmJ&#10;m2a5jG28cz+S0OiRhMOxwb7Ow3G5CyVMKXeHmpV58MAuo+QQtXSOk7T75xIKbvN2l3ExzPU2x1Bd&#10;/Modnl9N6iNtCpclyLHIlJjjskFs9mrJnODXdi84jmGOWvLcOvEV1DzN2xnJILN0s01LrZU2ta4b&#10;6UOAE9D6FoPFJpkJtlht799TFUiJcJ4DrcZ10LC5Co6gEuvNITVHV8IPGhpqbkN/mu3C63N0yJUl&#10;01JUslQbbTwCG0VoBontP0+rQTUDvJNAB2lR7ABxPcNPYJn1xeb8pvmQveKbdbkL6nXEYNuHHkt4&#10;7t7vnAYSHPl0iZMRY78Gk1esb7T5ClwkHW+O6m5JkKzPItyMnhXGG4tS2bHYsYu83G8Vxa1pJWiN&#10;ZsZsFtZjsNNnwgfEcTxcUTbcltEhxl+E+26rwlEdbaVBSgaGppq44Fm6kzLTklsj2+9tpUPnbTc4&#10;oDlnyi1qr1R7rYpwS824miikFJNFEavPl33ZuHibu7PssR4F3cWQncnbVAQnH8wgOEgy5cOEW0Sa&#10;Eq8IpWf3Fagy2naJdUmM9Q/xukORnAf4R8w38R7FH06gXFBqZEdBc48Q8j4Hgacj4iTrId0dzb4M&#10;cwrF2oTl4u3yU+5LZVc7lDs9tjswbXGmT5Umfdbgww2httRK3BWiakW3cna7IYOXYhkbq4KZ1qWX&#10;PAu8RCBMts1lVHYdxYHQVsuBKwSeHKoCmXE05dSaUB4jmQeGhUU7+Pr9PA/+x4Li3mSlaXWZEdfh&#10;yI76K9DzCylaUrSFEcQpJBIIIJGnJip1znyXGBHDlwlh4NM+IHVoZabbZZb8RaQVHpqekcaaQ+5G&#10;r4boeQhyVKMVDgX4oKYin/lEpDnxBPR0g8aacBl2+N4ji3neqRHaK3V/vuOFSwVLVTiTx4a3i3bw&#10;rdK9u2bdVMxUfbCdcLcvFcNl3jIDlN+k2pUIpeuDku8rcMdUhBfjR3VNKddFFDzJeVrKr/aItp3r&#10;2bzzDU3q4Id/LsVvMiwy5uM5vKkOMGLGRg2TQ4d3Drp8JtcIKV8IOpcFx2O85DlSIi3oj7cqI6uO&#10;6tlTsWUyVNSY7ikVQ4klK0kEcD+sLMaMy7IkSHW2GGGG1uvPvOrDbTLLTYUtx1xaglKUgkk0Gtsd&#10;uLTBcxmw7P4RDjZPaX23vmBllwht3jcxy+sKabfOTzcqkyI8loth6MqG3GCf+XSnV6xfPcXyDA8z&#10;sDFqXd8Syu3u2fI7IL7Y7dklnFztz/8ANjruFiu8aU3xILbw41qANp86stu3T2Sj3mUcKx29XSVZ&#10;Mq20evDjtwuUXD8kZjT472KT5jjklNpnsKjQ3lOOR3Gg4pBuF4wXB7nt5ttHyGdaYTN8u8W8ZBlk&#10;q1eG3cLvJdt8aPCgW1cpfhsx0lxYQiqiCSNADs7fXqnYPodXS+OhpT4bMG2MPlaWpFxloU20l1aA&#10;ehqO11vLJIHS3Q89YVY1W+U3dZmd4Elkp8NTUhMvLbKWplunNKXb5cVfiBSXW3C2kGhIPDVz3vw+&#10;2dNjv12fh5tBiNVasuUuKX1TQhIIat+QFtTiTwSiSFo7U6cjuJIZWtXhlQPw8eKT6dW9S5LqLLNk&#10;tNSmVLPhpQ4oVqK06VJNa92sM3v2jlgbxbPspyHGXYtHJGW4Yep+84hLbQR8/wBLPjFhlVQ4PEY5&#10;uIpYc5xh5DUa8MCHdbR4gcfxzJY6GnZ1jk1ooNofKHYzigPGiLSr94Lo4zdbhFhR3m03KCqS8hsr&#10;6gG7hHZQaOPKiyBQ9INBrIcAz6Nacxw3K7ZIs+Q47crbLnW+5wJFOtl1IYSW3G3EpcadbWh1h5CX&#10;G1pcSlQZ2z2ist2tGKs3i639xh525XibNvN5fQ9cLjNud5luS5cl7w209SlfutpHMEmkDH8gnE8A&#10;GorZqaV/8N148vRrrkYtMgI7HbrL+Qarz/ffiIRy4/vctOO5BuHsrjDbSFuOKyPdnCLYptts0cWp&#10;ufkcBzpbP7xpwPDnp5GXeczyn4spkoDrb+6uNXN1tTqetpPhWe7Xd1RcRxBCSB26W0557Np726nx&#10;gWMFx3NsreUpjgtDX5Zg8htxalCiKOUWeRpx06mHvJ5gMudQlBSnDvLvmhZdKjxS3Lu7mOspUgfv&#10;VoB2VOnBj21PnBzsBTiUrctuDYO062BVt3pv2bzHmw8rh0lvqRzOnBiHkd3XnL8P+Q5ne+2EwI5f&#10;CuUhrHMavMjwQjjVKuonhSmlDBvI1sXbWVOgMyMw3i3PvUwM06avR7HYrFGU+VdqVBPT79eFjO3v&#10;lPwHxAtCVsbc5jmqmlLWQ28HMnzdttxbKT0hKm+hR4nu15ifLFurvJao8beTZXOI+D47s/gNk2b/&#10;AD7cjDLUdwcTw++3ywvTL9d8Sz5WKSbHOtbsgxpxuaEuocQAg/8AuTeXefb+04Bnm9HlEm2rcHc/&#10;yQbpYtfE7pZJsKuxfmd/3kte313as7m4eBYcuQyjIoFteF4tMKXGuJQmO428NufMTsrb7zD2G3sf&#10;yO0QbFd5pvdw2h3gwhqySdzNkbtkPB29s2CHlFqvFguElLcu44zeoKpAM5qaEf8Avu9bs5bZEX3B&#10;NjrbFyqVZZ0O9G0Ztn9xekRttNr3b5ZZ1udxy9ZldIcqRBkOOhom1OJUlQJGtuPLrttkN3ue5HmI&#10;3OcOR5vd4ZcVi0K3vnK94d4M0jLk267Y/ecGszL95foZTE28eA2wrxZCUKsG7GB5RaLBvJtPtzZc&#10;OynL9yrpFx+zeYXDsMtRWZ+eZu42zZ8e3KsMeI9IjXCYlmE8h9+K8ptvwFofnvyottjXfDHsotTE&#10;mfCYkXTH7ja5Ysd+gx3HuuRbbosH5Z5HBylRUauWKNCO/fvKputDS/Kix47KX9rPMxCTMLk2QyfE&#10;usrFd7sN+RQ4oUaZyJtAJFCSfRoJAqpRAA7SSaD3nSWIE1arLg7Lz7TttkWr8zduoX0zr1brVel/&#10;luUR7PIbCHohKFvQysorXXl72/Rb0M21OaN7q5lAt8e5QbTY9uNuUt5rc5TVjmzp7FjXkd0hW9x2&#10;O2pKAZLLQHxEayDGsutyLvYMuhTrdf7e4AfmY8/qccdaKh/JlxXqPMOChbdQk8q6vWIXBDkm0yCb&#10;zh9+DZRGvuOy3FqgT2VdISJCAktSG+bT7akkcq/lriksz23AiC4tYbSt7qq3DccJCW0yFmjSzwS4&#10;aEhKuETDb7Meal2mSow0PrU26tptYbn25SVkKQ8lLXUkHih5oUFTq270Wnx3vLTvjPhwNz7dbUKe&#10;j7f5bMUZbOVQobXBmI4p9yewlIT1IVMi1AcZSPL9uv5Y5Ox2RbKb4wsixq6ZBuHgc/cO5YtuDaLX&#10;DymxjCJ8HKrJZ/8ARmeYVOVcI5fYdJkx3elZQoJDiWd6dqcSQ4Egf6L8vmA26Q0E1JU1KvH5+6lT&#10;n8VainKmlib56t7LQ2tTilMYk3gmJxkeKmhabRZsNYcbYQP3Ehfwdhrp5vM/ON5oMkQ82GnUS97M&#10;4gtONdYV0Fqy3a1N0CuNQAT300t3JNx9zslcdc8Z5eR7mZ7fvFdI6S64m7ZFLb6ynhWlacOWmVSb&#10;PbJaqlTj0uFHlOJbFXXlFySh1ZB6a8+JNeenXYsCHGDi1qSliKyykIJolKQ02mg6QOGlGnBApypx&#10;NSaHnTQ4AAdp7BX3Ekn16CUglaiEJSkEqUo8AhKRUqKjyA46Q/LbIUVdSGOHS1T/AM08luju5J9J&#10;0n+SkrUBRXSDQGlQnkOyhPZ36ZKmRTqBFU16qcCjiKACn9usJyaxdLV4xPILLk1pWpAU2LpYrjGu&#10;sBDqeSmnH4qULTyUhRB4a8weD4vb34O1u4d6tvmC2UU4wzHju7S782yPuXi8GA3Ho2IuJvX6TYVC&#10;gKX7S4k1Iqf/AHFi3m9822NZDnvkUzbI868ve5+4Xl4y5F33e8nG6tygwmdt909ztuREbMi2KlzE&#10;XG12uW4qDkttaltNPJmtsx3I1w3Z3rhYPv75AdroW8nlJ/rJ7QRsiuuMeajynY4/j2JYfttnN3sT&#10;EeVuHuJYbTlDEayy3nXshixYN1xi/RJjqPEGbbfbC4FjGy3lQO8V43dw/a3EsZZxhi5Zvc8ZtuJz&#10;s8yGEi4XRti6SrdBdahxoyo8aFBfDRaLgUs/++8a2ltuTYrLuqY1n3E3ffudgbiDIMgzC1wX7dgs&#10;q4xLg+vI8D26siY0i13th1qVEvF0uoaaSjpC8y/qR5KmFc898zP+pNoPL/NU/Dvdw238uu0+ZXXG&#10;smd/MmWo8py9bn7pYzLkXREhpclu3Wi2NlwVdRqz+UXBLzGOT7oRv9QblSbc/IEm07aw56m7daHq&#10;qaUw9nV7huBxJC6wYDqT8EkVT1KUrpSEJ6iT0pHJKak0SK8uWmdo7zcIltxnzRYPk/l5nTbgt35O&#10;15ZmCYd32gvwZSfCXNs+82O4+tpax/LQtyhFTXomRXoE1BLU2BJSUSYExlRblwJKDQtyoUlKmnEn&#10;ilaCDy1NiNSnITsuHKitTWk9TkRyQw4yiShP8RZUvqpzIHDjqI5k8S2jH7QtcuXJ8WNOiXcMfE2z&#10;Hbe6ltJlKALqnUBTLYUOZrrKPMFl8Xq3I8x4hvYwiXGLU3EdiLbKVNxe2dDoC41wzy9Bd4lABCkw&#10;2YLXFApoEcFAnhSpKRwJqeVa89XDFYsVhrcTGETLztvdXAlC1XIt9czFnnlDqFuyNDYS3X4WpobX&#10;yK9XW23SBIt92s86TbbvbpTKmX2H4rrkeQw+wuim3GnW1JUk8UqBT2at2UMXE27MrI/CKFJ6yrLb&#10;c2tDTT1W0kMZJZQhKXVudLc6IAoq8dpQXO2qs+BbYuYTdbY5abyznVquWXXa6R3T46HGVt3K1wLG&#10;/bZw8eC6whx5lQT1KUBTXmw/p5Z/Atty3T2U22meb7yaXRh2WLjMX5epzOUbhbQpVJXKcU2cRv8A&#10;PVbEJcBVFlOxhVLLSdRp0VxL0abHZkxnQCA4xIbS6w4BT91xtYI9B1X2EHlx4cu2no0RTkARXlwr&#10;WleWqkHioc6dlOFO+n16lP0CVuIEVoqJqS4AXFCnaEcNdJNAefLgB6Oega8SSo99TxoPdpqJDZck&#10;ynzRphoVWqnNSv4W0IHFSlUSkczpmVMKZM5YHWtIJZjBdatxuqnKtFOfvL7OlPNCEN1rSqRTqPH4&#10;uogdh40HCmkJCOrlRQ4JPIkJ+492mllsAp6SOY4VB6qcQOJoD36iuBPFCkKrTge2ncCK8deUzzh2&#10;O3tu33Y3K7/5U91JcaO4/PcwHPVXjdvYm7XSQmoj2uyZI1mVnbUqqAqRGbBSSkL/APcO0+X+ZrOs&#10;n8qFy8zu39q3S/pteawXPC8h8tNy3pwjcN6F/o3fa+REXxzCkzrnjkq2lb0iBMxm8tR37pEXb3Vr&#10;TvN5kM4sGIeTbcrbDMMS8vv9bjy7X6C/G8u3m0283Py66Wq4bkbWYNj1mv8AFazncBON3eQ/Aix2&#10;YsO+yLffsduLIkLDWH7H7VWu57c+VbZKfn8HZfbNWSZHeX1WfMc/vWcSb/mcu83OY5d8in3C6F5K&#10;F9TdvC1NMk1W45K2W2ku+CwN0p2A5bme3GH53kZxSbvNfMTQh8bVbXSpEKRbr5unlMZuX+S26Q9E&#10;ZuD8J2OmQl4toXku823GAXPazNtj8htW3nm12LfayFyJt3fLncnsZxjdLFhkj0+/2jD8oyqA9ZL7&#10;Z7jJefxvJ1RmkOqi3WHHif8AvpGPREYzdEQ4cuFZLvkOOQb1fccblsGMF2a4SwoNuwmzWMXkPiOo&#10;BTYSUoKcp2c2rueD7jbI5XeJmSubU7w2K45HZMYyq4sNs3PJMCvFnvePZRh8+8fLMmcxHmmBMU31&#10;uRy8pTpzrfneG7sXjPc/uibjdFwIxgWa2xo8dmDa7Fj9sL0gWuw2S2xmo0VjrWUtNgrWtwrWrVmy&#10;SwXCTab9j11t18sl0hr8OXbbvaZbM+23CK5Q9EmHMjocQacFJB1Z94Mejsw8b8w2C4h5hLPCYdbk&#10;Itk/cyFIf3DsjrzNWRKsG8NpySEptJ/lIYQOHD9GN7fz2JH/AE8x5pOebv3BmqRGwGzTGUfkSXqF&#10;Ldwzu8KatUcH95t19XDwydJTGjMQmGW2I8KFFaDMSBCiNIiQoENkCjUKDEZQyygcENISBy0SQCeF&#10;RTlyp6eJ0hQHM1FKgivHmD1cD9Z0fNtgdo6Ibxbt29ECFHqiNcy2U23N/BaACWL6214E1VKCalDn&#10;DxSdLcabLCirq8JaaPNoJ6m0rHOqUkeitaatNpxax3fJMruEpu3W3Gsdtc29X69yXVBLDVrtNtZk&#10;zpzylkJohBpXjq1/9ctn8+2vyrEvLJutmjeCbrYTeMRvN/w3KrxhmLS7jb4d+hx/nrFeIa5Nvdfj&#10;+KhKnS04UqUEnzI+XljrOP4DufeJm3UpQCUXTabPEs59tbcoSQKKt4w3JI0RChwK4awDwOiO2h5c&#10;uz6+OlDielKD8PGtVAd/L7NJPSVCpNB7+dDSuo0WoT0Nl5wJ7XHKkH0FI7tKpxJKW+QP7xqojv8A&#10;gGvy61MBxwJSZEhyqYlvYJp48t0A9IP8CB8bh4Adui2wFyJLw6ZdxeSA/KUkV6UJ+INR0kVS0n4R&#10;zJKuOkobSK8ACUgpCgQOP2cO3npPw1qQFqI4gdg48zxpXTQ6eZA4j9w8jUAUHKp02Etnj0kUBAUj&#10;0UHYB6ydMLUhVCa/FSoCiOFTyHDhrzQeUVcZqXdN9tlcgg7dtPupbYY3y22LW6ux0tazVaHJOc4k&#10;3aP5ZDimbu6gBQWpCnY8hpxh9hxbL7DyFNPMvNKKHGnW1hK23G1pIUkgEEUP/uCPKl2ix45/UA2s&#10;f2t8xflv8mfmd2stWR7M+ebY284xIyy+4viN0uc5dizPLbzYZkJ6JYgR+eWmXIMCSibEc8DK8htM&#10;p3bj+kX5gMxyez+Zrytbp5Db290PJF508RwS953bW/Kncb2p/J71LvD1ktYtk+1wpTl5sMqZZb3b&#10;Q5FbUxtnhbki/YztBs1tftxtPt/t/KyeTfS9ZtsbC5j1iyfNJzMKy2zI82egvLbMtECM3GjdEdlt&#10;KUqU5uVuzYturzuxtD5W/wDp1uR5mMJwDLsbsm769jr1mTNkyu/4DYLr89ebrHtbDRjT7pCttyj4&#10;+7PiSJrQYWCdkPJjimZTd9fJF5gdzZd+/pTeeWzxI1l398iHmLz3N7Gbnsp5iGMYjon2q1PZlc7e&#10;cxs6xHWhx9GTY64tsqZXdrLbXsA3K81G8Gx0jZfzy+aiws5i4zvOq2bzLy+ztxbTkSbBj1xzGVie&#10;3uDf6hyVVgYuMq9WuS4iQ6+89Lc/9/iwPOKfv/lR3ek2JxCI4ZRH2d8ySJN/sL8iSSTMNj3pwu4x&#10;0gUDSsoSCB1gqekPqKWWGnHXFJSVqCEJKldDaarcWQPhSKqUeA4nVrVlFtELdneBVr3G3MS6hJmW&#10;OJJhFWB7fqcAqhGK49KD0tAISu5TXioBSNdSUjjXnWgJJ9PLt0FEcx8VB8PEHiBTt5+jQT09fVxQ&#10;qhpwHAV4mqacO+usmwfMLU3e8RzPH7ri+S2l1KAJ9lvMNyHNbaU4laW5bKXQ7HcIJbfQhXZq4XLZ&#10;m5Yvu/aYUuci1RLRcUY3uELQ06r8oMuwX35W3Xa5PQelMhESWoB5CikFKkgeYzcbd3b24WDzb4Bu&#10;bP2vya37kYtJseR7cYixaod+xi54u3eoyWzj+4VjmGYzdre44zJSy8yXAW3Ea2/wyw4luzn9/t24&#10;Z2Z2m83GHbc2mVtqMw3BmW60ZXi2B3u75BaM23K22TNszDOZTrJbpFqgfLQ5bTktaGCPKv5p7LY5&#10;k2df8fyTymbtKtEGRdXv9V7ULkZrtDc5qrcw8oRpG3t8udrbeUAHV2xCQeAGgbft7mUoHkRYZjCT&#10;00FKzER08PXpSn8EnQm3Gykm63C029IPUD/HOWsCno0XrhFtCXQQr5Vq9xZDyhwJSFNoSyVV4UKu&#10;OpsS4w5MCayqjkOW0Wnmgvg2oINQtpaB8K0koV2HS1RyuDaGH+mbeVtdaEOceqJAQuiZk7o4EV6G&#10;uaz/AAluBbYojRGvjV1fHIluuAByVOeNHH31kVKlcAOCQBw0nw0lLYKQVdn7tChHYFGnDlrw0NJU&#10;Ar95VK04kmvAA8eOk0QkdJKa9CQVqHAE8T8KRy9OkHoCST1K/wAAA6v3e1ROkinVQpA4Go6uBIIq&#10;OI9umTQVHSk14kVoSKCla156tN5tLwZulkuNuvNqfICks3O1SmJ8B0pUClaUS46CUngQCDw15g7X&#10;i1qVadrt9Jlo8020LAQlphvBt/YzmaTLXCYQOiNCxDPn75YW2kkhsWrpB4f9uYiRWXJEmU81HjsM&#10;oLjr77y0tsstISCpbjjiglIHEk6zzzDbo7SY75jMg8tGS51h/nV/ps7nYplu3XmBw3y/XzDW7e75&#10;iNv5U9yJLk3HEJV0myGZUdhmTjF3tEV2Y09Fms+I1j+4G7uQ7i/08NvsGy3fb+m75xWJltxzzWbG&#10;bh7eu29+6eSVuJf73bbtNdRmOQM2xy2LRMgWiau3Xe0zkRFqQMnySS0cO2yl5IzkWM7Z22NYrZbW&#10;L0zi1ixOfnOTt41aLLDyTcTLmbGZ1zuUpEh9MqbIbZcDKqHEt8vMRH3V298h7W8cXY3ejzL7YYnb&#10;c/f2gzHIsSlXvG5V4xRVwbuDtsivSYc2X1NNmXbWpTUFb05KGDs1sZi1z222H/qQeU7Z5vNPJb50&#10;9mkY3ZPLZ5+vJJiWLZbnE9jeC5QojuK367W7aWxXgxb9coc6Jk0O0SMfvoExCZEjd3Z3ydR07Y2r&#10;fq4bHbn+Y7INq9xr07t09vPjm2eUN7lYTsZa7bFtsbGtpIG4m7eTQ4/hT7rFnWqLAajLRGYCnv1A&#10;lbKXafEt+Pearb7KNgzKucpxm2WzcC9fJZRsjflxxViRPtu8+K2JpkrAKESnQkjqIVsriea2j5mw&#10;2V3Itzr5jNzSEJuErbKzOZFAxy7R3KKW2jJG4xks06j8upBFOrTr7xU6/IfceedXTrdcdWXHFkU6&#10;SVKUSRy0KpPHhTjyPElI7CaaRVPwilRwAPbQd9K19OqU4cCP97tHOhA92gnoqU0oeRHcTXnx4aKg&#10;moJIIoKkc+HcU9mt8Nm7Tn2Ubbub1bQZRtEvP8VkyGcnw6Dkbaei82J9qRGebkwXA42pCHWyY0p9&#10;KClakqGRba+aPcC2+YPcfbHPbFuts9vnkONyTmG3t2+XnWy1twJV3kqk5CLKtoNrTK+GRBLTb3Up&#10;ht5G/GI2y8s5Nf7fj0HdPD0QbRd7Y45ne0siRk8NmFKlqcDjWQYobtEcQVBxwuJAChpmW2+t5iSy&#10;3IZcUpZ62XkJcbX8RJ+JtQP6AlIJUohKUgEklRACQBUlSiaAdusf26uMcZluBDyC0KyQWeYWWdv8&#10;ZXNZ/Pbde7nF6nJd/n28q8O1tGsNVHH1trKWlxYlpajtWZmMwbQiK0Goira8gSYEhhCapKJcZ1Do&#10;NSV9VSSTXSVupIRXggc10rTr7kinDvA0EpSBwAPSB0prw+H0jt0OBJKarNPiI4ADiBTgNcuAAND2&#10;AjjxHAmn26SoUqoHvqEEfCOPDieJBpTTSKGpNSa8TWlD9VK6bIAoSmhJ9Nak9no766bBI/dSqg7g&#10;BRXoqNeXPzdWG3F/I/LRuTd9gNx5ESL1PK2l3t/MM92xvF4lqqUwMW3OsV+tjCUkBK8iaSU8QR/2&#10;y3WWy26dd7xd50S12m02uJIn3K6XKfIbiQbdboMRt2VNnTZTqG2WW0KcccUEpBJA0z5qfNLiMLfb&#10;yyZ3G3F2B32i7V3vMLT5iv6de78PLbZG2+3ezrA0s2hF5ivpgsSEQ3DNgXOyXKawkJuUMtN23frz&#10;F7v5BA3F8n7e2WVeVz+pZs5HcyS4/wBQjy05fluObdWrZ7KIl4yTDI+4ebWbFvnVTp8t9yT+W2W/&#10;Wy+w5DjTrz096zYljG1Oy+P5rubftmdkMFsdnx3DtrrDuNljmQSrZCg2WHBizr05Bi26JNuC0B2W&#10;i3MAhKG0JTgEbeTOZnlc2639x/c20eWffjcbB7s/snunvrgLsaHb9prjnnzlstOLRL7e1KtUm8Fy&#10;U3aJ70b5hjwXVOI3XmeX/wAvG32y3mn2yxKDtD/VT/piZPHgYb5VvMbsvao9hwtHmD2/Yv15sWN4&#10;oxLu+SQJT7TEuJd7FdcgaulnekQpEpLmR+SbyWbgZ/e/Lxhe7u9t1gbrZfdceuuU5XjO4jGLY5Mw&#10;fB71abLCl4/tM9Fw92eURHY6rxLvtxW+gtSVh79Qcfy7Grg/aMjxa92rI7BdYpSJNsvdknsXO1XC&#10;OVJUkPwp0VtxFQR1JHDXl480tuZRbts98peBbxy4gcadVbsK8zlrkWXc+0uOMlUdhzEd1p9+irQk&#10;kMNWsDgNSY5KVqjyXWCtv4mlFtRbU62ocFNOdNUkcxQ6r08Or0gmpHEE93fpA6T1AgDhTnzHqA9m&#10;k/CaE05Dtr3caV5aCqcCSaAV4cqcOw64DmDTt41B49tdKT0VBBPtPdQcdOJgMtjxJfzbjimm3avJ&#10;a8FtwsugtLXHRXwwrqQOomlaasDE6VIl45jt5YuosUh5xxu5tNKKX7fcSskSYgt7z7DSDUIbdNa0&#10;Gt7NnGEq/JcTzq4zcLfUOlM/bvLkt5fgk2MmgrDGOXtmMgjgVRlDs0G2klSz1GnAAJQkrccWtRSh&#10;tpttJUtaiEoSCpRABOrntj5eryzNvhD9vyrdmAsOxbXUFmVZ9un/AN1+YfiQ9euKUCqYXEiTp2RI&#10;ddkSJDrjz77zi3XnnnVlbrrrqypbjri1EqUSSSanXl+vdx+Zem3LZ3BpDz7wWVuNotYjwHnagnqX&#10;bozKkk/vCiuR0pLrSSpQT1roKKBPIUoAvhyGgVNfGrqHSSR0Ac1dJHAntr3abSSQTTqJ5qUDxPHt&#10;BOmghxCSeCuqiaJPEVJFUo0ktzrb0cCoGWkKAIAPw06jUeg6bLl0h0T08Gm33SKdg+EDhpH/ADkp&#10;0no4NRQkHp48FLNeB01RqY4elIqpxtup6SOASCR92vMb5P58aAynzFbNZRhGJSLm6fkLTu9Z24+d&#10;bH5BIbICXHbZuxitrbBKkq6JLgC01J1cLPd4Mq2XW0zpdtudtnMORZtvuEF9yLNgzIzyUPR5USS0&#10;ptxtYCkLSQQCP+1swbdDlT5slXRHhwo7sqU+sJKuhmOwhx11XSkmiQTQa2v3z8x+ZHFcQ8zOMYdk&#10;vlG89GxO5t5fs/ku8zeDbhPSE4p5hcbh2mFJsN3ekWQxpshXi/6dkG3XBp4xZC5DWYebLzTwFbD7&#10;t7fZ/j2xvnnxjF7A5lHl/wD6u+zG6KMpyRV226tNqdg4jMuWd4thty/N7qy7KsjCcis92gybepCI&#10;7WKKuFnxzEsR26xZzBds8Aw63yLZiuDYe7lOTZvKtVqjzJ1zuDz91y/MbpdJsiTJfefmz3T1JbDb&#10;aH4LasVx7da1YNju/Hl/2A3zx3MMZtXnYxmx5YwcrwrbXJALNBvC3MegS5KWI8pLl4hxZjcN5Lsd&#10;xaMr2+2AwO4Tf6dXmB3POMecjydbg3menOf6Rm/2VXaNY/8Artt1lWUJ8SHiOPpgSZdqnOh+DkMP&#10;FX7Ve0RpTLRi4t5fdq8ruuZ2Db7AbzsjnvmRyzHMcg7xeYvCbTupdMww+wX7KosrI8pTtRiVtgWS&#10;DZ7Y9eXkPwrNCLrTSGGYzX6hwbBJeUu/eV7da8YJOEVpTL8faDzGMXDMMQuMmaSoumwbvYnforHT&#10;QMuZG0KArBVgO4MRcS6Z7gUO37Sb12lhYFxsef4faosKHdpcdCi81a88xdqLdoD600klx8AlTSwO&#10;mTbZTR/iojrR1cailEkD1aSFFTR6RweQpo9nAkildIWgocBHHpUD6eAFeBOqkGigK8DzqPoNcqgk&#10;j29hB7B6dKT0VAHaefDu7D9+jUemtKg14BRPq+zVUopXgacUkA06hUA8uffry5eZVrAt0s4Xllqv&#10;nl7y+DtVhTGX3Ry/4CUZdtxMvDsu+WGHZo8jCL5PiMOuuOeMbWtIFUJBd2+2a2Xzra3bC5wW05Nc&#10;M6vuG4/nGZKWlJkWi5mJkBbs2LdfD5BhbipfSTJdWmjSbVkQyDYuxWW7Ml5mTP3JXdJDXQvw348i&#10;FjFhvrrE2M4FJcZWUrQpNCBVNbHevMZ5j7Pc8Ot81uVesG2oxLKDecjaYcDibOcyyRqzRcfgXDpC&#10;JEpmHLktNqV4SOvpWINuteNbZP2i02u2WLHrEuMjHIdpx+y2+ParHaLY+I7LiIdstkNqO0FrUrob&#10;BUoqqStcrafIIoKSVzMNyWDfobYFSVoiSEvApCezqGlIayPIsYd6in5fKcTltoST2OS7c4+yE+kJ&#10;Gkqx3J8LyMVHQzFvzMGarjxPy9yTG6FDtGlOzMUvngpqr5mHHNzikch/Pt6pKCmg59mgiQH4ziT/&#10;AJUhtTDoUAaAoeS2pIr7a6b6FqUCQkElR58SSf3aEdoHHTIXGQsVT/BQ14DmnlROmvFiLSQU0KFj&#10;t4GgVxB1b5tsmO2+6wJcafa5K0KSqLcIMhuXAkIcQF9Co0plCwac0634dx21Is2BeZCLjfm0wK3N&#10;lPRCt++0WRkGY25CG0ojssWfdiLkUNhtoBtEaO2EpQPgT/2lDTLa3XXFJQ222lS3HFqNEoQhIKlK&#10;UTQACp1tLlOVbjx9i/NtuANkfMd/Ti82GPZ9iuV+VjMZVztF0m3PYzdJ6421VlsGZXufLjxii6vR&#10;ofzdqvFjlgSehtzcTfjd/BLhsNsVu1l+4nl88+P9OfILdd5Fk3Z8yOJYZeMuwvcjyuSIdvdOFW1n&#10;IGLQt7IjOtE+xSoHhKnXJmWhUnF7hmElMPHtvMGxLa/bDB7dMu8nGtvdu8Fx+2YxjON2JN6uN0uD&#10;qmbTZ2Pm5kh92XPkJLry1EgJynezKNvMf3wx/wAsWSbcZ1vl5J7lleW7Y777u+XnJmZ0nJM22wcg&#10;wIk6babPHajMOyYUhUmHJulueLDzD6UubeeX7GNzMg3N8hNyh5VuL5IvPeqRPZ3S/pg7i4Ou77o5&#10;BszvvcLcll+w2OM9EcdTZpcu2Pj89auVjmyBXrueG7etQI9gzHHNpl+YrdU4pHxjP/NpvLtrbbkm&#10;XvHuW2ibPUw5c79epc2PFBQ8t91UmWpx9yjf6ibgWLdSdfLdtJvdtbftscwvFjtJyeThl9RcLTmO&#10;2O5acP8AzOzJyk4DuNjFukvxESo8h23OS0MrLiwhbe4Gx8Td3dL/AFDGg2neDE7ti+PYliO79ghy&#10;3XGIN3euOX3qbYrpj5edfsVzjwXJFuW6tpbbsd+QyuyT3PMBgXly3FuDcZi9bUeZudatpb3Zbu62&#10;yHIlvzW7yWttsthuy3FpjPQLst5xCQXmGHCWwzkm3t9xDPMbk9JjX/B8lsuV2aQlaSpJj3OwzJ8N&#10;5KhxBCzw0Q22/GX6PhUDzBHI6PyN2dASSUNvgrABHLj1e7RHhRJyUitW1eEsjnx5D0+vShNtUxlQ&#10;IqpCPFaUDwrwAqNFvxgj+6l1KmlA8Kiixr+WULIqAEqSoVJPA8SSDrfLbeLC+cyO22CJu1gLQT/N&#10;VnO0Tz+TxojR4lIu+Mi6RFgcXA6E8dMSG2S4y+w1IbXQJKm3kB1pQrTm2se/TrUlp+RiV3eb/OoD&#10;aCtUKQlHht5BbUcaTY6CEvoHCQyKH40pOo8qK4zJiTG2ZESU0QqLKjvpSph9lxIoppxJqK0INQeI&#10;IF8NjyZ9iCu5Psw4Uech1sNRimKOiG4p1tLbjrSiAlNKnvOm27ZguQ5Q4ooCFWzb7IZbrijyKZmP&#10;2xsqJpz6qenTYj+W3d2TGUCS65bxFgBJT1EuRs2McIQlBqR1AgaSu67X4Pjyl/CoZfk2M2CQlfR1&#10;FKzitzu6lKSP/g8NeK7uZjG3j/BQFgyPLcpio7+lmHarUk+gFZHKtdNN5f5mZmRRE08SPG2jsN0J&#10;A5hEnK7sp0AjhUp6tJF6/wBZ5JL4dUyFIs+BEkUrSNjkSYymvr4ab+T21uF2Wg16sqzfJ76knuLT&#10;Uu2M9IHIdPDXyELZ/b+EwoEExbQ+3J5D4kTlznJqFgioIcFDx0+7i8SRLsLSmnhGdebem2xTylVi&#10;LdcW29NjgtktuUKun4VmoqfKzgFscjP5bgfk2sDWXlhQU9bmMi3d3VvGNWOcBxZlwoSnpIbPENTU&#10;K5LH/acZ8v8A5ZcBlZ1uBkr/AE1dlR7PjWOwG2n5Em9ZZk1wU1asftMaPFcWVvL8R4o8NlDrpSg5&#10;ML1mO2/nI88+69kuWN3bc+zWuJfdndhsFkuyMfyzAtvbNc13B29XzLXGJtsvt7ktwryIC/AgM2xw&#10;PKkZRc9zZuF3ny17xTt1bYryeXLKivcK3eY3DMYj5BtPu5shfsdjyrvhcO85vKjwdwp8M2yz3qzL&#10;XIkxl3mU61q57oboXmXLlPRLJZMbxxFzu06w4Zi+M43YsPx3HsejXSbMXHZiY9jUJuQ9UPTpDSpD&#10;5U84pRkeavzE4rM3J8o23e4d62j8xuF7T51+TeY7Z1GRbfzLjiW9zuCu25Uubg2O3WSbi3UuM3j8&#10;guMFQZKFOoxOFeN6n7RnHlL2Ohb7eQ3+rLt4iRfcOy3yxbW2S4Mr8v8Avs/jlnuC8hzuxWC3DGLZ&#10;b3ki4uSoES03S1luSFO55tj5fMSs20/lnvu6ELdyfi2NWy62NW5O7aMGtWK5NuZf7dcr7ek2a23a&#10;9Ju02y2OGmDBtEC5hlUfxkVR+pCci2o3Kz/bHIEFCkX3b3Mciwu8pLZq2U3PG7jbZqSgnhRfDUJj&#10;G/O/uTndohtoYVY974OLb3RpkZsBKWJF23MsWR5U2npTTrYuDLtP4tWQ7xeQLbHfuyTG2X4+TbcW&#10;TdXZm43y3uKKfnEXqQvcvD5C3PCX0uR4DLBUKBI1Ei7/APkj83Pl8clpTW72mHhG7+KwnVdPCZIt&#10;l7xPMUtgKJ6m7G4eFCAeUG3Yz5utscfvtxQgjHN0XbntXd4zrx4RZDe4FusMISEngoNvLAPboXrD&#10;r7iGb2d0DovGJXu0ZDb3A4CWiidZZcuOoOAEghXEctKXb35cBw1okKWUf7PwniB2erUe525tm+Ih&#10;yG31Q3gS3NYRQPwpCTTqjToxWy4O1CyNZPY7FaZKtv8AI5s3Ltspr7K0qVil5lOSzjkqg6WbzhM9&#10;9dtktdiGWXBVDgOmWmLZIflSXmo8WK0mi5MiQ4hmMw04uiULfkLSgV4JJ48NQMeyC1W7c7Nfil5H&#10;fsnYNxx+yXeWkLnY7gFgdX8lbbBa3qtLlPpekz3wt3+UhSUBCMdwrB7E22sUFownFIC0gk0KXo1n&#10;bkAhRrXrrqKhufMaZdQGywzJeZYFUlIAYaWlpND3J1K/mlakv+OlzrK1JW4kE/ESriK0I9+iVKqG&#10;0cAkJSnqWfiVRISCogU5a+EFSjwAAJPsAroOos90W0pJUl0QJPglI5qD3hBHSKHt4aU7uPvFs1t4&#10;23/mqzvdzbjEPA+JaCH05Dk1vWyoLbUCFAEFJHMHT6Mu/qI+VBEiID81BxXclG489gpbS70/KbcW&#10;7LHXXFNqBSlHUVVoOPDT7EHzI7i7kyoq1tra238ve5MqK8pLpaKolzzaJgsCQ2enqCgsBSKEcTTW&#10;UOeXfyveY7dTN3LS7GxqZunI272vwhy5eG4qG/clWDI9w8nZhMSXAp9DcbxHkI6ELaKutO6Pmj8w&#10;WRNZJupuzf8A86vr8GMuBY7PCiRI1px3E8XtjkiW5asUxHHoEW222Ot595uJGR4rrzxcdX/2e92T&#10;Bbe9jeye0tuYzTzGb4XUxrfie1+BMF6TJZaudzUxbLpuFkcKDJbsNmS54019pbrgbhx5Uhm1YN5M&#10;Gs3weBc8esV+z2fkdskRr3F3NmW1cfIZqc+SY2R5K4uPCjMwn3XExrayt9MRLAlvti47s5uuFtxt&#10;fgqL09ec4jwrfbXLnNnW526O2uzzp0lmfl+4GXvwTBs0FhtbhkPeItxCR16vu5edXOU8h9+RAxHH&#10;1Og2zC8PZlyHbLi9njNpRHZjwGHqvOJSHJclTj7pU64tRsPmA82Um627yv7pNbvbOWbczavNbRIy&#10;Ty6+YLFU4t/o7Jd/MMFnvd5suALm5FCEllTCXl2y6ouKCW4/hO5pufn+bYbsZ5y/LFgmA37drzE3&#10;XEI+S+Ub+oL5L8tewHA7Lc8tx/D7Rk1lzDcLJWcwsbj9shNXKFd3F3OTDlQZserMzZHy9YzcdoPJ&#10;9g+6m72Y7UbWoybLbtIube4d/sHRlOeO5DfruqdkUnGMDx9oRQoxLc5DV4A63HXHP1L2adua27q7&#10;g923C2yejykImNxY1gyV2/WlktSPFDYRZ8rYCQABRPDhpT0nD7QXDXrdYjrjcTwqpDC0s1Ff7ult&#10;x7Jb2mlChZetUKYyodyg+yskGvadWe9bTZLeMAvlh8dUKbgeaZRtdcWHVupfbdYl4fcrMhzpWmvS&#10;4SknnUaQ5jPmi3oymAwhDItW7VpxLfzGPBbSEJZakZFZ5WWNM+Gmg6bkhaRyUOGodv3u8tWx+7sW&#10;IQi43bCrlmO0eUy+ng7/AOmzk53jzcngaD+SkKNDTUfH/MJsF5idlJvzKZEO7xMcsG6lps01SQ0u&#10;czd8KupvsdARwWTbAHUcFpIoNN5Hg3nh2BbbsLzF1kWrcS53LbTJobUdaX1JmWLK4Fsm/NsprwZQ&#10;4krAodPtzfOPtpkMllawuFgFuzbPJvUlzpUlAsGLyIrqgrueII4g00+zjSvMduLJSP5aLHslIxyG&#10;8qnUgN3PMshs7aUqWkAktcK1PDSmdvPJtvTe1oK/An5rujt/i8JxJUKKciWG2ZHcGepNeAX1A0Hb&#10;pxvBfKVsJijaifAm5NnW5eZTkAhdFuw4aMZt7q0kpVTgkkEciNOG05fsXtxbnyQf9J7DWKZcG0jp&#10;oIl2yy65A8pTdP8AMUgj4jz4aUi9+cTeOLHeJC4GKycew6D0mtUobxvHre+2ii6cHK0A7tSIGQ+Y&#10;zf3IsdzLBcSylq13/dzP7nZvmX4KrBeExrZKvzlsZQ9cMeUtxDbSUlaqkVOnZMl52RIfcW6+++4t&#10;1551xRUt111wqW44tRqVEkk/9rt21NjyaFtrg9sTbrpulvDfLLc73ju3GM3C7xLOxNkQLcY6rtfb&#10;jLlEQLb8zGclpYfc60Mx33G4vlD2NuNr8wN52wcuuKz7ixgtnxGx+ZDczN48q65TuJlkm2m52+8Y&#10;lYYT7NluVykPTJKmbcxb46nehoi45NMhYtZsXsaJd2zK/XeXEasFmhSH3I0W0W6z3Z9ZVEcbmBpk&#10;OLkv/A222hxwFR2z2Z2xjZRkG3GKqs2A+X7Z2126HblT709AjQL1ml5hQjHj3LKMnntPyX7rclhc&#10;G2dKHFx2WndWPzUee56y59u7YTcP+mHlkCYAiYjmaR4+LbiZbEnyJMy/NptTrd5x1+bb49qCg3LL&#10;M7pYpuZ5or5d9uNpdvro/j0PzV4BmUBmTtl5ndk84vbmNZbZ7ZjEUyJje9lqtmQXS44O5Hjt5DZr&#10;sqRGYlOWSW0mHhezO28bJNvfK5sw3ktn2c2mnZfeciMe233Pcuz2Tkuay5LrELIM0n3nMpi/HEZt&#10;EKOtMZgBCFLc/UzzNbXKWt6fhe5+B7hRmCSoMWvOMZu+NTnGwolKUKuOFRQQKDqUCeJ0QpoHiePT&#10;wpzoaChFDojw+nu4V9XvFNKq2DQUoUjs94AHOg0FttqCk1UlSKgg1JBBSRx5d3LWTteEEoeubk1k&#10;0p8E9tuWFHt+JTiiD26UlLBcIFODZURz6SOkHv7dDqtSngDVPixkqCFAiikeMAEnjWo79dKYLbKe&#10;ACVKbbIHCnBNaAAcKaotcdoKqTXrdHV6QEpFKA9uh4j1ac1NsUPpI61VPo7NJJbkO0oSFKSlBPOi&#10;+lPFIp38ddPhoCBQJ+EAUA5fDwSgV5ctAlsDgDQJNBStSeAqT9mvLzn7UXoYk27O8GnSOmhU/a7j&#10;asjtjalca/yL/Jp6E/8Aa28KxBTm3+wuAvQb55ivMNeYqE4jtRg6VKlTwxJmuxLdeM5ultjPflds&#10;8ZHWpCn5C2YjTz6HvJRsXs1tng+0uFbmZKi4z8ZjCZkG7FitF0kw8cVmeXNA3zIMoiOuPzG70p0u&#10;SkzkLShtADQyp3P8vteC4hhkqLLzS7XV613ebt7b75EVeEw4dk8Zti67k3e0p/8ASrO51PyJKw+q&#10;OTWuO+Wjy/4vdMgtV2ya9XLbXay3qjWjGMJw23uqac3E3ayl3pjqOP4+ttV0vdzdU2h91TMJpLkp&#10;qK6rLsChPXXehjHbnhc3Nrpjlwu9/wArSt1l+953Nu86U5YcGx38zWqHbcdtMX52XGioeuMlVAhz&#10;OvlnI77MOLddztwN2ciaQ43YsRwKIbheclzbOchmJ/IMZxyzEKkuyHltqCG2gKkIN8gWHLLxdNh9&#10;v71Ntu2NtkNi3Rb87HQLfc9ybnbWXXA9eMrdaW5FL6lOQbYtmMgN0dCv1N3e2odcSmHut5d8nltI&#10;UsguXrbPI8bzSGG0clOCxs3PjzCajt0SED1dPP0/3uHp5aNUAk+vnz4E8zr9yvA0qCSocq0/hVX2&#10;6JSjqNTwArw7eIB7dR5Zit9VwtMclam0qKlQnHYpBUU8aJI0voZBSAahKQggmlaEU6wDonw+INak&#10;GoII5j+Ht9GuLfMcqc/Sewga4t9hFEpFAB2HgR26oEd/V6BQgAJ4DjTlpP8AK4Ds48SPX26/cCQK&#10;VHSASR2Hjx9Okgop1EVCRyH8KaDkdMZWgHxdtN3sQulQK/8Ap+WWy+YtNKiRVLapzsGv+0E/9ict&#10;H57a8QxmzQ/znM80vKJEmFjdhRIZjKdi2qCF3PI8guMp9Ea22uIkyJ0x1COpprxX2rhuXtGzfI9i&#10;sORy8aTZNwMoxGTn2Zpg21Nyn3iwYvj3RJUbSz8cxthEiFHS+2wiZIfSS7/7Vyi2WYja3yz7WPw7&#10;l5iPMfkTbLGK7e2AtOT3bLZXJ7sWHf8APrrbY7i4sJLnhRGqSZimmOnxcd8mXkvxf/pX5N9u0n52&#10;SOuPmvmRyxos/mu4O5F3U1GuVytN3nRkvdEgJcuBS2VttR2o0Rm67uZLcbDhzOJRYF7zW73tUhmw&#10;YpjMlLzdrvF1tEJC3L7uVkzsZETGMaYQZt7cBU6GozT0lu1YltdhsDaPZew3S8zsNwyXcnXmIEi/&#10;TEzM13g3ayMB0XbNspmqD0yR0rZgRRGtUBKmmGvG3Myq85rj2W7hbu3iRnN9ueJYpGm7n2xjCI8D&#10;GrNslk2VQnXIkOdlV0K8ix7G1OuJtcSTJm3GQl51LDO4e4m49otm1mIZXdbrll1tGJuON2PHLepC&#10;XpRuV5W4ym2txm4xn3K5IQlpchTy0NISQBdfI95L912J/linSYF838yXDMct9kgb25/brk7crdY2&#10;M8ShnK8z2pxd0syEQ3W4VpmXttUtEd5LUV4fqd5PLzcJ5t9myXdFrbC+LLhbaftu7Flu+3Bjv/3m&#10;1TMmZUAeBWhOltONlLqVrQpKhVSVJV0KSrjzqPVrggVpTgBzA5AkU5d2iPD9JoAAedK0HEk6qE/F&#10;yKaDpAry/vGmsbuRaHwTp9tWoA1CH2ES2Aa8upbKqDjo0bPw15g05erhTv0fgFe3hz9I58COzSh0&#10;ACv7qq0ry59mqBJA7gkdSePHiTQkHlofAqlaVFQaig5DnxOgAgk/4fi4fvcT8I9PboURwRSp6RQk&#10;Ht7aa6ilA7AU8+wV9mvM/jiYhlymNp7tl1tjIb63Dc8AuNszdpbSRUl1MawPBJH94/8AYno9+Q47&#10;hWUNx7blIjRW5NztyGHHHLXkdn6lNuC5WCW8XQ2FhElhTrKh/MCk2jJ2sdwrNZdjt/5vjwyWPLvW&#10;G5PGukNcjH7rKgw5ltdyKykPpmsRnnkx3JAS28kgKRprOMEvmOZHlMy0M5DudhODwpr0DF7jOcce&#10;lqtslMKHAucqA040u7s21pyFbnnShLqyh3o/9idfrxcpW1HlU20nx3N699psRHhRm20NznMA25an&#10;I+SyPcu8QFAoQeuJaI7iZk2qTHjy8L8p/lNwdjAfKzt0GbKjB7I9IEvcp9MtuRNvOUz6/OZXkN2v&#10;DQnSZs0vOzZnFfw0CcszPN8utONWrB0Ql5PerjHaucTb1+4xFTLLZV44mQyrMN5L9HQpNixRhwAL&#10;SqXOdjwmX304vstsvimSxNv4+UdOE4Iyubks1m55HJRbpO4W4s+3sNu55vDmYbCFOIbSEIQmDb2o&#10;tvj0bzLyw3nFsXlXGFbxiczcOfdLRmbZye+QmXLne5l2syDjMqZdrdIctlsLS3YuPPIeQy67MLst&#10;V4yHBPkrhtBdX4M7OcEzfIHoOONx4RDIu8q+yCHrE1RZSid1laSfD+NK+g5TgO1MNO0vlzdVb4Sc&#10;HsU924Tszk25lg3G85TlMqLGu1wt1zvDbj8e3NCNb2mPCqwXAVH9T9utybcFm4be53iOcQA0Qlwz&#10;cTyC336KG1EpCVl+AmhqKHTWT27w1WvLoFty+0uN08NVpy23xcktam1JqFIMG6NkdnSRoApFOVKc&#10;z2dPdy1TwxUCoIHDiTz0R4YHE8aCla8PUPt1epCEVXaJ9pu/V0klLLMsRpNCONPDl8ezhrq6SpQr&#10;UJTzA4dRrw56JCFE19g5ca8KGugfDNB2nmeYoefDXxpAHIUHIcxz4c9ciSOIKEgDhxpQ6qpPZzFK&#10;V58f7vHnrp6Rx49QHHhUknhx4d/AaQOgd5HSKnhQAew6vGIS2kORswx7IcOktrSkoWzldkn4671g&#10;1Ch4VyJr36vuN3NHh3LHrzc7HcEUI6JtpmvwJaKHiOl+Oof9iibQZLMPzPjOObYXaUQtuFcXvFkT&#10;MInur/mfk2RPgKhUIEW4nh8EhZTklgwe9mxQMxdtczNG7db4DF8zW3WPpft1iuuQGOb2mxW6X/zK&#10;7aw6wxIfAddDikpocz2sViOC2CY7KYyq6Z5eoeJ40/lbSQ6iBg4kUkZPeb6errhQmlNRpA6nXWWn&#10;D4Umz5Cw8/FYmv20z1wnre9FukOiZlpu9tfW69arnHV8QQVuNPtFLjLjiDUalbgZ7PuO1flD26ua&#10;Ruju44y0xNyKXDQ1Nf222tTPbVEu+az4i0mVLUl2DYorgkygtxUaJKxHyv8AlgxCHtr5fdvYqMcw&#10;7CsVafSq9rLpL0yW+S5cb1cr1PUqTOnyluzblLcW88tSlayudNy2DjWSYsiNE3K3QEOLkELZR67x&#10;Fy7Xt3t3ZH3W4W4XmdyyAlSrdaQsQ7BG6rldXGIrRK8D2I2cxa92zDhkE6Dtxt1CkzstuUeZfnlS&#10;77lmTXJ0xZm5W9GbiIqVdbrKLBkKaIrAtUQCJI2m2WlWu4bwXW3yrZvj5gbNMYuT1sfnx/lMh2w2&#10;dyZppgz58loGJkmXxktIkICrfaQzASVvXq+bg36x7J4btLjVxvL2+94DEDH8Exa21eljMXHlMou2&#10;HtPn4WepU1UtYbhBbzgbVbtmNqpZl7S4LcJjTudGDdbHet7brDlvtW3M79Y7lJckWGwQoXSizWlx&#10;IfjMnxpZVKX0sfqj5HtzJE9Nzud48tm3+PX+WF+Io5DtozM2su6XVAkpf+YwnrUCap6qa6qH+Hly&#10;J5V9Q0o8Kcu71Eeg+jXFHGnZx5cOHMimsutPQCqfjl4ZQKCvitxHJTPfx8aOmnedNukFJcbSsilC&#10;FlIKkntJBPA65HhxIHD0gd3PVaH2c6fYoD6tcQOPIgdx4AcO3Vemo7OB59xHo7dcEinKhA4dw5Gt&#10;D36qOZ+Egig+qlNAkUVUnn20IPV3aZktghyO6w80ojgHGnA6k1pRJ6kezXmtwiGgtwYm82WX22oI&#10;oE2vNZKc2tnQOQa+QyJvoA4dNKcP+xMTIb70WXFeakxZUZ1bEiNIYWl1h9h9pSXWXmXUhSFpIUlQ&#10;BBrq1Zrc4KoV3nyJca6MOx1x7Zk12tfSH8ztSo3QmLGuLyui6RUhCF3EOORylt51tgP3OTImriJ/&#10;5dIddRHgM9XUk2qM0ptm2R0HklhLfRTvqdKxjcp5mfdokBiHYszuQS6/NZjBLFttGTPKUhc4NqUl&#10;lLxV4wbUFJUFJ4WCT5gsK3i2h8okDA0by5Puhetv8kxFeQYsm7W2z2zALFdsqtcKNZb/AJnfpxiw&#10;LhKaKHba05cGGXk9DasS8vXl7xGBgGyOCwo+J4Ft9h0V2NDfiMuq8NlllKnJk1U6WtUiVKkLdmXK&#10;W45IkuOOOKUctnSsxTYLzjjybDuduxZ2IN6mbfXqfCMuPslsTbZixbM18yl/t6uqQ8om1YZBWZ9y&#10;cQEttPWOwWKxyMR2txWZMtuBbf2aVNvduxONepRn3SQ9critiZnm62aPs/O3/IbgpMu5yUqkSFxo&#10;MdlmNYnNkbjGtO4OOPKdu+4FueW420JEdUO+4dYp7YYkXC35HbnHIV+uYCHLmw4qOylqIhtoztzd&#10;wNysK2O2+wCxLvm42PZreUWu4Ydara0gyJNtt/QmZllhuD1GLV+Wpfm3KS43GDIfUdN7J7KxLxtp&#10;5PMHu6JON4c+puFk27V+t3WxF3M3b+RdVHkT+mqrRZUrcg2NhdEl2Up2Qv8AVK14ZVTk/YfzFbt4&#10;LL6iSpm15pExfdKxpSDxDDk3Jrn09nUlY7DqgFack9wPHvBOgBx4UpwPAHtryArz1Qe329g7TXSA&#10;6keG4oIdFP3mlnw3U8OBKkqNfRrILM6goXa73dreEngUoj3B9tlJB7PBCaevQCuzs5mh49nb3aPC&#10;pp+0mndw9uqcjXsFain7wHbXu566adw5Hme/jz79cASPWBxB48qcu/VQOY50PE+qvAkV9FdUKRw4&#10;k0ANa1oT3arTtHM1ryKUgHmPs1bsxjwyxC3W2O2zylUjpATLu+PsXPby8L6gB1upXh7ZWeJ+Mf8A&#10;Y2tuLk0IG6W3sST/AKImMMNBGbYcue/cl426guNMvZDYJ1wkOMJ+BydEd8JKi8hIXYMNx3FcgyHc&#10;PIcmteFY5t5YbVLu+XZTmF8kNxbPjGMWRlsTLzPvjriTGSlKf5dVultDbi04Dvb5oMEwTzC+cu+z&#10;4M7HdrrlcY2RbB+UFp1Dch2ZdH0sv2zcveGzxFuKk3LoXGgSUlq0toQn8ydzry9bssFjBdxYM6XE&#10;dgyhZbpmtrbmRX2l2bIJClxbHecAuUCPLdjkqccZSyr4owdGncLu+/eL3vI83s94yKy7jbYXC3ZJ&#10;uXeNqW3VQIFs2vxmI1cIO3ee5rcEvWteQ5AY0C1iHMlwW5hbZQqzNM2YYjthiS38dwHAsbXJkY5g&#10;dklyFXWZZbE9dHS9kOa39ytwyDILk4uZPlKXPuLwQGm0/wCjMGTEacENyBkWTQSoh5p0oVNx/G5b&#10;iUSV26Q82DcLioJkXR1Ir0MJaZRcM+z+4Q8YwjH4ouEmVc+tESPGCuhh59lur8t+W9RuJCaSqRNf&#10;IQhJ4kN49YI8nHdq7FPXJsVieLabnfJyG1xk5RljjClMv3V1hSkx4zZMW3MrLTXUouOu/qn58NhZ&#10;MlsR2oOyu+NliKXRxci2XTKduMmcbQTx/k5Xaq0B/c48hqtD3ceFOH201XsPfwJAPA8+POndqgHf&#10;XsqfZ2+3XdQ8fQadnr1mHS30pub1vv7SacC3drcwpdOA5PsuV11pSvpPAgIJII4kV404n3a7wafu&#10;8fUKCmiSDU/xU+znx0T09lTSpoO6ta0OgaCnaRWg/wBn2aAHLuoO817KnRrxHTSnr509ekDp5mtf&#10;s7DSuvJ9u8y0lLMKVuztPcHQhPUpXiYxnFjStY40H5hcukH005H/ALHEutvcDcqG6l1sqHU2uh+J&#10;t1FR1tODgRUHtBBAIyv+oXb8kdc3ojXyZtVZM0y+/wBuz3IfLvDeZb/1ztFidhLEbKZO62Wwn0To&#10;V7ciuPTMTusGFHkoU1ckK/1BcbW9jViisGFimKyHPGujFtKwty55E8kku3u8vj5iYpRK3HFBHBtt&#10;I1ftvsrhMSoF3jPiG8/1Ict10Uw4yxNjyWlIkQ1KDnhrW2pKuhXaOBEfG7VJsO4XlywlzcHNrpaL&#10;dEeveKbSY5co2P5pEyYOGOJNmuMpbci0vAPFh9tx5KCwqSFIw/bK3R7TYIcBFolXiOVmXeYqFhx6&#10;HBku/wDMiBOmDxpcg0euL/xufCEIRP3Z3buUfGcHsKEvMtzEEuy3jX5OJEgJKXrndJjg6Y0Ruq3F&#10;cT0pClJQw00/je21ilOqxLDEPhVFlJYOQ5G4z0s3PJpsf4SqhZhsnwI4Cetbv6qWPB5sxbEPfjYb&#10;e3a9mJ10ZnX6342zuljjS2yQFvJue3KQ3wKgVkDmdf7IJIPECvpB7AdcuH2DmQBx5a5cKcewEk8D&#10;7NGlK0qajj2j0g6xa8pTUXXGHYji+NFOWa4LbbTy4qEean2aW0G2yppX8hZSsrA4OJPSFBpSklVa&#10;ns51pptSuKqL6zw6isKPUVcBThxPp1UgHnXnx7vV9eqerjSlTx59/D0apSo4nuI7akd2q9nChoa8&#10;fXw46NKAmtKUHKhB4DQBBIHo5nkDxPHV8yrwlOTNn97NrszjlIJLNvyZGQbd3d0hI4NqkZNB6v4a&#10;pBPIf9kO7nlmzhFnduzEW2Z/t5ksRWQ7Xbp4/EfW+zYtwMPdkR410biOPOKhzmHIt1ti3XFwpUdT&#10;iyp+zYfHlbOeZnFsfTfdxvLpk8566JNtYdhwbhmm0mbLjx42cYM1c5zTLsaUmNfbWt5pL7MhtxuU&#10;5x58j2EHif3eFKU7dSt502Ji+4hlGCzdmPMrjzdmj3Sdku0NyM1+z3hFGF3L8uxu8T3o1+jxFJen&#10;WKc4eK4rZGHb7Xzf3Ccp8v8Au/Nff2S2Qxu6y823pw5xFscvf+kZr0GOvHslwexMhESHkUuZBfaC&#10;mmHmH3gX1IuF1QMfwmyLeZwrA4D61WuwQlfAJMlVEC5X6W0kfMS1pBP7jYQ2An9VvI9u0tYbhYx5&#10;ltqo15WpfQhOOZRlEHEMmU4rtaGP36T1j+JNR26uFse4u22fMgOECo8WG+5HcoeRqpuuuI4ju7Ui&#10;o493q0QefIempr7z9Wj2V4AH0cieANOOrDcYyAZ1jvb3g9iXGLnBLTkZXch1cYU/2gNEUKf8vqTS&#10;ikqFUuNqr+6oEce+mnmen4m3OoJI49DooamvxEKTr92oPrrQemnZXs1Qjhz48++hpUarShNK0qTw&#10;7R6T26B40rQBIProe8A+vQqDSlez0gVpz56oR8QFK04ntPDuGvOPgbMET7hcfL5m9+s0boBUu87f&#10;NxNyLepuoNHPFxGiSOI6vT/2Xz0+aK62+FMZsGD41s3i70yGzJVCvd3mN5Jc5cVUhDiEvsSHLMUk&#10;AKQogg1Ipib95+WbsOa2u2P2m+IWGmLffZcdgrx+/wAdxxa4CZ7zoECaFGO85Vlzw1+GVyIshshl&#10;5p2PJQoGpQtJQ4CkgKqK1ApzGt4LBluVYpYLze1YvkOCY5CVFk5DG3osF2ZTDsUG1RUuPQk33Dbn&#10;OdmpAQiBDeUt4N9bQX+q1tvNrkOQ7naJ8O526W0aOxZ0CQ3LiSGz2OMSGkqHpGtpN3rXIRLgbubR&#10;bWbqMymldbb69wcAx7K5haUCeoInXV1PrSe0aPA9QoD6PT2c66pw7aHur9de/VKcTw5g9v2cNZNI&#10;Snq/KGYV64VKlJts5hT4AHHhHeWaDu0/OZjpiNSCFIaSrr6gg9JdcPLxXBxNOCa8NOlPBPhlRUAK&#10;USQoJoe810hwAhDiQsVPEAjikj0HVKJNeVK1IHbz4n0a5HhwFBw+Hv5arQVA7aGvcKcufv1ThTuA&#10;rxPIVOjTqoSAAB2cOQ510/i05tK4OW266YfcEuCjZt+WW2Vjk8Lr8PQqJc1g9ms3wK5dQuOEZfku&#10;ITwtPSv53Gr1Ns0rqTw6VePCVUdh/wCyZOxY1WYXO+785Yc0XbZMGXfm3IFzsjlsavEJuSZUEOwL&#10;fELZfbT1shBQSDx2wtd6tV2RZk48w9dBbXIjct+FH/L3Xbf13SJJtqYtwahBqSH21JVGfWAArpUP&#10;OR5Y7/tMc/3X2w3iv2I+XrcfG7xardZrNt5LbVK/Js3luqubkjKdvXlptsGdGiPqdaIU4hp+N1OX&#10;Hc/eHI3rvdH3JSbRaGXZQseNQZclUt+FZ4sqRKf8SXJUXpct9x6bOkEuyHXFmo/VfyMZNUrlYTtz&#10;k2yFzK1BbiJ2ze4OUYpBbcoSR/8Amr+WKQD/AOEpPZTXHiCeHChJPCvHv1xHCnDhTvHb38tAgcTU&#10;j09nq1frQtHWm62O8W8CgPUuTb5DbII7w8UkaShwfElHhrT/AHXmvgfFKcKuA1+vSaBRPA14U4nk&#10;RxHAj2aoEEdLrqEKNCK1SogAceHXomlOmpA5cOHAejh7NFRJFeyh4Ds1X4jw7uPbx4dp1wRSnLhx&#10;7iT6jz0PhAqrhQHkQa+uumH2llLjK0OoPDqStCwpCuzpoRXXnKxO3RTEtM7eS855aEeGW23LZuhD&#10;t+5EV5mqUpW2tOVEVT8PUCOw/wDY5WOyMjh4pZ7Ljd6y/Ir7LjuzDEsdhQwZSYcRpTfzE6Q7Kbbb&#10;C1ttp6itSqJod3sv81PnBvOBbpzZMCPt5geY7iRttMLYxhuIXYm4kSXDlMYzuJkF4kPqbVa5C3Hb&#10;RFbSlbanHy43hlic8922mQRbzjku0CVjm9qrNf8AHoybfcJFuzywvYXc7sjxok9pLa4kogEltIQ5&#10;1FIzfJttN5JO4jVgl3i7OuZDbXGbhlNkauA8TI41yQQpqY+w/wDMLYmNNvO1J6guiVfqxvxtJNmJ&#10;dk7JeaZy7WqICC5FxzebbqzzkdSCSoNqyLbq4KSRRJU4e3ie8cj2+kj2Hj6NdPTy41B59lT2mp0n&#10;prXma9tTx58uGm1nj0OJPcPhWlRB58DrMbZH6Ai3ZNd2fAWFIWyl6WuW2lJpRbXhSUlJHZz07cPn&#10;LXDisMreCXZSVS5CUCqksRQhKyo95NPRogHgVK5VPEnnyAJUePDs4ctVrxHPjQV9PdTQ7hw4Aq7S&#10;RUDkDSmuA7BxFBUjs7eA+/RKeA9449g7uWgU1PKnDh9tfVoVFAORPP0VpWusA3JaiIYt27/lx28u&#10;JfQKCVe8BuWR7cXUrVQBTiYONwSe2ixX9Ai2W03O7ySQkR7XAlXB8qUFEAMxGnXCSEkjhyB0wnGf&#10;L/vVfRILQZcte1+bTGF+OaMn5lmyKjpQ4eSioA9+m3rf5VN3ENO9YQ5dbAiwIHh16itV9lW0NDhw&#10;KqBXZXTIf2MRYUu16nMh3C21tYj06qfMtry1x9kq6eAKK8Rw11ybTtHaldRHg3Hd7FFOgAA9ZFue&#10;uCAk1p+9Xhy02JOVeX6IhRT4il7jXmQppJI61FMPC5HWWxXgkmtOFdUe3d2Fa58U3fO3uFefw4KK&#10;V0FTt+tlIjxUoFliLuHNSECnSvxhiTAJVx4U4a4+YbZyvos+4Z+s42NGnmC2cUfTadwkg+3/AE0d&#10;KTC3o2SmsgJ6XXXM+hLUopqpJaXhrvT0q4V6qHnoG3bibFXJ3rALS8my23gIoSVh2VhAQSkgCnPj&#10;oFi5bKXE1IKYu5QYKaDgT+aWO3AhXoJ5caaeLOI4NeA0nqSbTuhhLpfPTXw2ETLtCcU4TwAUE1Po&#10;46UDsHkFwSlBWXLNfsNvCDStUJ/LsjkLU5w4JA6jUUHHTi7z5dN3WENIS44uNhN6uaAhaglJC7XG&#10;mJUeo8QCSO3Szf8AbbPrGGvE8Q3jDsitgb8L/N6zNtzHR4f8VeXbrd1bwcZkQ9ic06GlgtrDr99x&#10;GEtLiFgL+BqSo04EKA1csal2uI+y/eitFwQURprLaH0LcYX0RVuSA90hHWh1hXhfArrAFI7bEOMy&#10;j8pt6y22yhLRcLSB4gboUJWoAVIArTjrcNTfSOrD7o0aio6H5drYconl1FDpoew8f1Z85+w8mQvx&#10;NzPL3iu5dmhKUotO3PZrca3wZzrSCQgSW8e3NlqJHxFpCuwcD2dvppzp2d+vhPCvH1DkDXsrokmo&#10;7eBFTXj2apyFezhXvFB2cdXmSkUavtpsl5SskhK5K4nykvpp29cPn6dLdWXFuM+F4IaQpwpR0GqQ&#10;K9LaVKBFa06tLKAvp8VwpC1ALFVcAenhUAnlqhKRUc+dR/FWgBrQaI6lfDU93HlX017NEqBSnmVr&#10;UEpp3kkgfdXREidFbI4eGgl5dePHpaCuJ9ej8vHmyqVAUUojI4mlKuFSzWndqfcI1tiAxIrjzaJL&#10;z7gW4FJS2hwN+EkAqWK0OsPvvm9x1m95BtlDuVj2sn/9O8gzjBrXY8jlC6X+25hjOFbi4NmcnxLy&#10;w09GkRRc/CSXepoFQBB2B2O8j25chggqhbVM7f23dFx9CkqYaa2q8xlnwfPnpvWgUbjTLi71gBJV&#10;wq3j2YYxN2FvCW6iy5zt/K2S8II/lttQ5t7sWM45czx6W/y+ZKQoH4FEHURbt1nyI9wCPkpMm4vq&#10;gyGnilKXmZbryo64yqglxKiinGtNXjAso2t8yWQ3ixzZNsnyWsQsuA216ZCl/KyjapOcXMXK4wFB&#10;txceUmAGpCUpUkFCwrShafLfvQ9bS+UtPXLdHb9ueYoWR4jkSFgrzLcko49PiFNf4qcdWjBca2G8&#10;yVpl3y4xbZCvFusNn3LtUF+W42w1IyE4v+VTrVbWnnOp+Slh1uOwlTixRJ040pSFlta21KZcDrS1&#10;IUUlTbqfhcaNOChwI46P1/gNH0/UBr1/Zr7B9+vXXj9p9evs9OvVwHr0fQPr56+s66mnHG1V4KQt&#10;SCPakjs0WlXOepoJ6fCVLkLaKacQW1OFBBHZSlNZ1O/L7WietNrY/MmrVbmbmpt+5xg6yq5MxW5y&#10;mXylPWguFCykdQNBp9PKt6dBHEcnwkDn3jSU0p02i3Ds/wDLTpW0Ld+axd7OrLfLc3kD9vcurNrV&#10;BYj3gPvW5l+M9KZd/LvCUEuJUkOdQqRQurwvM9rc8itpUpKBe7jiNzcI/dQmJk1siwOs+iYQD2nn&#10;pyVlGx+eIt7SlJN0sdq/1XailJp4ouGLO3iKllQ4hSlJ4c6aehzY0iHLjrLb8WUy5HkMODm28w8l&#10;DjaxXkoA/qt5XoC30x7ZvIxubsTd1rX0JUjcnbfJYNjSeXWf9XxLaUp7VAUqeGqVHKhHceNABx40&#10;1UcBx6qdneT7DrgSRTh6KcOHZxrqnHvAHpPpJ7eGsPu1rtz0w/lV1tUxbammmmVR5jc2MqS/IdZZ&#10;aSpqQsJKlDkdLXLueNxkoirZlMOX2K8+hB4J6kQUTEAoNCB1dRpp513IkyUqJJRAgPeEg14lMia4&#10;wg1r3DREX5+csHgtbjEZo1HD4kNqK6H+7XRENKYaSTTpqtfoUVuBSuXoTrqkzJD5NSepxZT6fg6q&#10;EVHdoE8K9/YOztBPL36HHgDTv4V7QOPHTrdeMmTGZ7R1JCi4sUHcG9eoabZuEOJcGWl+I2zPix5r&#10;LbnY4hmS262hwHkoCoOjYsQ3Qz2zYw6txczC5d8Tme39zSsCse5bcbkQ82wCRDPQnqbTbEAgDiDx&#10;1Ik5dsFtYq43BpxN2zHYO75v5Rc7lUqUeLG2znZTs3en1H975vDG23D+9wJ03Eb3VzPFVCIlLGPe&#10;abYvHt5cIs0JoFCo7O7Hlt/9WjBaeHj3XBP3alwc6yLvt5sJsbvjbGFIU1dvK+3sbvfcg0FfFcLl&#10;t9HsmF714+22U9Rbcxdx5vtqed0tAt14xVNtlrtl6sk/Dcg29Xb5yUpW7CumPXywY1LjvJCgf5sY&#10;JVzBOutlxt1HJKm1pWn3pJGj6OXpOvrOvSfqGqe77/fo+4ejv0fQPu0Pbo+v79ez9B9OspAbDgfu&#10;ePMKBcS0oJVdY560dQKXVJI/cqkmvA8NKW41KbbXe3yFrjOrFDMVwJZS7VQ0pSZS1IVb4LSOi33R&#10;SittlAcT4aIJWgoJFeoAceB1iAZiXZhEOyZnNEmda5MGLI6bIpktxXZBbdW4gO9SqthPTyJJpr06&#10;DjDz0dwfuusOLaWPUtBB0qHuLt/hGeR18Vf6qxi03aYTzCkXV6KLwwtJFQpuQhQPEHT8nGoOX7S3&#10;V0uOh3Erwq/2DxVJUEIVjmVKmPtsBVCUsXBilOFNPz9srzi+8lsbHUiDaZH+l8yIKv3E43kLzUac&#10;6hHEphzpKjxCUk0rKxzNcZv2J3+EoplWfIrVNs9xZotSOtUSeyw8WlKQelYBQqlQSP1T8sm90ecu&#10;2q2m392j3CfmtrDZag4nnlivVyC1ngGXrfEdQuvAoURq6fIKSq3rnynrcts9aHbc+6p+A80qnxtP&#10;RHEKSe1JGq8xQchX1ezXAChpTsJ5VoTwArocafThq2zvAXJXZcuthbZQ2t9x03xl+1BpDDaVLfcW&#10;8WwlASpSlEACupdjfiFN7gulmZblKbDVskgArYnlhS0GW3UBTST1INUrIIIHVIdU6vmlAoGGAeXS&#10;0PhHHkOJ7dKKllSlChJNSmnYDXgCe7R5141KeHw9w1+92dIqSeJ5Ds48dALBQaEpqkpqOQpUV46q&#10;O8HhxoByNeI7OOoTQPDxXn1cgDRtLYJ9qjr1nR9346Po16eeifd92kTZkOM/cGEJTGuamkpu8IIN&#10;U/l93bCLnblppwUw62odh1+U2zcy5Zxi6gw3/o3edLm8OOsRmG0t/K2xWcyLrfbMw42gJKI01toD&#10;kjTX/VTyi2vEckbWVLzTy45hEwea884ADKm4vk1iumOXUINV+BI4V4BwA6JwLzR2/EXVyghGO+Z7&#10;bO/7bS3n3wfBt1v3Q23f3A2zebDoCC/IhwAKgqAFSF5RjO3lk3Mx9DslKrzs7uNg+6NrU1GBUXGJ&#10;mOXcuP8AUjj0KZafAHFscKmLuDheYYG/0hQGYYzeceYUFAdJam3OHHgSK1/8N1Wg40tDjak1SttS&#10;VoUOwpUklJB0Bo+uv3jQOiO/6V9+vSPr0T2Hnr0dh7tOtdszMMWip/2ybg05TuFAmuoQFf5t4Woc&#10;f78tVOWrokLX8DcRo/ErklhPCteNDqG8an5LAM0kV5kF8W6Ikn/7Zrv+o6/H8dcvdTX464hJ+nq0&#10;rGNz8Lx7PbGUKQzEyOCiVJt3UkpDtlvDSmL1Yn261SuHIZ+LnXlqdlXlhusu8pR4kl/aTLJrByAN&#10;gOLLOFZSpEaHkTgohLcGcmLMXUht2QuiTOs95t060Xa2S34FytdziSIFxt06K4pmTDnQZTbUmJLj&#10;vIKXG3EpWhQIIBH6peTjfBTniSN0vK7sbklxJWla032Pt/ZcdyZt0itXW8mscwKFSajjrpIJoOZ7&#10;K9wHeeWuNSa15k0HeAPToVHHhy5mpr66+zWYXW0JSm52izKkQZC20ufLXaU8zBtstkLSoNuW52X4&#10;yHE0UlxAIIpqrzq1rWouPyXlqcdeW8suSJL61fG5IcWpS1qPFSiSeepjC0qS6zIWhSFgIUkA/wAv&#10;qHGnU10n1EapVPuBrTj1dwoeGqlRFKV5ceXZyGnYj29WZ7MXVlQ/LblZ8Bh57htzadCvGGWRrddL&#10;VuBb5TDiUhhdsMlgtqUXGesAmbL2ryfEvMFEisuXCTH2ozWFkOTfJRwFyZ982n3AYxjO7b4aDVTb&#10;EaWpND8RArprF8s2py22SnIc+UbmjC8ws61uW4tNqYMCZanITq3JD6W6NuAhR5HTruJbKbp39i3t&#10;uNSnIGG3Xw4zrSnC8w8uS1HSJXU2oBoVdUoUCSaDUuFOiS4E+BJfgz7fPivwp9vnRXC1JhT4Uptq&#10;VDlxnUlK23EpWkjiNAe3XrNdE+zQHt0fX9mvZonv+/QINDx4jhpN727y7KMBu6HzIE/Dr7ccfcck&#10;E18eSzbn2Yk52va+25puxZ//ANPN/MWS0liRaNzsYYYuk9mgQoTcisjaGJSygU6n7c+SeKqnTv8A&#10;1y8oWS7E5NPCUzc62NfUiAJCjxebh4LIssx5upqoyrG+OHGvGrjnlO8+GJSbo8kORtvt5IdtN5i1&#10;5RJE22qw/Iozwr0/zLTJX28Tw0/OG07G51kaNWr3s9kdvzEyWOYkpxuYLHlwQpJrRuA8RyqdO2PM&#10;rHfcNvTbhacs+YWS64tdA6DRSEwb9Et8lwg9qUkdx16Owj6do16ew9+u4/Udcqeg8tYnEKkoVctz&#10;scYSkqAU4loPSVhsH94hLNT3DViSOPiXJlXrq+pXo79X81/clJb/APtbaRrLJVKi37avJr2g3DII&#10;LI405kNa5fj9WvwP465dvcR9Y56+6v465e+h+/XL7QPq1QgEHmCSQdXHKsRtsaD5g8ZtTsvHLpHQ&#10;2wvdG3W2Op1eB5O4AhMzIlR2iLHcXCXi90w31qZcaWw7HkNOx5Ed1xl9h5tbTzLzSyh1p1pYStt1&#10;taSFJIBBFD+qPl1hy5onXbZfO979lJpBBciwLNmytwsbiOpqVJLNh3KZQgngUIFOWuNePHs/4q9/&#10;DVUjjSns7vTz1MnLAcTAhTJ6kniFpgRXpRQacwrwqH0HWSWzJ50h615tAuH5lcXVF5dkkXSkpmej&#10;qNG4FvlJaWpAolCGuFOOrpiGVwnLbkFnU0X2lCseZCkth623u2u06JtkvMRaJEV9BU242sCtQRqT&#10;hvmHvUHHdrd3MmdkeWfzG3VEe0bc2q6y4TL1z8pO/N7Q23D2/wA6xSRGelYZlNyIt+T2KR4c2Q09&#10;FccjP2m8QZlqusZpl1+2z2lMSkR5KeuJMbBJRJt81sdceSypyPJbIW0taCFEgnv9fH6qjt1Tq7il&#10;Pf315EHt1Y8VtMSNcL3cMay9+zwXp0K3PzJcC3NSlQ7ZKnusMruq2ULU0wHErdS2vp/dNG4eWxM5&#10;xVw8WGsiau0OOoglAVFlyCmFITVNAplxQNOelzsPz/KLA+8oLeVab7cYzUtXA9UyGp563TVHpFS6&#10;0utNXzJcmeYl5HfLLi0u9T2IcOB+ZS49pRbG58mPAZjxVTXoUFpLrqUJLpQFK41JPp4a9Q0B7dE9&#10;2gNH0DX07/0H1n7dHXr0lMqLHkhCgtsSGW3uhY4haPESroWDyIoRpsbZ737l4pGaKem1IySTfbEW&#10;0moYTYspTfLTHj9hSy01w5EaRjPmD2g2V8xmMFKWpDGQWBuxXAsgBC3Pk50PLsbmTHUDiRFiJUe0&#10;apl20W7HlIyWWoqVdMCk3A4s3Jcr1yHYtgXm+GR4bbhr/OtUMdPPp7Hbz5SPOptDu9BqotWDNUMW&#10;q9JKqlqIu84TJvaUv0okl+zRQFc6DUl/I9hcpyC0xQ4t7INrn4G6NnbZar1POs4m/LyOIjpFf+Yt&#10;7JA5gactc1DtuurKlIftNzYftl2YWk0UiRa7g3GnsKSRQhbaSNN2TcDHomQWi3z2b3CQ+5JjSbXd&#10;IaHEtXO2zIbrMqJLbYcWglKqKbWpJBrrBs63juXnm23h5hPttyxm/wCymzePeYTayBb5Din7pZb1&#10;KvczH8lcyazQVNPLTAelQY7r6YjzgeQumYXXZPf7zO3ax2J1N1v2Q73+WXHdhbALY7Iah/8Aol8y&#10;TM3YF8u7UpwByIyjrabBcVQAp1k99wzNcQyOXIY/J8ry3IN7NlmJEaHZHUzXbYxYEZtAMJmNIeS6&#10;6WWH1uqIHWekp03ItMVrIGHWmZCXcUn2vMGxHkIW5HfcdxOdeW2WXkNqKVLKQQk6UlaSlSFKQpKg&#10;QpC0HpWlQUKpUlQoQeIOuX09hGuX2/eNcvs/Zrl9v3E67R7/AMNQ5NVsvh9t1pSSUOtqSoKQtJFC&#10;laVAEHsOtwzZojMC1bgw8f3SjwozaWo8abm1uROyFDDaAEoaXlDU5YFB0hVOQ/VHzy7BuPKMvB92&#10;9od6oEdVSBbc/wAWyTb++Ps1/dDc/BrYlwJ5lxNezVe88a8e8VJ0e2vcezvp2ce/WaT69Ji4xelg&#10;8OCnYbkZFOP958agRLk225G8FqO828ht1p1ktBp1txp1K2nGnUVSpCgUqBIIIOrLH2Cy5/EbHao0&#10;1WJYJki7jl+E7fuzXzMmWLArk/Nk5/t3jqp8l2QqzsSrnYluKSEW5lsJIyrHfMrsk5f9lshiKsmU&#10;5S5jLm73l7yu1eP1x7Tn0qwxn5OJyGH0h9uRc41pVb30l2LMjup6xb4Pk43W283l2BbcWqweSvzl&#10;53OuGEWJqlZVq8nXnmsdzZvm1D8pqOxEh2PJJ1utheWrxnrks1MTbrfn/qf/AE995pqlNQtsfPRj&#10;j9l2zyJxuOw/Kn7W+brb2yXHavNMUbckJZjzrrarCwvmqWsfzFR8ymYtPn4LOjiZA3GxGZZ9xdsr&#10;hCcSFMzYe5O3VyyrBFRn0KCkhdwQ50kdSE6wRF5sFrzqw2uRcsqlYrcbk7Cs+Srxy3vy4cGdcYPi&#10;PtMNz1tSQEcHFsBC6tqWk5NkuxHnv84XlQuOYXm93q67V792XGvPb5SI67zcnr3Js2N4tnrK9y8H&#10;x+Tc5Cwlq23qEzCYV0MoQhITqRcc+8k3ly85OMtqamXDdf8Apj7+N7Z7lWqzs/yXpl68q+/b8aLc&#10;cilKo4uHb77Jor4Uih4ZJbdtLNu1tzecbxewqyrbfzbba5B5eN1sJTGenQ1LvsHI7d/pTIbdJX0i&#10;LOsc6czIUVJ6R09apNoNztF4VDSgPTrHLVNtpkLShSmI8pTTIlBoKIUtICeoECvPXr+7RPcP269e&#10;vZonv+/9Hs0fp2aI9mvVqugdV9+qjt0zco4VEucYhUa6QnHIV0iqTxSuLcoimZ0VaTxCm3Ekait4&#10;fvrmE22w1IUxYM9cY3CsxLf7oW5kqJWRNoAFKMXFmg5U0zY/Nn5UNod9LV0eDKvFug2030tKolYg&#10;2rOod6+QKQKgxr5FUn+EjTiLRl+7vk7ya4R3GFRLjNmqwaA+8kpQkM5zHz7CQCpX7kW9QUHs6Ry2&#10;Le20zbCt4cL2zj3aFb73b74rHbbmNquN7evQfjyo3+rcPF9juvOB5s3NtpRAKUt9J1lPmRxvcre3&#10;avKMrgWqDbcOzuG/vHsAxfbPbYFitbONXjFrvGh7H4nIsNr+avE11U+Ibq4txtguSXOk4nH3a8t+&#10;41pkx2pNizfGswzC34vkSUstm5sWqVe8FhrXNssxRYksqCVigcR1tKSvTM4bu7W7cS462VNX7Gc5&#10;zOTdGm+or8eIvG8ZjSatLQCB4yD1d1NQ8T3S3ryPf7LGZz8tzOsnhrjTosJ1iOyzj8SbMmT7/e7b&#10;FcYU8mTc33JfiPLSAhvpQOX1fs1y+n1a9H09fDXh26E7KIp1OJTRhsHtceUA2APQSfRpU+9SGnpK&#10;ElaW08I7JArwBNXV+k+waPy4pCirISQKJWfRyqPw1tTknSB/qHZmBEUoIUCteO5flUEdbh+BxSWH&#10;2xQcUpAr2fqju7tBIkpate+flWz+O0wpSgZGTbWZDim5VoLTYISt1ux2e7CpqUoWqnbo9nZXgDQj&#10;nwrw0oceNR2DgOA4V7e3V8xya4pqNfbZItrrqa9TBfAUxJoOJDEhtCyP4kpI7dSrJd2FRLra3AxK&#10;a4hKiKlqVHV/4kSWijjSxUKQe+ug9bZZkQFlPzVvk9TsSS2n+F1rqHxAH4VpKVp7DpuLf3U4xc32&#10;vBfbuCfHtjwKSFtpmIQSlpZUfgeSkCvEnnq55fA27g7Y55fGmxN3R8teTL2oyqakFS1qvEfEFDDs&#10;nVIK/wCd+cWm4eJyVXiNXXGfLRvbgHmp2euC3fzvy0eafCMHTZLrbHVq/wDTLba7lYcg2OnSlpNZ&#10;MteO2Kc+lSgmWlXE3TJf/vO/6gP9NbctVzdut53F/p75puA7tpf5SGHGW13HZ7IZudbXXHD25LaF&#10;us2zLbZGUhrpEdKSWzj9k8vu/fks8/27k166Wu07aeZbY+R5TvNxkjUq0LuFwxuEuBIwK3Xy4PWV&#10;txSpT2SzVAIDgKwsK05b/PT/AEjvOH5f1RwBMy7ZmeN2tu2mR0pdm+PlFkgW8tIKirw0ZVIJQOCj&#10;qMq2+aBO1OTJIWhvebbLcPam4W54KICP9WYvCzXGW5Lak0J/MUBJ4kgcdWS5bbeYfb7zLYvZ8Zt0&#10;OyXLGd8sJ3GegPuPzH59uYta8ocyVuQw6pNUrhB0Agd4BfueKZPaoqU/DJuGO3iBEKQKhTcqTCaj&#10;LRTkUqI0UofaWpI4pQ4hRB48wkkjlr1n9Hs17te38f0HXr0fT9Doj1jVDqh16NcNdx1xHDRNQABx&#10;qaAd/E63k2xt96NgyaBuviOU4h8pIuNsdvQmyHV5GIM60tlxYt0OWVPJ6vjQaAK4jT14Upmx45Fh&#10;sQ41wzGGnEWXi2tb029ScjfmYxML8taullL8otx2EgdBUVHU3ZXI9xfLHm+6oaVlgx+2ZngO7ecW&#10;+wY2pLmUZBFOFh7MLG5DhENOyFSpBS250OEJVUKvu1e62HbrYwq4zYcC54T+Yy7UxCQ46407Iuc0&#10;pU3NWR4aojqUyEdHUeGqhCiPQlR5cf7p0pu2wX5ykKCXPl0gpaUeQeWpSENH0KIOku3F6DaGFCtX&#10;HFS3yn/ZbZo0lXrXTSfHRLv8sUol0VZ6hy6YkcdJ4/3idJatVi/LIQBSl19oRm0ppzS0lKSeHo46&#10;efvtwduEkIUoRGFFDCTTiFUNOmulR4rB61vpaYjsJUtSlrWENstISOta3FEAAcSdW7DMVuEa72PZ&#10;PGVYLLu0J1uRCnZjJu0285iiFJaW41Ji2e4Sm7d4iT0rdhOKSSkpJ/VDyH5ncLh+XWe8b42ja6+O&#10;rcU3HctO89suu00liZ0/vxVLzNBUD2pB5jTzDyfDdYdcZdQRQpcaWpC0qHChSpJGieJI4cRx9VPR&#10;qhNONK8OPCvA+o6S3cQuHc4qCi2XyKlCpcRJJV8rIbXRM+3qVxLKzVJ4oUk82W723HMOc68za7tF&#10;eSq33Nxhvx3WGQ4UyGJjccda2Fp60p4gqHHRUCUkcapPSezkR69By13i4QVpIKVxpb0daSO0LZWh&#10;Wm/yzPZ8tpqgTEvzUe+RSkfwf8+08+lJ9CxptrKdu8byVoEByVZJMu1zFjkSGVOyo4J9CBx0zcd3&#10;/L1EfviGFRUX69YjjuQ3iEy60hh5EDIHoUW8wm1sthB8F5BLY6eXDRtVqP8ApaI+koMdlWR2VSAt&#10;C0kdVvuDnwjqr0klNUjhpbub2/bHLpkhfjNu5pjO2+RuB1XELXOyXD0ZJ1AGlUXBtfb1dXxaFy2l&#10;te19obdjLWVYzuLubt/PRcFvuONORI1qyDcrE47MdooCAi0oJUmpArwW95fPOF5uNtBEe8S2QsV8&#10;xVkyWwMJYUPASi3zl7MvPR+lhJS0/wBf7yQo/DpX5H51r9udEt6ZJatO7Pl5s2dx5DEJLafDmXKH&#10;ad5HXEKDCKLQ91OgFSagqGnRkmzPkI3EjxVqccXcMCve2d1mR4kouvJC22Nn1Rn5EZwpV/dQmg+N&#10;GnWss/pTbc5k+y1IQbltf5kLrGbfdYdLofj21G5+crIMU0S2Y9XBRSRUEacc3I/pLecnGmW5cNbj&#10;m2+cqzxhFulBKVJbXM2OnF53qVVpzxlIr8K+/Uk5P5Kv6lGIyY8vw3EXDbPC7pGZirR/J+ZXMgYW&#10;6zNL7jaaEdCkmooSAHYuRnzhbdMiO6+y7l/lksE+Q0Ut1YbnxrPvQyoBx4KStxoKSlCagE/DqQuX&#10;5q9w7A+yhpTDF48pmbvJluLWEutCRYdxL18sGEEq61IV1kdIA56ZQvzyrtiVlPiv3Typ+YENxwok&#10;ElFot15de6KVNAOB4VPDTzUbz3YbIYbcUhmY/wCX3zTW8SmxyeERzaWQ7GC/7qlKIpz1X/7+zAvU&#10;NjPNKT//AMcGi1N8+OK29gNLX84x5cvNJdwXEU6GExW9sLe51vAmiisITTjz04GfOXcrmpBV0Kt3&#10;lb3qS08KVSUruirW6gq5EKb+E9pHHTMe2+ZPdLKA62wpTln8qWSRAHHD/PjNtXvdO3vuusAfCrpC&#10;XOH7vEC5pxrHPOzuJEhh5uHIxTy6YdbFzn/hVEVJ/NN4Lkm2RnmgsuVS66ggdIUKnSVYv5Fv6nOW&#10;uIhuPyUNbdYhZGRJc6xADaoOH5u41Ae8RgrcWVLPUoIHFJ09Iw7+kj5m5sKPbmnZN13d3iG3kaFI&#10;klTrU6c01tFirMaEzFAJbclN0BK3FhIA041inkq8pm3C3XJLkORuT5l8r3R6Wm2xAbQ5asU3abdm&#10;hFwUpz/5RJcWKUDQ44fOxid/TZ2Ys2c21i82HLbLtheM1kW61zWGkRZs5Tu1+8NzsclxtpbqGLiG&#10;ZYcUSttJWjTFh3L/AKvu9kTEnUdEuxeV3Y7cfD7Ktl9uStTFvmMf/e8WZoJ8YpqY4CQQAAAnUG9+&#10;YLdnz7eZNv5mM7ef+qm+O1u2kPwQ8l+fKbanyN4MkMoMqV4XXJbT4pqtQFdTl7E5L5avJxuBfcWR&#10;h2ab5ZPuxmHmZ3sYszsuO9f0YPjebXnF9usVl5P+XRXVrVbLkbfIYIYCkKBDT0zz0+bvey7uxJUe&#10;423bDAMOx7Dn31yi/Eeg45bdvLViNsdioHh+O3IVIdQpQU+EqKQ+1hnlM3Q3SluIbQ1k/mD3iVYW&#10;1dP7ziMZwJEhiP4ij1VCkPJ5dem7biW3exmy9lQnpRC27wL5+9BBVUmXleVy7zdJ8gqJJdX0qJ4i&#10;nLRmZFcbnfJKj1LXMkBttRrxozHCEJBPYAKaKbbZoTKkDg54CFLqBzK1dSzy04lNEJ6T8KB0jtA/&#10;dHIav2V5RerPi2KWSM7IveU5Lc4Vix20MpQpxS7heLk6xCYUUJJS31F1ylEJUrhrIdtPK1cZvTcR&#10;LtWRb1rjyLbLXAeQuPOgbZQpKWrha25jalNLvUlDU0tFXyrTHUHiSSSSakniSTzJPaT+qO3u5dlK&#10;k3jbzOMTzm0qQroWm54lfrff4BQs/uqEq3ooew6tWbWZ5D9nzuw2DO7S62sOIctmbWSBlVvKFjgt&#10;Pyl2QOocD2c9EntAHfT6610Kek09PDnoilO2pHCvd39lNYpPLYcdxzc/BLsAtAUluNKuqrPOWQQQ&#10;UqZuCQe8c9KS6pSilx9IXWqh0PLSBx5hPp0oslD440SFBtzt4UUelRPr0RJZdY4mvitlKeZ/jI6D&#10;7DpJBp2gj0k04+3SUOJQ6mgBS6hLiSPUsHs0PnLHbnSocVJYDSq059TfTQ6rHanQFVqDEmOpSn1J&#10;Jpw0F2vLLtFUk1T4qiuh4UHUk9XCmguxbmXpgo4tpZvV2h0p/stSg2PdoGNuPe5yUckypsO5JIFK&#10;Ai5w5SiKenSUyJFouaUcxNxW1OlQ9Llv/Llk6UjLtktpssC6Bw3bEZfW4E8TXrmT2iSePFJodKF+&#10;8lmy0vxKh5y3WG0wpCwo1VR17D33U9R4n4+Ov/VPJi7HKkBD35Dk3yiCkUKUpais2YFKSkFIJFCk&#10;U5Cjarn5TtyWFteEG1s5Pe5vgpZdLzSWiM9jqShp5RUlIASCTw4nXjvbAbq26R4ypXiJx926eHKW&#10;54zjxTKya4tvKU8SpXWhaVHmDpSF7Wbiw0LUVKQvaGwyU9RV1lSlOYzcVqJWa1qeOpCf9EZSz84U&#10;qkGZsDiU51SkjpBQ/P2onvx6DmGloB58Tx1VdlvrIoElD+wmJgFINQlQ/wCizlUgnv0l923TG3Ax&#10;8t/I2PsVrQtnqUrocatWzcFpxXUo/EoFdOFaUGmJke33VMuKFpjyGdr5cZ1pLrK4zqUKh7dRuDkd&#10;xSCDw6Vd9CB8ng2XPKSw/F8WHjO50Z5caS0WJLHjxE290NyGCULAIJSdCPD2W3PmMpdD/gxbduah&#10;l15LSmA843cs3htvOBhRQFOAnoJTyJGnlWXyhZfkynQgOKyG2W19Egop0F9ORZZdytbdB0lSVEUF&#10;KUGlM4v/AE99vCooW2H79aduo5cQsUIkGLhlzkO9XJXU6qo7dGLt55b9lcEh9BbaaaeuIQ0igAT8&#10;vZYmOsEJoOHLhpRZyXbPD2l/wWrDmZzrSSP4Xr5cbqkkdhKOelryDzKZrFS5XxI2LqtmOMUVWqG/&#10;yS2wHUJ40/f0p7LM3z7MHnCS4b/mGQXJp0k8epiXcHmaH/DTXXBxy2NOc/GVGaU6T2qUsp6iT69A&#10;NMNNJ/utoS2OHAfuga+FKR6aAn3mujVR7/pThohKSo8TQAnkDx4V7dOzcxy202dDaVLEQOruF0fo&#10;D/LjWu3Iky3XjTgClIr2jT9u2xw6ZKFVtpybNiILFKkB6FjEB5yWtSacpUhAPans07imWZ7kV6xO&#10;wYPgFzs2HKuLsfD7DdbvjrU26TbPjEVbdpgzJz8lS3HvDVIX10U4UhIH6p/0+c7vy1u3y6+U/a6y&#10;3WU84lxybIwKJM24ZnLUkABcyBiDLhHMFRrx1w7O0+rieI0D/eFfRXnQDs0Qa8RX017OHOgGrjaF&#10;BKjMRH8PqNAl6HPiXBpdaEgpciCh7DqQRUAy5lK86CU6AD6aDjr3/ZpSeCkmtUKAUnl/cUCk+7Rd&#10;bjR0rFCSlvw6nqVz8MoAHs0lEmzl5pJFVRJfS7QD+7JQUk/72kIeXcra4R+7LglxocDw+YiOPJ/+&#10;pGkqh3SDICkhQCH0oUK14KQ74akqFORFdApIUOPFJCh2dqSRo9lOHuOj6h9g0KKINewka/fV6q91&#10;NfC7Tu+FB4jlzSdAtPxyQRwchRnAR6QpvjpHgtY4+E0oJeO298Gh49VUCvLSQ5jO3silK9WNiMo0&#10;7zFkNivs0OvB8FJ72mZzP2qepqv+gsQJ9EiWn/8AZFaPTt7hyv8AHKl/dD0rwtutu+HLx0XF7h6h&#10;4NdOIbw3a+IDWhGMGYsV7QZkh0V9mlmRGxeN1mpEHHYEYCvLp6UEjgdKU66xUkg+HFYbHsCUig1x&#10;XxHclI5+oa/fNPYPu1++r/iNPdXQ4nt+7RJ7PsH6RU9/26qQpXoTQV405nhpQjssoND8bgLpHp6S&#10;Uorp1p66TAyQoeCw6YrNOPDpjeGSKd5OpSkgAq6ipYHxrNTxWr95R9JOlD/aV9ROtwU/+Rjm27B9&#10;BRgOPmn/ANV+qn9PaW/4ZWxsvklqBbSUp8Gy7zboWuOkiqiXBGjI6jXiqp4aIUSARQ8T7OHHQHHh&#10;2cOVKV58hqo4cKfZThw4aSkGvUaH1kEcu4jUpPdPuCf+GdITT6tew/cNH1K+yuljv5e8nR9v2HSP&#10;QPr56QVAHlzFacKaHSSkJ6f3SU+n+GmiA6uhpUE1rQ1HE1PPRHUk/F/EgE+qvDhw1/loVT0qHE8D&#10;yrr4meVOCXO/n+8nRqw8Kc6LbPD/AOp46qtqSOnuShVR2ngsdn26q4ZqadNemKVUJ5jg5U0poeLI&#10;nooaf/u19QoATX4VE0OiHLnMRTjU2qaQa93Skn7NKrfHk9IJ6V2u4JUr0IHgnqV6KjSVIvTxLhA8&#10;I2yeH0dRIBdaLI8NKRxUamg0fCui19Q7IUv4a8grqaFFjtHZo+HKcVXt+WeArypUitePLR6HXSST&#10;x8FY4D66nXDxTU8D4dK1NDzPClNcErNfQByrXtOhRsjnzUO89wOv8tNeVST6OwUFNckj1A/jo117&#10;fw/T7AfcTpWnDXsNPp6dSOzn3e86qP71K+011vkKn+TccRj8STTwtvsTTQej9VPI3IQ0tkWqybzY&#10;2oOLQsrXZN/tzUKfT0CgZd+YBCT8Se3QqOfT6uPdTmKe/RIqaV4HurThTgK6FTwqOQ7B2aYArXxW&#10;gP8Aj76Upq6pP8N5vA9RF0lp0fUPt0faPt0fbo+vSfX940j0U4+yo+zQHaRo17AKD6tAe3XrNdH0&#10;n9uj6/s/s0fWAfdqp9JoPRy+rR7qH7B+Oj9Pp+9qn079E6Hq+sf2aPf/AGfhr2/aKaA9KT7Tz0n1&#10;09/9uj69D2/af0H1p+3Xt+4fpPq/GulDtoftp79OUPMKp6O/T/rP2/jof4vrqTrzDq6urozdEfn1&#10;dJi2GzRS3208Is9NP4aU7P1U8pwQsOLtWa+Za0vpTUKaca3yyq4oQSRxPytzbVwqKLpzGkipBrUU&#10;9n3ctVFCQansoQa0HHSSP71KHs49h48zqMOX85mleQ/mJFQew6vzZpVvIL8io7em8TKHjx0fZ+NP&#10;q0fp36Oj6/sI/HXPtBHu0j2E+wjQ/wB37Pw/QVaHoBP092h7fu1T219+hXlxPu/t1Qer36P1+6v2&#10;DShXlX79H6c/2a+r6e3VO4/bX79An0fWDof7uvZ9Y4a9v4aI9ukf736B69H2ff8ApJ/2fvGl+o00&#10;7XuV9PcNPDnQqPq9I48dOO9JV4SHHOkfvK6UlXSPSdOPbn7Gbp4Vu/ExvGpEreA2jHTim/V1uUCL&#10;IdyTAs4wbMIuR2sMqlJZcgZVaESWkxyfEeCkjUvcDYvzn2m7PTclyjEIm1Nqtts3QynE8gxh5mJd&#10;xmt4tVwxSFYoNklyWhJYfBnOJeb+XD5JAzzZfc2zu2PONvMgmY/fILiVhtbkcpciXGGpxKFPW27Q&#10;HWpUZwgFbDyFEAkgfqjsS0FpJhb0eZSMsJUFFBVnUOZ0KAJKFFMsKoaGigeRB0KCvDupxp2AcdU4&#10;+nv49vKla6PDgacuw+jhqMDT4XWu/wDvgk+/WUN/3cnyED/+rzDont/YdL9+ldnP79U9H3j8ND1/&#10;gfu0g94qfQaU+uuk+r3dv3aHaacfXr26Po4e46PqA9/9uj6qe0/26I9VPqOj31P1A6PtHs5fYNHl&#10;x+h9nDR9FT7qgD9A9nvBGk+ofUQNez7OGh6Qftrr1pB+z8detP4aBPIfVWulez79D2/YdEd/3fp4&#10;d336IPMjn7dO+jq+uunBX+JVe71e/Uo8f/l3z6f8tZ+7VgctzZdu0LbSyrt7QSAVz2sXiqjAJ+FN&#10;fEoqnAE6tsfB8Fx7H8pl2OLNbt7MFmzxsyya4Plq45lfn4KF/mORzvEq4k0Kvl22QkJFDvOuyuQ5&#10;MrC7Zg+3WVzoPhGPMzjEMYgQctTVlbiPGtd4U5AcTXqaXELaviQf1SxJApWN5n/MGwqnPqVE22ki&#10;veel8ezSu7p4d45cOHCmjTsPE95oO/vOjXnU8PXTlTkRSmmVdqXUdnEfECOXdrMmgKJRlmQAAch1&#10;XOQo+8q17/sp9+ifRX7tH26r6/fx0ker8DpHqAr9f110mvZ+38f0Ae3XrJP09+iO8/Zo/wCL8dVH&#10;Ko+zR9FPeSNH6dhP367q/T7Dr2+/t+/QFO3v1T11+s/doemv46p6Pt4/dpP0/h0PSCPd/ZpPq+79&#10;B9Qr6+z6tD2/Ydez7x+k+j8K6X9O3TvZQGn05acT/tKFfbz9OpNaf/Kv8v8A7Evl7tWbK8mvdlxv&#10;Gsb23x/IcsyzJrnAsOMYzYoON29y4XzI73cXI1stFpitiq3XlpSSQhIUtSUnJNhf6bEuNh+NB2bA&#10;yvzWycdZRnuSSX0qi3CNsbAv0aQ9txjXhdSEX91hvI5hV4kb8tSlHiSrhcJUmdPnSX5k2bMfdky5&#10;kuS6p6TKlSXlLekSZDy1LWtaipaiSSSf1SyaG6+463afORvBGjtrVVEVqbtzsxNW00OaEOvqUsjt&#10;Uo9+iCAeXaaVPPgeGufA8KCnt9HDQpyNONfSad3EjQ5/5iTw50Cga+nWeoUKFGYX3h3dU1axT1hW&#10;vYfu0odwp9ele3R9CiPcDpPoNPbx/HSAONOn36Hq4fT2a6vp3aJ7fxOh6AT9Pdoe37tV9Z0O/wDE&#10;gaPv9w13/sAP3a4dn4H8NH2j7B+gd5p+B+3Q+n8OhX0fWDof7v18DpPt+/QPcfv/AEGp4mn1aP8A&#10;hOvZ94/Se01PuqOHtA0s/wCyQffp7j/CfsqeWlCv8Z+08NR7Z4wjm4utwQ+U+IGfm1iP43h9Sevw&#10;/ErSorSmpeyMiQNsPLhtbdWcYx3Z3FrhIXEya5YP02JnOd0b1/JkZ1lcyTblSY6HUottpStLUKOh&#10;SXH3v1T8wFsd8Pwce87N+RD8NJDhRe9ktq5cjxlEqCv58MdNAKCvPVa8RWoNT2do12U4Up6e8E8K&#10;19egDw4g+qp48ePdpKUhSlKUmgCaqJ6qUCRUnW4bXy7wUvNbqw034Swt19x1oJYZSUhTr61LACEg&#10;qJNANLXKutqjpbU406XrnBSWnmHSy+y4gSC429HeSULQR1oWCCAQdWpN5yB5yLdr3Asbl3tVtkT7&#10;HYXLi74DN0ye7LMSJZrG08oJdlKK0NkjqoOOt0mZW3ORbY717W5pFMHDcgv1lvuGbz7P3vG4V3x3&#10;cDaLN7Uy3ZMrtN2kTf5dwacbRGmsP2yY1HkNEm4Wi6wZ1pvFrlORbrZ7pEegXS2SkdSVx50GQlD8&#10;dwKHCo6VDikkEHXo4H3HSDWnAVHsAr79J9nuFB9h1TsrXQHp+n26VX0j7hpXoHD3V0R3A+86PrFf&#10;dXR7j95NfqGj9Of9uiSfpwJ19/q519+iKilOGge4fYRofTvA0n2fUQNe4+4nQ/xfhqnd9/6K+g/Y&#10;f0esV+z9J9v2nSx31Gnj/sq+8/VpQ/2j7eJ1Z1Ur03CEvtpVEhtX/d46zmasJC5mY5NKWE16QqRe&#10;prqgmpJ6ar4V/VTzb2bw19UDzfWK6KcKk+GpF22YsMVKEpHxhbZspKieBChTkdT7LfMxxu33+048&#10;3l92xgXJqfldqxN91bEbJrnitqE/I4FhnvtqRGlOxUMylJUGSvpVR5mwT8sz2ZHUW1tY5jzlvgFw&#10;A/yzdcictyGz3gs1HdpTeF7YWKztmvhzstvcy+T2xXgpVvtLdutqjTjQuKGnEz9w7hZYjnBVrw2N&#10;Fxa3KR2dYgIVOdXQ0KlPkkaF4uyHrhe5Tc4vX1y43MXl1z8vfPjGcJhrJ6mUfzSgujpHSoHjq2qz&#10;tl6HkLsJgjcix29mVcpzgQEBWfY4yYzeU0CQDcoimbvQDxPmeOparkxb8hxC5syILuQWF5u945Kj&#10;SEKafZlullLtteCF0ci3FiMvqqgpVq0YvCnXDMMCsAkPYFDlSZb0vG7FLWlclnDLxHS/eGrS10fz&#10;7c346WRUORpTSUpSbtvj5Nt6s/xy0xLUxa/NZ5N4Fk3tuNqbkRXHborPdtMDuCt9MNcsiopS7FOM&#10;362y1JcWwho0YTMk+UrzC7X+ZJMJVxM3bsXRvbLzC46i1dQuDOT7O5u3YsnhvQylQIfg255ylQyK&#10;jQsudWm+YNd09NbdmNluOPyFBSQpCmVzGPlZDS0kFK0OFKhxB0FxX40pKgKGLKjyhSnP+Q45z0Ct&#10;taf8SFD0do16B9Doekk/T36NORI+z9mj6eHu/s0a8zX7Kffoj0fd+3R7u/2/gNHj2/aSDon0faf2&#10;/o9HD6wdD2faD9+vYft0PUft1X1EaI7/ALv010P8P4fpPHjSp9p5/XpfdU/efsGnaHsVT3Gv1aI7&#10;1kcez4v2aYfoCY6VyQDWijGaW9Q9oB8MV1eZqglKpd1uMpSUklKVSJjzpCSeJSCvhX9VP6jubJLL&#10;9wwLfLaS9RIj8cymm7jluFzcNxuY/EUktz48e+PIfcjk0fbjKbUUpX1au+Lz8TRab/kFxdlZjuLk&#10;0ZF4yvce/CS+p/L8uzNhJyL82nyHFPNtFfy1sbcEaJ4MZpttLl9x9+wZD8y3WNPkSR+aRlvLr1Qs&#10;8xzw8ib8GN8LbVxTdEJI4o7NSrpgr0u+ss/EnFsgMFu5PBVCmLZcvglqwXN1tsEhM5u3uuFNBx09&#10;Zsmst4xm8RVKakWvILbKtMxtaDRRQmU2lmUyacHWFutK/hUdQB/eckI4/wC3Dkj7Tq2+iIB7lrH2&#10;aXPtU+XbJRT0PSIb5ZL7SKgNTG+LE2Okf+G+lxv0aec3VwTHMhs2RpS41FctcqM9aEdXWxlMKJbJ&#10;kJcC9SlkqWuJ4K3GAmqCaab3a8ru6eS7cXSPJEyNfLVfpc2yyHj0gxb1f7QYVzjPLWlNGbxDElKg&#10;Eh9QppmxeanHME3RTamWIllyLcXZzF9yAiK5IW5JFv3ChWy27uYOPFUH23rZd0dJUs/Co1L1m208&#10;1242JWdtpMFnCJu4yPMLsi1Bbr4MW3YL5qcV3MlRLWgGgYYvkPwx8I6KAhCrrtp5Jd61to+O5sbf&#10;7peW2+yQlFEuPXDy37p5Njanyvipf5Knqqap5UvUvJPLbnu38SzS8dtyJ2zvmVuG78W93O/3yDE/&#10;IrRge5e2uBZMxJgY+J1xlS3rutmJGjJPhvLWEl6dYpPzVlkS5ptT6ldbrluRKeRD8dRSgmSIyUeI&#10;SASupoK016hU6A9uq9tFaI7qfWRr6ein1DR+71fidej9gOvR2+wDXrr+P3aT7PqNNDvp9w/DXv8A&#10;sH4aT9Oyv36H+H8NA+v7DqncP0D1D7NJ/wB37v0n1fdpXHsJOnv8K/vr7xqn+2an2nV2lgdXyeP5&#10;DN6agdfydjuErp6jUJ6vCpXsrpxxXNxaln1rUVH6z+qn9UPaO6zPkY+X515dYzc5KnPEtlxRYN0b&#10;rYbmpMdaZKY0S/2CMp4o+JTIWlNSaaMixPyrBk7bSXLxheUtqaZbnUpLfxTLYocsmSY5IldSocgL&#10;Q8plSQ6024FJ0l1z/U2ISmlfDJZXIRAkAcARIZUqHJaUOxVQQeWmYO4Fkh5LDKQ25cbf4duuZR09&#10;JU40EqgSqjiR0NlXadJtk9ViE2ShNLNkEWJAkJdSgltLTE0Lt0jw3VdVGF9S1cTxOl3rbG4y4j0b&#10;x5ka3MvsvtSVojOL+XXCu8pqOpye64UpW3LZDYpQAadwCHHmys+s6HES9s7/AGS6YDu6WfHdDMu1&#10;7b5aiHOzi3ykgrYk4nLySM6ynxPESDQSLhkER+JabLNcjyLVNZdiXCddorlHLfOgyENS4MSE8n/m&#10;A6hC1qHhgfvHSiaVPYAAAAKAJSKBKUgUAHADSptkuMq2SXElt9UZSSzLa4Asz4TyHYNxYKTTofbc&#10;TTkNRDKvOabe3SApxSLxtVc7IxZbl8x0hwZdtbnNnybBspbR0VQEG3LRVXQpNddF8uG0ubwn1qS9&#10;fm8MyLZHPV+IDRy4W6y3HKtspwb4A/LSIZWePSOWrxeWjNgLtFvuM9TEFFvmh1UCO4/4SZbTMGQo&#10;P9FEueMoCtT3awawbbm5W5cW+Y9lcqSVybhe571ylW78xeeUy8p95x1opY8NpXhsxUkJHT1Vs1qd&#10;aQzLjRVqnobWVt/mD77rstaFEn4FuqqKcKHhQaV6SR766P8Ah/HSvVT3/tOiR9Ph16h9xOj7fqFP&#10;dUaPt+qo+/R7jX66/hqo1TtHL7fu0Pp2kffoE+j6wdCnePw+7SfaPdX8NJ9f2kjXs/D9FO7QPcR9&#10;X7Nesk/X+3R9n2jR9X2/t0s/TlQ6eA/uq+oE/Xrv+M0r69Z1OUkqTA263BmlKSApQiYVfpBSkn4U&#10;qV4dATwB/VX+pNBB+JH/AN6tOp29Imb3xq+9zS2ySW1UJQr4kqNKVKCSknj2jS4cuMxJhugh2HLY&#10;amQ3ArgeqLIC2xWv8PTTT0m1sycOubnURIsZL9sW6eSnrVIJ6RXn4auGnZtnZay61skrEuwOKM5t&#10;tPEKftjihIQoAcemukW5i/XFUWKrodx/JGnZcVAFApCYs8CRFoE0q0pGm8M8xe1thu1tW4XULuNn&#10;iZRZoU9bDkVN2tzM1lV3x66xmn1+DNhrMqOT1NOJUAdC+bI7rWXcS0RGyq34DvRLuWeRbXHbDbMG&#10;yWLda3TIO+OG2KE2pRTDuUzIoBV0p+TCa6zHJrtt9ufa7LtneWbRu9dcYTa92cN26YkwnZ5yty84&#10;27FyrKrJCabbFxgWmxKu2PtzYap0QCQlWrNdZ8yS7a8js8TIMem28xDbr7YrglLsK7Wy5MPTWpEW&#10;QgivSoONK+FxKFfDoKj2xpbgpR+Ytcx6o9LxLY9iRoJSEpSOSUJCUj1JSABrMgOf+nL9/wD22Qfu&#10;1hIBNVWGyKqDQ8IjajxFDyGio69v46P+L8dH0n7NK9R+skaJ76/cPs16x9+jXh2/T2DXo5+4ft1x&#10;PZ+Gh7PrB0K+j/unSfZ9RA0PWPtOh66e+uh6FD3aqNDvp+yuj7Ne37hoegf/AF3H6qa9Z0R3V46X&#10;6qeqp09x/hVyPdWv1aUP9o07+J7tbw3JwKLcHZzdaSsIAUuje32RH4QSATx4cR+qv9R+2+M4I7+3&#10;HlvnKjhX8pb8PONxo6HiinF1tuetKT3LI7dGvZx5nsrx1SnADv7aVPp4HjoUPGgr2VBJPHmQdeKh&#10;RQ4P40EpUDyBqkg9ur5g+4+29qyuyQ49nehZBa1pt2Wwxcrc1Kd8R1YTHmoZdWSghbTlOBrz0qRs&#10;3uTGbuKwXE4XmxNquyCeTMd58oU6a8E9JdrrNs2XbMkxi8Ytjdxm2i+Wv5x2Ozc3AiBap7Mu3JdD&#10;qYFymtSChaSlSWz1JKa6wXbrH2os3OrHfRPyvdDJZbD8l7IL84y3Fft91fU9KtNrTImSbvdpHWXp&#10;l0kuSVEq5sWayXaPeIcJzNbZdZlsLpsVwnWCW3Am3izLWltM61yL0ytuPPDbYmhHXTgP05iP/wDG&#10;8g5ei2Svw1hi+xvE7U4adh+SaQn61ap3fbqnYNU9uq9vE6NfQPv1Tu5/b92ie77gfw0r1099fx0R&#10;6Ke0jQOk/TkQNf7o0PbT31176fUde1OiPp9OP6E+o/8Ae0Pb9mvb9w0Dy5A+rgND2/do+rS/TXj3&#10;A/2aeHclR0acfjIH0568xd0fKwzA2F3ZedUhHWsBeE3eOkpQCCauPjt9P6q+fuzjo8CdsNtNdHKg&#10;+L4to3SejM9B6gkNlF5c6gQST007amop2+j9mieYpTnTn+B1SnIcuQHHjrsHdTur7tX4pFCuxYm6&#10;fSo2sp6j21PRpClJBKT4iD/E2sDgpChRSFpJ4EEEaveEXa4jLsHyKx3THbzi2VBV2jOWe8QXrfMb&#10;t1weUbjapiGZBWw8hxXhPJQoJPTTVqbvuLWKw3+326Bbbvk9u/OHv9Q/lsREFm8NWyHHaZjXqU1H&#10;bW+mQ8lhT6lqSoJonUiXZjGBcYaiJWuQwuYqKyouJQ4lBQlBceJWpCE9INOJpXXxBSa8qgivq1z+&#10;oayxNK1x3IOHOtbXLqKdtdYtII4rxixMoPClEw0LX7iQP0E8qn7To+hP469lPeToj0H7Kfdo+38B&#10;pXcan08h+OjQ9p+oa9v2cNUFdJ+naD9+vT0jSa/Th+Oh6/t4H3aHqB91NV70/hoaB0D9OPDRHt/Q&#10;CewU+vhpQ7ePuNOXr0sfTgK8dPCvEhVfVQ6Vw/jP2+jjXXmslKJQlvy/7iNBVCaLnWtNuaTQdi3p&#10;aRXkK15fqr51bH0LLlw8qliuyXApPhoRZd6cEjuNqSfjLjn52CkjgAlVeY19p9WuPD+zh79VPfT1&#10;gjjogjhw4ceVRX2DVyV008TFsSWDTnSFIQSP95NPZop7gaeo8/r0e/iPw+rXt/DXVQV517RxpwVz&#10;GgmLdJzKAeLfzC3WyKDh4bxcQB7NJEksvDh8XhBpZFK1KmyElXs1d4kORGbkXK1XKE0mSVoabemw&#10;3o7anHEJcIbQt0FXw1oOArrGsckPsy5Vls0K3zJUZK0x5MthlKH3Y6Xf5oYKxRHVRRAqQK016ezQ&#10;HbXSvXT6/wANcewn3D+3RPo+06Pf+wmv16UPX9/4a4en6yPuOj7B7+J+rXr4aHfQfYD92h9P72h6&#10;x9tPu0D6D/8AXaHpB/H7NJ9miK+r9A/xfhr1f2ff+g+z7Ro+r7tLJ7Kmneef36erzPVpXCvxnj6O&#10;r8debKQ6tLSTspeIwUqoBdnX3HYLLfCvxuuyEpHpI/VXzO2RbyUzL15LcpkRIxCiuQiy7x7OzJak&#10;UHTSO06FGpHDlXQ7uFeP39+j6OI7eXHnyroU5kivZQV4V7uJ0fQTT7Tx7dLV/wCZh+Ln/gE9Prrw&#10;0D2cQfVTjo+ivtqDpXrOlU7KfWrQPeR9RGkepP10H1aHqB9xGqdh+ldejs0SeGh7fu0fUT7/AOzR&#10;9/uA0fp/d0a9hH469Q+4n7Rqnp+zh+gfTtI+/SfZ9oP36+v6/wBuvafs0B6B9lNV9P4aB0K8zX6v&#10;v1Tu+/QPv+z9Ht/HSuPHj9tOHqGl05J9PPnXTtO4/s0TzHiH/wCuPPvGvNS86tLQd26s8FBWoJCn&#10;Zu4mFMttA8i46pVEjmf1V3RjEgJm+SHe9FKgFS2M52dkpArzIDRPs0OQ4+riQO7sHp1wAHPj7e7h&#10;rhx419J419/o0ezt+/jwpX2aiu8SXsNsavUWpNyb4d9e3X4+7RH93h7AOGl048R6e3l6tK+nLloE&#10;CvHgPbpH079J5cjy9Q+7Q9X2cNH1HXrOiO4H6e/XuH2nXHuPvNdEj0n7To+36hT7Ro+0fcPqOifp&#10;xP4HXs/DQr6P+6dCn0+lNew/boe/3g6HqP26p3iv2aHt+069VT76DR9n36H07der6xQ8vVr00Jr6&#10;xojt6SfUD7OZppfHkOzt9Hv076j9Pr0T3KPeP4jrzIvLUlHjQttoSSohIUuTuph3S2nqNCtXhEgD&#10;iaej9VZDZP8A815UfMCwPSUx8Vk0p28I2uXb93P1aJPA1FfbXQ48SeXZUcQOXPjo9vDtPKvOvDge&#10;GrOoD9/DoHL/AOHc7in6tez79HuIofbTjX0HSvST7+J0r6fSuh9OdPv0Cew09h/boej9ldekqp76&#10;cdU7T9mgO779H0n76/do/wC8fdqn05ft0fp2Affqo/sqeXt1x7h95J1TvP2AaH07ND6d/wCGh9P7&#10;2k1+nCuh6h9h0PXQ+3+3Q9VPp7tU7Ps1XQ9I+6uj7Ne/6xTRJ404D7QNLPaeJ+oac9vt7fX26d7j&#10;1H1c/s0rh/GfdXs9Gt71kD+bmGyrCTw5q3Ahv8OPPpjHl2V/VXAYzTy2m7rsH5jYEltJFJLKNt59&#10;xSw4CCShMi3tuUFD1NjRp+PHtqBqpNePtPADlr2D7fdXho0qK07e3manWML59WIOCpFD/LvUsDlw&#10;P72j7vs/HR9R4f2aI7QSPZyH2aPf9Q0nvqPqNdD6d2h6QfuOgfUdEnROh3cT7tf7v28NGncfsGjX&#10;v+n2a9XH/wCp0fV9gI+3RPoJHvOuPYR9ugPpz/A6H0/vaH+79evp3nXqIP092vUQR9PZrhoHv0k+&#10;z6qaPs1U69FDT6enSu48fq7tL9x9op9o0unp+sHSjTmo+njWutw+FPH3f2UZ7uIm5Q/2AV4M9v6q&#10;+XSI2lst3/AfMXY5BX1dSWXthdwJwUzQgeKH7ejnUdNdEcuBr2H015k8dUNBQ+gUFO09uv7O3jTh&#10;3U1U0r6OA9hJ9+sOc4dLmKXBI/8Axd8crw9StH2/YDo+pWurnT7KctE+2vZSnKnp0D6j9dNJ9Ir9&#10;n3aSPQPr4aHt+06PqOj7NH0CnvH7de0D7T9uj6vtNNH6dhP36I9P2n9mvt94Olenh9Wj7D7v7de3&#10;706HdX7wfv0PYfcTpPt+/VO8D6tJ9QHvGgO0cNdPu0R3ffoejQCTwHH1n8Boj1fcdK9AI9tPr04P&#10;X76/Zx0v1GvtB+zSuH8Z+3j26dQCUiZ5g9qmiElQCw1jm47/AEqoQFpSpNaHhUV5/qr5KULbccF6&#10;uW8ePp8MpHhru2wG6bCHXOojqaQoAqA+IjlogdnGlPRxHLt1x5CleFakeitSKjQ5DnUg+yg5jnoV&#10;FP7QOPfrB3OdcbvCQadiby0aD/iro8wf2a7v2j9mlejiPu+oaKSedSPR209316p6a/hpI7kj7td/&#10;KnqJBGqes/ZqnYPt0B2c9H0kD3f2aV6z9+j3cPdSuj9P7uleo/Z2+06P0/u6p9OAH469n4aHs/7u&#10;hTuHv+g17D9uh6/tA0PRw9/LQ9B+/QPqPs0PXT7tH2ffqg50+L8K/o+le4fbpVeZKh6OHI0053U/&#10;t+zS6dop6Ppx0eH8f1VB5622ZStxCbh5nMbacQlSkoeEPbTcSQlLqQQFhtTgUAQaHj+qvkDkyHUs&#10;tubo5Rb0rXWin7ttNuFaorQ6QT1SJM1DaezqUK0HHRNK8qmvfUHn3/Vo8uPZ6hw7zocByPD8fTr3&#10;9vPhw+zWCuAcfyi/N148QLjDWAK/4q6PZ9vZ9+vZ9ddfb7Pt1w9NK9nLt9FNf7QNT3nu7+ek/V9Q&#10;0K9gT9VNH1U/R7Px1T/aP0+vXsP2aV7fqFNH1n6iBqnePfxp9g0fUPsP4a9p+qg0Pb9h17Kfb+Gh&#10;9P72h7fsroeih+r9miR6D9uqd4r9mh6h9mhx4g/fXQpzI93DRPq4d/8AZoHj2cOHfWmj3AV+v9mj&#10;x7z7+PHSx6xTv58vfpXpr9nbrkadVeXDsP368vrAWQ3L8y92ecQDRLqoO1tySytYpxUyLi4E93We&#10;/wDVX+ns6SE9XmBssepIHGZZL7EA404qL9B310TWg59nGnf39no1y7u33n3a41FK99fWeHZrhw4G&#10;g48q94rrB3KcExb811UoCfHgroD7a6PDjx+nrro9/Z7ePu0oft7DyPt0faPUOVToHlT6xzofURpN&#10;BwA4jur2evjo+kA/T2/pJ9Z17PvOj/h/HR9Sj79H1n7a/dr3fZo/TkCNe0/boe37Do/4Qff/AG6H&#10;0/vaHs+sU0n6cgdJ9v36Ho4H3ap2aoOZ+qldA9tO30cD9uq6p6OH167uFOHbSlPbpfHn1e3hpfrJ&#10;+onS6+nu7eXLX+9x4ekd/bryrw2w6Yr2+25U2V0NKUyh2LgGKx4an3koKGFkTng2lSklz4qA9Bp+&#10;qn9OdwmgV5udmGK1pxlZdAjAe0vU06O1LjiePcCocR6xqnD3fSo0omlKEnn6O0+zjo0FeA+vn7xr&#10;Cl0HB6+oqfSiCr7tHvp9nD69Hh2H11400fpzHH165fVwoeIH1aB9Jp38P7NA9lB93ZpJ7wPtH4/o&#10;ro+o/Zr2fedewfbX7Neyn1/t0fb/AN7Q/wAR0fb/AN7XtP26Ht+w6HpAH2fjoesfadD/AHdJ9f36&#10;HoPtp9Do+z79DpPEcz3cOPPt1X0+r6cNez7xqvp9XCv26B7uH4/br3D21rpQr2U9vCv1aUPWfcPt&#10;0efd7dJ4c1dnfXhqwbW+Zy27gzWs7cuje3s3CcKTn9qsVxgR2EX6fm2OPwpMSRZpUSYw00tS2loU&#10;lZT1V4ZajYnc3GtqGrHjUrL/APWUxq6YTjtzjMq+Wh2WBtff2Jtwm3y5XF1LDTEI29K3wQgqSCoY&#10;faM0lv5Lhu4dqmXHEcvNkVY1Lm2x5pF4xu8QWrnfIUS92tuUw6Q1MebeZeCk9KkuNt/ql/T3ukKS&#10;5EkR/Ob5bUIkNFIWlErdzE4jyQVpUmjrL6kHhyUdXJtI6A1PmNhKf4QiQ4gAceSQPdrsrz59g7+z&#10;s0rs7D6AOXu0RU8Rx5dh4k8NYi6f4bleGxwHEKhRVc/WnR4HlzP2e7X1e0fs0fu7OB+2uj6wK+nX&#10;Advu7dDu6RT9pppPs4eiv7NV0fUfs17fx16h+3XuJ+sap3fj+zR9v/e17T9o0fb/AN7Vf9o/T6tD&#10;2/YdD2f93Q/3dD/d0fRTQr2p/brh/d4nv4j6tfb6tez8NCnb6fpy0ND0695r6h+3SiT6fq0r18Pd&#10;TXLt+lNJ4VHV6e06ZQ08ttuS0rxGkLKfE6F0/mJTQlArwqSKjlXW4iLg3aJZakY3boCCuC7kVssD&#10;Dfz8Z2zMO9Vxt0edNkOKmvspAeJbQpRRQHy27c7muWKJvNmu7Gabq4ziFq8NyZjGxlgtNww6xZDd&#10;C26460nOMgubjcRx0IMwWiQpIUGuofql5IbwwlCnbX5u/LbPbQ4VBtaom8mGPhDhQQoIX0UNONDq&#10;8f8A8zuHE9/zbop38tEd/q9vv0qg519J9tPXojl2cB2ceesWIB+G83MexVtZPPu+HR76fYdEeoVH&#10;Z28dHs9/Ps+vRNBQn7uHp0Pp669vLQ7KCtPSPu0n2k+7Qpypojt4/Qa9v46/3fx17B9ulfT+LR9v&#10;/e0fWftGj6vuOj/i/HXq/s0PZ/3dD2fUK6r/AIfq0QTxPIfTloe6n3e7R+nMH8NA9tAdA+nXt5ez&#10;n79d9Bx+h0nt4c+404/Udezh7/vA0v1fj9R0eH18+Ip6q6Vypx0jhx6uz08e7VpjsNOvPyPEaZYZ&#10;bW6+884+httpppsKcddcWQEpSCSTwFdXTa3yyMYLup5voLE/H75n0y32vLMA8vaJKBGucB9ShItm&#10;4G6bIaS2m2qU/Z7I6msz5iQ2YSco3n363GyndXdHMpTUrI80y+5OXK7TzHYbiworZIbi261WyEyh&#10;iJCitsxIcdtDTDbbaUpH6peVi9uIccbs/mO2QujjbRSHVot+5uMS1IbKyEBxSWaCppXnq70H/wDE&#10;p/bx4yXD6Oej/h+wjj3cQNEHkTz7T6QKU0D/ALXfz4HjTnrHlc+m+y+fCnVbDy5cOGlUA7fbxOjT&#10;2j0fs0eB5/Vw7u8a5dp7/pSuvby7/Qdez8PtGk/Tmf0H36p2Ht9uuHHgR210fSB9tPu0r6fxa9v3&#10;q0T6vu/DRPq+n16PpH3aPu9/9mvb940K/T4Rrhw49vPkNDvqP7NH1/iD9mvWK/Zr2aH+L8Ne/wBv&#10;6K6J9PP6evSzz4fefq0fXz9pPZpXDjxr2jn9Wk8P4vp362o8uOxE5GBXDffa6/Zdm+7tqlSGc/tu&#10;MOZbfcNdwbCJbRbGIpurdlcdnXaOfzJxmQI7DkdCXFPFSiVKUSpSlEkqJNSSTxJJ/VTZK6yXkR41&#10;s3c22uEiQ5UNsMQsys0l15fSFK6Gm2io0BNBq71FKz5au2tFPrUD7Romvt9J7Ne08K148ace/Q4A&#10;/F/Z9WrOoUo3fHK946re6AAPWNK7PZQnjy9WlcB6Dw7/AH6PD3duhw5V9/Z7NcAR6h2d2gPdT7NJ&#10;4U7fd+3RPdT69V7eVez26H0+h0r1/fqhNez3enho8O37eI9g0fQT3+v7Ne78fv0Sfpw/EaPcK8PR&#10;/ZrgOXH3ejRB5U9lfodD0j8B92vb9w0k+rgPu1T1/b36ST6vu1XQ9v2a949/9uh2dnd7vXqno0R6&#10;gPt0eR4cq8Kj7eej3fTl6tcvwrps0/i+nDXlnsXhKSbP5WYEsulYKXTe92dzZASlsDqR4QjUJJPV&#10;Xh+quFSSaCPluOP17vBvENyvHu6dS3ux8tyAa8CH2G3qjjyPXw0e3lzPLt4aP1dx7OFa9uqinPia&#10;0J7By5agmnFF5aJ7TxiSB7+HPSvUe77dch6BX0dujwPqHo4/frly5c+73a/b69D19ntp7OGh9fb7&#10;PfogcK93DR+np1XtFPp9ej66+/u9ujXjx+ojlo+sfZTXq/s+/R+nYD92j9O78NH08PwPu0B30GvX&#10;95p92vZ9prr26H07dD2j79Hu4U9tdH1/UeWgR6fvGqen8NJ9B+z9h1X6U7tV9Z+nr0ofTs+3R7aV&#10;IPf28tCg4U+nPTXA8/t93Ia2qtISqtm8pG1oWs9PQtV1zHc27JLYHxDpalpCq81A04U/VVKkmikk&#10;KSQSCCDUEEUIoRrFpQJV8xhuHPAmp6vGxa0OV6jzJCuej3dnYeFOPLSvWfqOiSfb66Ens7dN1HFN&#10;2hkdlOpqSk8PSNL9avt7Tr38KV5aPD3f4e3R4dnD0d59A1yr2fQ8NAU9vsPL2aHZ2fTl2jVRXh9m&#10;qHR9R0fV9Pr17j92j9O2v2aJ9f4jRH2+0ffo/TnX8dEHt+7+zVT2H7O3Q4d31cfVSp0P936tD2/a&#10;dUA5U9PPn3aJ9X36PL+w6Pq1Thy59vP9uh3H7+X2/oNOJHZy+vRp6hw0TWlKn2V7/SNK4cyaej6D&#10;Q4c/bX+3TfDtHo4durRDR19Vo8rewcJ7qTRPiSrbfr0PDNT1J8G7IqeHxVHZX9VtnrnJdVIfuGz+&#10;1E599XT1PvzNvcbkOuq6QlNXFuEmgA46oDwofXy7fs1w7eHD3H1UGqcRXiOHKoIqKjt0qnGlyt57&#10;eFQ+OPv0vhwqft4V7NHvqezn7OzR/b2g8uWuX0BP16rT38ueuXdxP05a5V5e6nD0DRHZyr6x7NHv&#10;H2arT169Rp+Gj6iPdr2/aKnR+nZT7devl7vxGvYR7+3u19Y+nrGuPLQp3D3nQ4d5P2D26A9XL6c9&#10;H0/cB7uej3U0K9o/boenhr2aHop92j6xz5Hly79H205cOIPu0B9Ppx0r/D9+uXbTj3f2aHD193Ic&#10;fp2aRw7U9ndT3U1lsZlZWqzbFeXe1SQUKSESBtjZ7gUJJ4LSGrgk9Q4VNOYP6reWK+PIbQ7efLZs&#10;DdXG2lKU2hyftHh8paGyuqy2lbpAJqaa5nhWnfy9Apqta/FSvdXgSKc+Oh6K1B5U0+Of/O24j/7Y&#10;4Offx0sU7TxHLs79HnzPsqRz79E07fq9fr0ag8j2Dv5U7tcByJ40+7t0KjtFfvrqnv8AR9KaIPs+&#10;46HuOiDw0fSK/dTR9NPw16aH6uP26PtP3+6uj6vuB0e3n7/oNfX7+eiOXf8Ahoe/2dmqH/ZGh6xr&#10;0cfTStOFO7R9n36T6vu0PXr2aH0569vvoKV/QfRX6fVr2D7dA+oD1+nhoez+31nTfPny4Hu9Gt/Y&#10;zDqXV2TFNirHKSkKHgS4eyOBOPR1VSAVN/MCtKjjz/VbyRX6Ol1LF78nPljuLaXgkPJS/svhY6XQ&#10;lSkdYWg1odeztP8Abqnp7Dx4dvdxpo8qAe6teJ4ctSgQBSTb1dlODxHb2EH6tL4Dt79Hhwqefr0T&#10;9OHf7NHh3/s9uuX04e3XL2dg/HXKg+utNUPOlR6+7R9I+sar2/br0D8eH26NPSPcdV9vv4H69eqt&#10;fZo9v7OH2aPeP7PtGj7/AKuOjQUr29+h6T9Xq5dmh7/V3a48To+z79E+n7P7dJ9n6OHbw7ufq9Ov&#10;Z9/7f0K+rj6O7Xt+ldVFO3u1wHA00OFePHTfr4cPSOH1a85SErSsQcp28tZ6TXodtmzO3EKQyruW&#10;xJZWhQ7FJP6rf067rFkIktSvJF5aU+K3UpU7E2vsEF9FSEnqadjKQrhwUNHjWlQe4AD1CnDVO+hr&#10;U9tOz2aV7z9lD3c9TOX+bCJ5dj6aH16WCOFTT66kdh5aPt7K+z164ek10eXLh9/oHq0RT6q8dcq8&#10;aegaNeNewaPd2H66aPoNfYdcO37a1+vR9I/Zr7R7x6tUPZ7OB0T6a+n0+rR+v2cDpVef3aPtp6D2&#10;j267vRoHv9HIV+zXr5eoej2fp9ukj1fUP0D16r2Hhr3n3cft1XXtr9o9+h61fb6zod1fTyNeR0OH&#10;M+7SOH8Q4V49nL0a89i21pcS1vO5CJQoKAXb8VxqA62SCQFtORilQ5pUCDxH6rf033P7vk52Yj8/&#10;/uTH0xSOHpZ0fWedCOHq7hy1X0cKekj8dK9NOZ4HjTj69T+FaCMeI/uyWuzs56XQf3uBr2Du0OHt&#10;/Zr08fXy7j9Do+jl28+Ap6dcu893dy9GuR5g8uzuI1wHby7fXo/V6x951Qc/u0aciK+7iRo+wj79&#10;cR9O36xr6vUdH2n8dHv7PZ2e3R9XD1dvL0aP1/cRrjx+rQ9P1DQI48KAer+zXEfwgfWSfr0T6fsT&#10;2ejQ9/169XHXtoPp289CnfrkK1+rh29nHXp6de/6er9Ar3kfUe7sOuXaPZ6u3idJ5cx38eGmgBzW&#10;gUHM9SkgAeknXn5kNqQtJ8y+47PU2pK0lUa7GMv4kEp6gtkg9xrXj+q39O1ypV0+XGzMcSSQYmUZ&#10;VFIqa8B4NAOwCnDRHt9A9NfXqnb2V4D0g079Krx7OHCtOY9NaauPKvgoUAefB9rs76a2j2YAZ+S3&#10;H2k3q3BeWplJkibtrc8KiQW2X69bTLke+yi4mnSs9JrVI1yH7xr7j7tAUHI07vX38NK4fSmhw7D2&#10;ceP267vrGhz9vaPdo+v6/wBuvRzH7fZo+8er0j1a9XEfeNHnx/aft12dx9fHjo+qo+8a9P4cDpXd&#10;Tj9vH1jX38eI48PXrgOP079entPcO7XLgOA9fo0T3D69UPZ7ePLVfRT7Nf7o4d/p0Aa8TXl6ORrq&#10;vr+n169evu9NdH0fUB92gfSPrH4aFefo0B7x2Cn46Tw4VH2cR36go7VyoqRT0vIT9+vPXJTSjnmw&#10;33HClKt7j5A0eXDiUfqt/T5lSHS+4jaXMLeFqABEe0b07nWyIz8IA6WI8RLYrxITxqdD1dteyvs4&#10;HQ9P04chxOlca8edD9PpTTzQP70aSojtPh+D0nh6Va8iEfxShu9eXfze2gIBNHnXnMUkpaoOZPyl&#10;ePdrsNFd+hwqen6evnpfDt7jT364DsPrp6vZru9I5e3hrv8A7OzR9HD7x9eifTy9Oj3V+rl9+u/h&#10;X8R6eWjT2e39uvXwPr7NHu5/Vy9uh9R0T31+ns0ez7j+B1zGvRXie/Vewcvp6NGndU93DVfSSezh&#10;9Br69Af7NPdXh2+3Q9Ffspr2mnuprlTlw+lNEnidU9o9/wCzX09/rOk05cDy4/fwrpPPgace4H26&#10;SPV/ZT1ax5ug+O9WlPEA16p0fgQa9h15xpBJJf8ANR5hHqqJKv5m7eXL4lXGvHt/UuLa7Pb512uc&#10;50MQrdbYkidPlvEEhmLDituyJDpAJ6UJJ4a+YnYfbsRSplDzLOZZLY7DOeQ4ApIFrdmvXNldDxS6&#10;y2R2jXiNWPHcgc7YmPZfYJ06lePREfmQ3njTjRsLJ7Bpy0ZTYbvj1zaKguDebfKt0miVFJWhuU00&#10;p1okcFpqhQ4gkf8A0HkdffQ20bXC31xtCWlrUlbNm8we5aWXVldSl5xMr4kj4RwpocajhTjzFezh&#10;qhNQa+mhqffwPq0a8iQPUaHiOPt0sc6wp3AdtPBpTuHDX9Lgq6wi+Y95n8ZSsCqS/Ms1qlIbJ5fu&#10;oqRzp2apTko8e2gHYKcKaJ509H0odK4cK+/hUcNcuQPr49/bonv7ezt5j06A5c6fTj26Pdxp6vxG&#10;uHYff3fVr2n107RrgPSKfXr6dv4HR9x/HXp7vTT8NeinuH7NHh+H9h0eHoHp9B9Ov3T9f9muPD0D&#10;VewcvT/Zon0UPq4DVO+vu4U92vqHL38dV7vvqP0AenlX009mlHuA+7Q4/Q01WnMdnf7OROvfQnh3&#10;cDTs0KivDt9f26T2iv7Pfw0ju7uXGtKaxEEVH+pLCCCKgg3OLUEenlrzHTFLU4qXvzu/JU4tSlrW&#10;p/cHIXSta1EqWpRVUk8Sf1Ks2A4bFaeut2W66/MmOKj2mx2mG2ZF1v8AfJoQtMGz2iGhTrzhBUaB&#10;CErcWhCv9P7ZRPmL28wGsl3LuEVDOX5TIIHjiK91OuYvjfiCjFuirTVsBUlx90qUCsk8SVHt58+z&#10;mTpNtym2xZMZ6janFNo60jlUK4moB07LsEe251i5ZLj+K31JmqgpKDVyzTUrbuVkkoSo9LkR1lYP&#10;E9Q4aumSYOLhcsftxcfveNT0+Jk+JR0kByUtTbbab/j0dZoZjTaHY6KfMtoH81X/ALXlWjjxOuzb&#10;geZi1vKWAElat7clurfhkEkthi6IFTQ9QOuqtTXgKn2kdgFdAV9PMivZ7ydcT20p2gfXxB1UcQqP&#10;OQPa0hfP09Ov6Mbxr0XXefffHCQaV/MMCtqk1JpUJJ4jnTVBTiTzHHup3U0o0PI8vq9PLR9vHu9f&#10;dXR+qo9BrU+rR4e3j7j3apTvr29nt0eHp7+P7dHhz7fs+vXd9OOqjvr7affrv/A/eKaNfRX7jrj9&#10;D2H3aPt93aKe3XKo9vLu0fdy4+sa4Ht9w1yr9ejUcu/06PpFNU9II9X9mgOQrSvHVOJ9np+zQqDw&#10;PH2AEezQ9dNezSQTzJPt16CK09vH3a517OXo0KdvD1DsoDxB7jpJHA8jTj66eumk8uY7ewax10Gh&#10;ZvNreB5EeFKacCvQQU11upPedW+7O3HziY6+4orceck5PdHluuLPFS3FLJJ7Sf1Kj5XcENR8y3ji&#10;R79cZi0gybXt7HlKGJ2FhSFLWDkU1o3R9tISp5JhJIPRrxZLCqrPBha1BQB7Hig0QvhXpSVdPIkk&#10;aIERyOog0cjuuEg9hLbxWhR7uWlS2Qt+Iggl5pCgpmvZIb4qaBJ/e4pPeNNNqkuOQlL6Xo61EoUg&#10;migUk0Pw6bzfEFogX1hPzDyYvShwOlJC1JSAUqStJKVpUClaCUqBBIM/cbC7WiFbozwGc4vCaKWM&#10;dlSHg01kNljpBLWMXGQsIeZHC3SVpSP5DjYb/wDZ2WjNvNuLte9/mOgSG0nqMd5eZW66pZdFPgcV&#10;HuKHAP7rgPbo8RwPp7OdPWNVAAAFSa0SPTU8ABohTwdUkkdDA8U19KhRCa07+elspYDTXhSFtqWs&#10;qcJLC004AISk92v6Hd0UFltfnE3Fs61JFONywexspQVK+GpL1acykHSx3Eg8OI9OjTlT0e308dcu&#10;/wCvv0e/j9vP69Hh29n2esa+w/cdHs5e6v3HR+v8R9uvpz7e3t13cfr/AAOuHr/Z7tH6/T3HXq4f&#10;gdcu+vr7DruNeP467uPPu9B1yFKjl9O3Xd9ujWh+nbonlw+wapTj2cvT292jz50/DR7+X39/6B29&#10;vrPZr1DQHr5j7OGuHGg7OPae7mddvA8uzsNCNJpTgBTn2+ynA6BPD095PP7dAj/Zp660OlS0KLa4&#10;UO4TW1j95tyFbZMpDiSeFWltAj0jV8uD7qn3514ucx59ZBW87JmvvuOrIABU4tZJoOZ/UnCcGih0&#10;vZblNix/qZHU401dLlHiSJCQQRSNHcU4e4JOpsC2IDWNYcIlptMdtIQ0n8vhMwLU0lKfgpZbEww0&#10;kc0uuKUOI0VuKQhCE1Us0CUpSOJJ5BKdP4zZoCrlc4NvnXOe68osxmoVsgO3KUYiUhT90mriR1fL&#10;x2QXJDtEI4muoGJXWJdbLcrxLYtdqlzbdHbtc+bMc8BiO48i4yzEEp1SUJ8ZPQVKAJGlZBY0ly1L&#10;WfmGm6n5Fzr6VcP3ks9fwlJ4tK4HgRoMl1ZjqIS42pRKaE0II5Cmvz+3xok1iSw/Gu9qktIkQrlb&#10;pjKmLjbp0VVUvw5sVxbbqDzSo8jQ6izLCH5G3uZsybvhkx5ZeehJZdQi7YtcXj8S7pjUp5LalHi/&#10;GcYf/wDFIH6Wo0Vh6TJfWG2Y8dpbz7ziuCUNNNpU44tR5AAk6jbFXS9Q7bvPim+28GZ3Ham5qFtz&#10;/wD0VlcLCXbJlkHF7h8tdrnYJT1ulIVJjNuoZWyoOdAFdAxWENAhXxvEurHpCAQgfXoKfkLXQElJ&#10;VRA9SE9KaeimnJ1wUmDb48WbOk3CZ/y0KLBtzDkm4zX5DvS03Ft8ZpTjyyeltCSVauWUXuWq42+y&#10;42c1vjttWlbNnwlEJu5PZDLdoQUO2V75xlkDxHI4Lh6U0r/RFvzMpqZbx/UCW7DuMJYei3G2X7Cc&#10;UXa7nBdSoofhXSDOafZcBKVsuBQqDqWg8CiQ837UOqT6OHDRr3c+I5c665dh4+7n36V9PSDwoONd&#10;H2jsqf7NH1VI7+3XL6U4jhzro07OPs/s0e+o4+r8dH6eo9uuXs+neNekDh6Rr3076do17D6z6Dy1&#10;3j69fSh/brh7uz1jXHjr0fYajVR2Dlqvd9Pq0a14/ZqvpAP46Pbz/sI5c/0K9n1U0fR+NOzXp4iv&#10;2ceWjx7Bz+726HdTiOzjzHo4HSePEU4inIf2aR/tEft+vWWPRCPnm8Ez1y39RQAq5N4ZfVW4Vco0&#10;Kzktj4yEcfi4V1c7Bktrn2W/WqY7DutqukZ2HPhTG1fzGpMd5KHG18ajhRSSCKgg/qTjl6d4M4Xj&#10;ucZm4aJIQqx4ldlR3FdSkkeFLfbUCKkKA4aN1kEmVepku6yFcPjVNkOSEK5Vp4K0j/d1DaiBt6Xd&#10;p8WztsPIDjTzVweSxKQpB7fllKIVzSqhHLV3lSoLS7lbpyo0eS6lRdZjx6CKkIVVIWlsUJpxNdbe&#10;XW1xUN4dlOXQ5gZQn+TZ7tAUbvcLQUq+FEZ5EZT0UVoWupsf5ZJvMi+OP5HgF5nuQMhxlz+aYkJh&#10;aoab1Yg4VFF1isiryK9ExsFJosIUIF7x6Y1dMUyKG3d8cu8ZXWxLt8ijiUBfY7G6ulSTRY5KAIOk&#10;x3V9TCz0qSTwpyPDV42zlLYb/wBUKTd8Aub5QluwbjQWXBaEKfUlQj2/JG3FW2X2eHIS4eLKSJNk&#10;lwJTF4hzn7XKti2HPnWLjGfXFkQlxwkuiS1JbKCilQoU0xNRi3+lbQ+Opu7ZrIGPMuNgjqXGt8hC&#10;71MASajwoqwrsOmpOfZVeMxlJILlrx9r/TdkNR+4ufJEy9SghX91uIT3jSWcIw/H8YIQlCplugIX&#10;d3ugUC3r5MMu8uLIHH+eEnu1ByWx3e72DKLDf3blYsnsF1n2XJLJcUJYWidaL5bZEa52+SCkVU24&#10;OsDpWFJJGrbg/nLs1w3MxtAahxt+MItcRvdKzNABCH9wsLiCFadyYzSRV2dbhCvCjxU1IINbFm2x&#10;2e4zuPjGYXC249juW4jcm58KNe71JbiCJdGVpbuGN3+0x1vSHIVxYjSUGMqqCkVPmQ8iHln3Bm7b&#10;bWbiydn9sd97o9eJt2jWVnbe0qvedDB4VxnSkWfcLdWdMTjtzMZLTT1rt63pALj1VYD5esbsVx3E&#10;umS4fMkbjy73LcvKNufLpCMXbm9bl7gXGe71XCZfspyO3WGzxXlhy4ynXQ2koY+H+mjie5WaXrKr&#10;L5Zf6u2A7SbfKySSJT+BYpI2sxGbcMNYuj4M5yywr7FccisSXXjAQVNNqSyEoTdWiBVu5T0HgD+5&#10;KdTwI5gU7K6rT2UrU9pGq0FONOH0qNHh6j29n3aJ7fTw7Ka7fX3Hu+rRoOQ5+nR9/o+lNH0fWPxG&#10;uP0Fftrojv5eziNHh6vw9GjwoPVyPbrj6vb2H3aPDj2/jrl6acR7tHhwrw7+P7dAU4U/troGnq9f&#10;36J9Hv8AZ6tCnA+7hod9fd2D2V0PR9w0Tw4fT2aPPh+Ojy4k/V2e/RPZXj7+Pu0SO+v18ff2a9vr&#10;PPh6tEcv7OA0OHZ7xwHr03y4fZ6PRrd/KZLhZjY/tLuVc3naLq0lGG3lpCwG0rcUQ6+mnSCongAT&#10;TVvulkahW7enG7BAYxq+FbUaPmsCNDbUxiGRy19LTinmzS1T3CFRnFBl1XgLqzPtF2hSbddLXNlW&#10;65W+ay5GmQJ8J9caZDlx3UpdYkxZDSkOIUApKkkEVH6kbqziB4kTYPcdTK+mqmnJK7FAUtB5pUWZ&#10;i0kj+FRHbqyMDh0W2Knh2dLSRx4ejW1FjkkKiP5LDfkoP7im/mmGSVCvABC1aGZznWXp96vOXQLm&#10;8xwaen2HKLnDYUkFKCkLsLkNXIHjq4ynEoUINtmzWlOJSosvtMqQ083zLbqA6oBQ4gKPedLcKv8A&#10;Nccd5nm44pz/AL2mdkcnmNotOV29ydtpLlLARYs3tbsluZYUuKTRu3ZdF6VpClAJmlKU8HdOsOoU&#10;06y4pDjagQpC21lK0KBoepK0kHT1qdcKHukPQngohTUpn42yhXMcQBo57a8Zx+2ZhfJUhjNr3DtM&#10;JF7nZVEoZVxkXJbS5jL12YUl9QZU0hThWojqUolS3FqWtZqpa1FS1HvUtRKlE+nXp+nPXHTsdpCn&#10;n5F7jwYzKf3nZU/5aLHaTX+J591KR6TqX17ibRtzG4zSocISMnAdnLdYD0OfJcs4RDaisKdKnEJd&#10;KnWwgCiiobu5vuLuVgyN4LhsE0NkcSs2QXxG39zynKr8/HyXdLclq4x7VYZ0fYjbawT7yRNbUr5W&#10;SpLbzQUpQ3c8wGxO4EXenOLFuXe71upvLkrl9h2vK94cydj5dfLbYcxl2Iwbgq3W28xVz37fHkQ4&#10;4WltpThI15j5ue3zCrvvJ5gTGueZZJY4d7OFWew7fIjzNmdkMH/1O9/qmfjWNG2OKQ9OW2/dMhuL&#10;05xtCQhtOyWZ5ZGvGzvmH2/84sjJ9uNtLwqDN3AzDOMwyuZN3rZ3IFmXFt76U7dpgz/z1CflYMuF&#10;GjxwUvlGrFLeBS7NxjFbg6FKCl9dyx22TyVOJKkrKvmK9QJCq1rx16+foBpz17K+n16Po5+jjpXr&#10;PAeo0HqOj7q8fr7OeifZ6PWPTXR5/t501wHq9nZ7dH1H3d3rGjwPpHq9Xq0e48+8aPf29x+g1wHs&#10;9H36+z8Pbrv7j3c/s1X0j1f264H6ejQP1d3p13H7e7VeXDgPs0B6aejkDodtDUV7NU9f16Vx7Pb2&#10;8NKH056HHhx9HLhy9mqCtPp9uufb2cOIoQPXXQ/DvND9Wqjh3ezl3aT6QAOPaez363BtK5Yj37d1&#10;Nv2rxSOlfRIlS7ndLXcsgdYAPikW/HIby1lI4BYrQHRWwgIiOuOKabSAERy6tS3Y6AOCWQ8pS0JA&#10;okLI7Bq1b/4Za3XrlcLja8S3Lt9vj+Iubc5xRBxHLgy0nxHJt2cSm2TSAouSkxlmrj6yZMGdGkQp&#10;sKQ9EmQ5bLkaVElRnFMyI0mO8lDzEhh5BQtCwFJUCCAR+o+68f4i5K2E3GQyEprVcRdjuiwo/wAA&#10;8CAvj30Hbq0LSR0rt0ZQ49hbH46w3LYT9vZZx+Q1cHGLossfMxoU1lyWiOVqbSpx1CSlCq0SsgnW&#10;4Fqv9reixo2VtZpjd3bdTNtVytt6XItlzYgTmSpou9cWKtbSuh0DqJQOOs0kEFLkWztt15cZbi0A&#10;BXKp6D6dJH91IT3Co/s1gYt0G6T51sy2JPSiywHrlcYkdKUvOXFuKwlS0x7bIgtOuOqo20PiUQNW&#10;fIrlGbi3mbb4ichjsLQ601e0R2vm3EuN1QRL/wAwgcEr6h2aSpBotCgtJr3cfXTUy0qX0wsvhplx&#10;kEgIav1tSXEhIPBKpMcrQaUrw1+9T6vt46564d/09+rBk15tDuQWnFs6xzJLjYWJLUKReo9mejXM&#10;W5mY+08zEXJfioHWtCkgA8NOzcf8iG9OW2aStciHkVmvK7habyla1F2RbJcDHFsSI6XgpBIJ+NJH&#10;Zrbq/bkbfXGFYt9sAlWPdjZuXOkRr5ZtpvyjGYTW29+uKWYN6jIuWZphyboIqoC57EVcQuKjrdC9&#10;sMN2Wx217eYvbc0xY4zhmEeLieMsOXbIrX+aOqt9uWGXpc+ItxUl99L78kpo6pXMWKG/c4Foi3LJ&#10;5ZiybncIVqgPXIsrtONRHnp7jUYly63UKQyFeI6pAS3VVBrdTyvea3H7YbP5kvLVvNsJtxnt3QW7&#10;/tPuBl+aQb5EveFfOrTBiX0ZFjwhwlVYlolQI7AUpmY42cVwvO3rfLzHEMIwjFb/AHSzxXoNkv0/&#10;GMVtGOu5HZIkhS3olpv67UZTTKlKVH8QtKJUhWkjuFO72nnqv07eFOevefvrz0fqr7aH16J+rvHL&#10;s5cNE+nj9h0r+z1fXruP1Vpw+rR4er7xo94+saPo+sf2a9HZ+Gu7j9f4HR7D3ezu12V493HXLlTh&#10;6a/ZrlT000e0/Ts9I1216eHZ6dHhx76emuvpX1a4cifcO3XHvP2ffTt0r0p9tafZr2+3vp7NGp4f&#10;SgHtGuZH2VqD69CnMmveOYHI89es0qeytO0cNUJ7K9xPq514anXKa83Gt9otlxvN0lu8GYNps0CR&#10;dLrPfIqoMW+3xHHnKAnoQaAnhrbfKNlcvgZnsps9tpEzizZvbWZq8fyXO9yLazmtwfTHkx2JUCZY&#10;NvrXboDrE1qO8l+a42E+IlSRLZjoS34zjb8NLiwgJRL8N+M2txZ6UEpfSkFRCQTxIHHUqyX+1/PQ&#10;27jbFXixzGy266/j98tt/ZgPtOJK48pu5WhlaKiqVpSocKHW80i0oUmx5Vml0z6wKUKJXZ8+c/1d&#10;ESjkKRjeFMEDglbSk9n6jwrIkV/1hhm5OIgdakVevWBZC3DSQCAsqnNNAJNRUg0qBrHH616rTGbU&#10;R2OIaSlY9itWbE7wpqy5XMStvDr3IITbbhc2UgqxyatVEsuXVtFWArgp0dKT19IVPxq7BFqeXHXb&#10;5i7iVNQrY+CksTJ74QsNQWVpr4oBHSaju1LYiRplzVld18C2zW4io8C6wrPIMKTJtDrtFzYYkKUf&#10;EUE1AqBplq83aFbnHSSm3wv/AFC5KSPiUVhs+BFShP7ynFBKRzOlG1Nm55ncYS4qXZEhano9ulAe&#10;OqYpopTDtsoJHU3TxJYSBRLfE362y5vzzEqJFkFbjzfVFuvW8mIiNGH+XGfZStBCAEoontPEpNap&#10;UUkcvv56iTmFlL9qmx7nFUDQgtLSXUCnYpFQdQrnHUCxPjNSUEcQPFT1KT3jpVUa5e0HXDV7cdV0&#10;tsSWHnFBKldLaIi1LPSASohKTwHPWzmJ5jbl2XIrXjDj8u1LfYkLixbzdrjfbQXHozjrBW/abky6&#10;UhRKCvpVRSVAb0XJyBLcmSt1rvcm7k9NMiOcXRaMMuHyLMRSnPC+VuLbAabJSGI1QlNF1O390faH&#10;y9oyvHZLg6eCUpnssdXEUAbLvVXsprJpVrjrmXPb2945uba4sdsuyZd32zzCx5JFbjBAKkuBsOOq&#10;UP3WmlKJ4aunmG27sVmyHI71g9h84O2Nnmwm7haMts+QrYj7sYPCS28ymNJ283VRMbg/LrMpiTdY&#10;chCSQkHaLMt2MenR918pRtfaYke2wl211qduNBtlwkP3ll8uG2RbLb5a3LhEdPWJbQQyEqXRLzaq&#10;FTbi2z08uptRSaceRI1XlzB+nDlo8Ow8QfXQce3RPLhUHs92jw4/jz567O/2cefs1y7/AHDR+v7j&#10;o8PT7f264D1eru9muHD8P2a5c69nI9+u807O7jx9dddh7vw9R16O0d2uXqOjwqK65UNOHZr2c/T6&#10;/Xo8PboU46p6vp6aaPt9I9uie8dneNV481fT0c9K48hX6z26BJ5+jlX19mgT/eHHur6B36Ar21+s&#10;cPXpJ9JB5ejhrcXdnKGU3FqzWKVZcYxlISuVnGfZQw9ZMMwi3xlA/NPX28y0CQnpUluEh5a/hTrc&#10;fay2XwQskzbILhed4ctDYeYn7kXl2zXnL40aFE+TjRLXZIqW4EOGwhLcRscElS3CZfWkOwmWUMdL&#10;raVh6NHYbjoS60qqF+KhsBSTVJJoeGrBeNndv7JuPn+OZTaW7lZbvbWGLvctsotruQm2m13C2T7P&#10;KmSoVybiFlP/ADEtpor8IKSOjVgzrFtu84dzlu03a0XfauyS8ch5Bjltj5NkM3EEyXcsctCrk8/B&#10;elRHD0MfKtW1tTtC5QZ7stlq2F5Lt/dmbPekR340lMWe7bYNyet7siE/JhPS7aZ3y76mXXGS80vo&#10;UpFCf1F20yxbqWWLFnGNT5riqdItzd2ipuYVUgdK7et1J9B1kmLk9SsRy/JLCFf3mYl2lohuJ/2H&#10;IYQodhBGsKscxx2Pb3chZkXWRHX4Mtu2QGnbhKER4fEzKeTGDaFiimyvrT8SQdTzIjnxvl0uNTYb&#10;0gzreqMjpYXNQl0ovtm6AEyGJALyUkvtudaVBVtteR3a6R7IzN8KRFt8oOuQ21KIkJtLUl0QmH3y&#10;miVEJbNepVRq52jF21SJ0p1aosmSpic/GhKWr5Z24mK2mPIuDSf3I7aRHQv419ZoNOrCJciZMeU7&#10;Idc8abPkvOH43XW2Q46pR/2ykACgoOVovVxiLjO3idD+N9xsPOwbbIadkMCMypfghKVlSupRXy0t&#10;1ggsSQ3KYUmhCmZKEvtKBHYpCxTSHR/DVC/UoAU1Y0htF5sFJdvuFoecS28xIjPJdalWqV0lUeQ7&#10;Ef8AjSrqacKBVI56E2wTfHISFSbe+Azc4RpVSZMTqJUhP/mNlSCBWo1w+n7Nf+tl8WRGRYy/fflY&#10;5lyvyJqc0u8iLDSptUuSu2NuhtoKSXFkJBFdQNwdmoOXbs7dZFdL4/YM0s+N3F63OJi3BcOXj6Fp&#10;gxG4zuKvxzAdYUnrYdZU2SooJ1kGz+TWq6WnI77IuV5uEW62xy3otKsxwDC38egPOPuKVKk3Bu1e&#10;P4iEpaSFpbBUoKOgPDUgkCikiikKA+FaeAotCuIPYRp6FeoKbiH7U7Bv1qcUpP5hFctr9mya2KWn&#10;4kIvVklPVWKHpXUcdZRsBj7EfLN+vJ3k83eLysMXBbVsj74bD53AkWnLtkZL9RDt9v3RxSNJsjJb&#10;8QWvLIUJ15xCmwVbWYzHvNwv0a5bgbX5Ds3k14jPxr5kWGW7KpVvvuA5hDeHzdm3U2hu8OTaLxBk&#10;0kNPQ3WF1cj/ABzKf/dcn2/zl+nhwOiR3D38RTuHE6Pfx+znwro+kcuVKc/bo/b9+jw+lOP1jXfT&#10;+36wdHu+7sp6jo/j29nsOu6lT6PSPq16+R+3R9xGvsNOfDlqlOXv9fr13n6cD2Hho0Hs7+PH0aPH&#10;jU/T364j0V+vXDtBH09Gu8cvp6tD00Ho7vVSmuXGnq9FeNNUPb3dmuPpp7uGj6veQdHnUitSe4cB&#10;w92uPZw7+0+saTxqKnifb79A8+yhHf30FBpCUAqWogJSAVKKq0SlIHEkq4ADnqLd5N4tuU4dtzDx&#10;zDPLbtbBe6mst8zuYWy4f6zyPKD/APLzGMBhtgl1PWzb7XGmOqWlxbY0MFt0wXSzYdYhO3CyeXG6&#10;5eVbh5TIk3Z1+M+sh2LLn3F9+W804CUQkBKFEBOlIHEyHKnv8NJ6zXvClUGlSHj0MRkrkvrNAEMx&#10;0qeeWTyAQ2gn2auLLMSZKmXmz4O8whmNJkOS3ZuIZdlctTHS2tTyW2bu31EVHUoJ58Nebd5K0L6d&#10;8M1jrKFpcCXYlwMR5sqSSAtp1gpUOaVAg8R+o9jyoLbcG5u22IZe54PFoZJaISsLzRuv/nDIsYdc&#10;WOf88V568u+H7gWG15PiOT55Jsd2x+9OKbtV0MvGL+5b483w5EVbzf5nHZIZDifGWAj4urpOP/6S&#10;tDcHGt0rDcM0xzF7XGaiW3Fxbro3Ycqx0LWfhs6ri6iRAaAWtph9bajRCdS2GGyhmWymZHTzCEqJ&#10;AAPI9KOkezUK826BbLndbkStm3zpSrY06ggqQ1HeWGYk6WAAS04+2VV+GvLS7VPXNxtaa9VqiQfy&#10;VZQOBXTobfktcaeIlS0K7CdO2zIFyZKHAfCkPOOOyYT/AEkIkxluKV0LTX4hyWmoPPhiDklSXZLF&#10;nRa5LyCSh520uKhB0KPGi2UINDxFadmn2lVr0kjs4gV940bao/8AjrlIB40W20G3Kc+aCPdpq5W5&#10;95iVFUlwLYcU0txKPiU1VFDVYFKg1FRqHkV1dTdsKuMG3XCPmENtKZ1mYubTDjLWX2dn/NjoefDf&#10;5lBCk9X+cyk/Fq6PR32JMZ9q3yI8mK+3IjSGl+MEOsvtKW24hSe41HIgGo1iVjtcm3pgQM/3TS0i&#10;VFkynUKkZE3LdQaz246Ww5IJQkNinUa1JJ0c3RMiwr8h7aKU3LbYRBhdC8bhQ4y1sNKKEo8VhAVx&#10;qqhJ1jOd2iNSNkUNS5cfgpy136C58nkVmkBPBuVbLohYUjn4am1clDUmRZYzi7gxHXITDSkdU9LL&#10;a1eEyFfCZqAKtA8HD8B5jWO59gEqBjm+O2C7rOxGbcGZbVqu0KSpDeX7e5bFipFxewnKkQkpmMoB&#10;lWmYyzPjAPxFIdzTzX7W41l0TBZeZN5X53Nhsbgu3ndby1b3wLdDEjzi7VYhYw4/lSJlpgR39x7L&#10;Z0KTmNiiMZZZQ7cokxlzG8VzK+Y07uBfsdtmT4PmmOXWBctuvMBhd3jmRY8/22yOCs2m6vXyIkuL&#10;ZYUEyHEueGluQ3IisqBSQRVJBBBChzCgeRBHspqvKnPu40/HVf7OPHR+2nZ+zXLlx9R4/bTRp6vV&#10;2jR9Z4es09+vYR38ONDoin4V469B7uyn46PDj2H6ejR9fL09/qrr09h+7XEU7+Xsprj7D6dHhQnv&#10;HHjr1fQEjVOXD28/Tr0Ea7udOHD6AarTnX18OJ+vR9n1HXs9v04a9lD7q00ain186nSh2g0rXhzp&#10;Ts7NJHcTx9Y7u/hw0lIBUVKACQCSVHgkADmqvZrLcgvmXRMVsmNRCMvzf4pBsvzZ8CLjGJxGOuRk&#10;O4OQvqEWFEihb3jLCUDrqpEDePcbFJFjzvJbNeLJsHsReJyY6tpdtaM3O+3jcGegqZsuRXmOGLtu&#10;HfFV/KoSI1ijFUx4MH8rt8x26LkSJVznX2RF+SnZLdLipJuuVSYNSbazd3G0t26FX/kbYyy1+8FK&#10;USoUNOAJr0p7ge2p1vBf8eSgXS14d8tHW4l0jxMmvloxBtpos1UiY+m+q8FR+FK01PLWZ2/AMjzb&#10;b1nZ/Cdu9gcWyHbvMb3imQwLNt1htutUyPIm2mXGYvSH58l/xvmW1LcUVDxE1OrhfLLJXn8F12RO&#10;lyIviqygF1S5EiVcrQ+49LmulaquOx3JPUskmldLadQtt1tam3G3ElDjbiCUrQtCgFIWhQoQeIP6&#10;jJhuOKcuO0GdpeU2elIGAbqIYhSFdVepUez5zZmFK7Equvp1GuNquEy03K3zYV3s15trqo1xtF0t&#10;8lm4Wm726QkpUxOts5ht9pQ5LQK1FRra/LtzLFiyLzt7icrE0t4hDuDZulyuL9vuWS36/NSJDy5N&#10;wvVxgtzChhtuJDU8tpApSkt2PHcDNjskd27ONNBQt7DzzbTb8tsELYjhakpUvpolSwD8RA1YL5bc&#10;iem2yfHJs93styXMswBqHYgZWHILqSpCm1odar1oUhSQQNMY3uTh9ryK2ukIROtsVkGMadKHXbBN&#10;c+WbDQNeq3yYThVx6TpMrDLuuMp0BxNomKfuCRWig2lt1CMhhLI4qC2pbaEj9+nHTDbwbL9ryS5Q&#10;lrYdRIjrbkxY8lKmXm6JcaLgI7CFAggGukOg0SsKSTT0U+3URRXRT7rrCG+JcdU62uiGkJqt1ZI4&#10;BIJOmZEbH3bTbnaKTc8jWbPGUggVcYjPJNxlFI7Esjq79WzbrIpTd7jQoqIcubCVKtwkRI88z4UR&#10;rqWZKGo6qNqUSFOJHJI1cLVaYUe226NGYXGgxEFuOyt+W65IcSklSi7IdV1LUSVKUak6Y2zsWz1m&#10;zp1jJskyVOR33P5mNRK5G9FeNuFnt2PXOX/yCo1C741HeuoSmnG57mZTjViw683S1WKyu2HE7vdr&#10;vaYkbHIhhW+bHut5jQ7iu4yWz4jv8tKG3AOio1c9sN/70i8bb5zc7Y05kq46I6sCzCJEZtdryeY0&#10;gqBtN/tjbMe7OChJbRJIPhrBjvwFR3oshpqRHkRlodYfZdQlxl9h5sqQ4062oKSpJKVAgjT+422j&#10;KYGYpdTOvdmjLRDayN9mihdbe58LMLJ2wkdSjRqaBRyjnxqG62x9xVtr5ncBhOQbzbG4JZazCzwZ&#10;SpkmyXfHFvQFX2wrm1dk2ZxxmZbpZMu0SY7pU07dIuze3UezSrtkl7zLdbyAzcig4TCv2azHkP5J&#10;v5/TZ3gvTFvxva/ea4XJkSr/ALf3dmNimYPgJmw7Ld0tXFcmRnN/ve4O3+MXdGHZJulMwy+YVvNs&#10;VlLbphjbnzk7EZA0jPdpc2hvt+EmXMadiXFID1vnXdhSXtQb7Yrpbb7Ybo0H7Ze7NNYuNquDSgD1&#10;xZsdSmlqAPxINHGzwWlJ4aPD2Gn39tdEen3V0T9OHH7tHuqeXDnQ+zR4ca176/2HR4cjT3jjo8Pb&#10;2V1yFO3s41+3XHlXn9OXDR9vZzHL7tHu+zX2ekaP1ju/s138Of265V9NOf8AZr7z2GvLR5ceXD0c&#10;9egE8+4dvu0DSnE09ZrXR5+v2D7NdpNSCOfH6c9d3Z9VNHmOQp3U7KjsNNKJFP7eVeA4acmTJDEO&#10;LHBW9KkuJaYaSAadTijQrPYkVUewHVsg3CZf5WR5q65bNu9tsGtzl/3x3nu6illqyba4VEKrjGt8&#10;iQ8lp66SA1GZC+LgUQ2q0bi+YvHcZv2/eCsoyXbHypQMiTI2C8jNuuLRVH3R8zW4TDUi3Xve5UVQ&#10;Uy2lEi7JdBbtMRKi3JiXSx49cpmdZFlL0JGb5/cLcLbctyJsB9ci1WS12Jh18YTs1jM11bloxxhx&#10;bs18mZPdkSXHHiuVdVqducpXjSASFFlShxSopHQXQOBCfhbA6Ry01GjR3JMmS6lmPGZSVOvvOGiG&#10;20jiSo+wDieA1Y8Ov4bueabs5/hc2baY5bXJ/wBI4Jk1oyjKpDaVkBMOCzCbhx1Lo0/cJISSOlVN&#10;ws6Lb7Kc2zjKsqZYlFJlR4l9vc24W+LKLaltfMxIDzTTnSSkLQekkcdApJBSQpKgaKSoEUUlQIII&#10;PaOOsSz+JFjMzfn5+J5JIZbSiTcXlNC8Y/cZxbSlLz5imXF8VdXFoioBJp+o0C1ZHKTDw/cS23Db&#10;bLpTgSW7fbMrDUa331XiONto/wBL5IzBufUf3RDNOJ1Itl5ZMfIcZnzscyCMSCpi6WmS7Blp6hwK&#10;FPMqKSOCkFJ5Eat98tcy7RLviTTxtzlpuM2ApLMhQ+bWRDdZWh1aRVagT1hIBFNYzlfwOxt4MQu+&#10;12XuKecLLebPY98zYbooynVr6Mrds8SUhPL51mUB+6Bq47dZMpKMeyKS41EkvEIGP5UlQjRZyXFV&#10;EeJdXGkNSDwCHg06RwWTKs90ZLU23SSyvqT0+IgKIbfQDyS6B2clAjs1PZjLWzcI0T523SmXFsyI&#10;k2F0yWHIz7akusuqcaAqkgmtOR1fVX2RNyO62POWbTbJbyg/dJVsZskaV4El5xQdnvxXZSghSip9&#10;xKgj4ulNG493lzosVl1XzDEJKY8sls0dZdekIUqIpNCFUR1pPcdRZ9lxS1RL1MC5CrzLji5X1MVZ&#10;pFb/ADOf477C/DHUS14RJVouLUpa1fvKUSpRPepRJJOj6tXYd8CMfdKP46r7vQB69Hu+316t+SGM&#10;5crOVoi5HaWenx51pUv+a5CC6INzgFRdYB4OEFs8F1GI4/l19Xmmwt6hMu4fmsP5i5XLAori+gsP&#10;sIDs6dikJ/qbkxOlU2zOJUlKFsp8NEC92K5QbxZrrFZm226WyUxOt8+G+kLZkxJcZbjEhh1BqlSV&#10;EHTGUWO5S8I3ItYQ5Zs1sgSiSXWB/Ij3uKOlu7wOkdBC6OJRwSrpHQW8E83mIwNvcxlPNRsV34sM&#10;FTu3OWXCOC1b5F6mNfKu47fk9SQhbjsOWx4lGJLKPgVY9zctk50nM7DYk4ttp52dhrvj9v8AMNYs&#10;GVKams4DleSX+2y9tfNNs7PRF/5jAdzYLjcxLoagzWKB/V9yXK4bETCLOtcvNPMB5X9vMxy7y9Mx&#10;Y6LrKfnebzyHTXL75gvJ1co0aGyzLybE0ZZgCpbi1wlMMgUtGWXy44xb8XvSzHs+8W22VwN2fLvk&#10;0lMhURQt25WLuT/9LzFS21Nm23tuLcWnEqQ602pKgGLnbpcS52uUlKotztkqPcbdISodaSxOhuPx&#10;XCUnkFEjt17TT0V/A6PDtPu76aNeHb7Rz1xHP2en7dff6R+zRr7Rr0dle/VPaK/ThqvdzH09Gvbw&#10;PP6V0eHHkR9OeuXDsr300fv+windqtO2tO7XeOfq7PV26Por7h6dAenn6D2+k64jj9Cfs0fb7OJ4&#10;+jRHPjy/b7NOOuuIZZbBU486tDLKCAT8brpS2moHadXDMcvyzGMYxa28JuYZje4uM4dFcBCfBauk&#10;9bb96mqcUEoiwG3n3FEBKVEgatzflbxhvCNtr8/8jZ/Nt5h8Uv8AbsSvCnXIbaW/Kt5abfb5+6Pm&#10;DyJ9L7yIs1NtXbGJTSRN+XbV4oum5mbZTuHYN2c6jSGMx3y3FuFly7z+btRLgtT0jGMOagO3/B/J&#10;ltzICgwi12VV2yllhpLT0uOKBETE7bjkDaTauFJeuVm2xx9Ty7tfLlJIXIyXN7rLfl3bIMkuSqLl&#10;XC5Pyprxp1LICaO3JMVHzhStthwp6hDZVwLcUKqUOLp8bhq4vvppmFCivS5kpYaixY7ZW8+6a8EJ&#10;HIJAqpRISkcSQBrId1NzLxFhw8cheNdrmyEyjFXJPhQsXxSMSFXfJ75KpHZCB1POnh0soWvV83My&#10;ls28TUN2rFcZQ/48TDMNguOKs2OxnB8D0oBxUifIHGVOdcWapCKAg+3n69cNZ1jaEKclyLGu/Wlt&#10;psLdcvOJFd8jNNlQqn5m2NTWOHEl4D9R8R3Ndd8a4TmYW2O6vUrqdYz3G7YhGM5PJqlFE59hkRlx&#10;TgT/ADblbpgKiTxW06gLaUChaSAUONrBChx5hSdM2+Y0+/jsq42+92d+OQiU0q0XRm9NtW95Q6Y9&#10;/wAfnMGRDJ/faU61+64dZbbwlsxZFzeuMQIQUMrg3ZImxy2ipKUKaerSvw8tRXZLiF5vicQh4LJ+&#10;byTFYhYYF2FQPmJNpW80zLIJVUtukAKWdAUSodFKKHA1HJQ5079ZBDlw2lxr/muWzmW30hbUm2RH&#10;bXBgSA2qoosRFBJFCkioIOk3FqO/JcQpBd+XUgXksIUCY6nHSlq+xekdIQ8Uy0JJCHV/u6Dielcf&#10;q8FDrQWlpC0fCIrjbiUOxJLSRQsupS4KciOOh9Kf26Pq/s+vVxH963IP/DKRx9XxaHt+7Q9euHef&#10;VX7NS5EhmRku092lImZngypSGH2ZK6NjKcIkyKs2zLkIACmTSNdEANvALCHU2rcLYfLoG4+zl+le&#10;Ld8GuEh2FDh3NyjlytzkRxMi5bYZ9HKiH462lRZDiQtbTqSH9dGMXVVryuMwl28YHkJZt+VWw9Ki&#10;461D8VbV5tgKD0zIS34xTSqkqPSJtkyC1W+92e4sqjz7XdYbE+BMYX+81IiSW3GXUdtCk0PHnqc7&#10;5b80gwMbmeKq6bDbrMysu2juzDqkrkwrK88ZN9wz5lDYQEMmTFFf8pKdW64Z7h2X+THdS2uOCwZL&#10;JcvV72XeuPgAOOYLvBg0qHk23rD7ryleE3KZiAr6Xoa01Bue9uAvXvZnP78r5ib5nfKrk1jwVW4L&#10;aJsyUBujcsDx+8+W7fU3qTOdLyNxMIstxU28pTl28Rfi6iXG47c2bzBYa+/Ch/6+8uzsDy8bnXoo&#10;iPKnOztkchn5n5Xt1XkPtoclv4re7Yt8vLCUNlACouFbpX+Bt5npMSNJw7eSxXHy07kInSnDG+TR&#10;as9XJ2wvzrUpJbKrXf1h1dOkAKTWJLt+WMWxE5KPlBkTRtkWYVgcLfe21y8euTfHg4zLUlXMaEqK&#10;tqZGUkKTKhPNTIqgRwKZMVbrCgR3K16Ps9vrOvWCDw7e/XZwrX0jnrlwPt4/Q649vD8PXo9/aO/R&#10;+v19tNd1K9np9Gq8KdtOHHvGjT0/Qc9Hh6x69HmR3+vXopX7qHVRSnd28Pt14q6NsgfE86oMsoAr&#10;UqfcKW0gU7SNSVv3yPNVEClyW7MhV1VFSOa5ciP/AOnxG09qnXkJSOJOpWOI3EsuUZo249HRg22c&#10;aVvXuCuU0yX/AAFY9t+ZtgtKiilfzO5RwgqFeJAKoPl+2CXstiilsh7cnfOEjc3PYUGfCcVGudl2&#10;ixaTb9tMVbEpbafFyC7OpYooqPAE23dXzi7u3Xe/eCL0yLe7n862715rY5KhbvHt+A4F8ivYXa1l&#10;qXbG5EGXBsmRyYq/3JLaqq1NOz2FK2/fuUX5G+bn5W9IznevIYRbDC2puS3V+bKtEN5mn/JIkR7c&#10;ig8OI2AAH7mEP3HJZQPzmS3t5V1vbrhFVeFJeq1ESTxCWQkJ5Dhp557xHnllRU66S44rv6iok8zy&#10;+rTjiSzEhNLKJFzmEohxzU1Qjpq7MlU5MMhSyefTz1c81zK9oxzH2+qG7dpTaJOWZhcijrZxrE7M&#10;yv5iZOmKSOiFGPShJ8SU6lAKhFuF4Ycxjb7GpMg7f7cMSxJjWYPJLLuRZHJa6GL5m9yj/C9IA8GI&#10;0fAjBKOpSx7vtGvcffoDUWYG/F+UkMvlknhIQ0tK3Yyv/hyWwW1DtSojlrMcXa6DDtt6kqti2qlt&#10;yzTum42ZxBPNK7XLZPr/AFGm47mMl1jbXcuFHxTNX20eKuwOCWiVjGdxGupJVPwe/BuWQn43YRks&#10;D/OOp+N3xtpu/wCPvqhyVMOB6LNZQhDsafb30/BKt8+G43JjPJPQ9FdQtNRXT1hvzS122WoFD7Z6&#10;JNvloJLM2I5zbeZXxqOfLWP3MqFzSbCi23S6xWj4D71reLUWY+lP+U5IhrQFDl1g62+y6xpejuW5&#10;m6SYMiTHX8hcz+ZyIV3tr4VRE2HIiJDElsHi09So6gdW/KsJhvXG339tK4doQ+j521XUvNxrlY5i&#10;1AFS7PNfTVVAXoykPDgvhieKNhtSo+P3REhSKgLlNsMzJT4/veJLdVQniR+hbwJizVIDZmttIdD7&#10;Y/dj3GK7/IucUV/dcotH8C0HjpDZaRHedV0MI8Uqt09Z5Jtc+QQWZKv/ALjlFLv/AJa3eGnG1oWh&#10;xtRQ424hTbjbieaHG1hK21pPMEAjUsf3rcv/AOpfaJ+3Q0EgVKiAB2kk0AHpJ1ebWbRCuGKWZT9v&#10;U8wXfzaVd247vgvhwuBhMI3BCW1thBUWySD1U0ifl77cZuIqXengpawlpuQ580tyWFEgONBfhMtp&#10;FGm+lIHUSdSso2ryZ3Hr2hmC9eLTLaFyxfM8emjxmLdl2NvOIiXq3sO9TSHf5cuKuhZdbPA2OyZN&#10;Kb2R3oYkMm1Wm5X5+34/d7umnRM2w3HU7BdhTnnE1Tb5zsSckDpC5AIqxYt0Lc5uhj8bwmVXFXyt&#10;j3HtrICAlbzriYtiyoJaBV/OTBkuVqXXCeKWsKy+Gq+JQlUrEL4lVhzCCpSVLKXsfuXgTH0ISgku&#10;xw+x3OHUq13e3wrrbZrRYmW65RWJ0GWyogqZlRJLbsd9pRHFK0kGmpeSbO3vMvL7lUsuuuz9q707&#10;bcenSXnQ447ecGm/N4tc2lci34DSaauEiXhm3W7sSY3JbnZDtrKVsbuLOg0qs37HGUTdtszmy0k9&#10;Tb8UJdPA89ScR8xeyFsgokNNNC2bx7cSNvplsjIopH5RnuFxbztrEcWQFJebt8Z1R4lQ1Ky3yNeb&#10;rzJeUyRJflS4FnxfJFbv7LvOylF0rm2vH77+ZTIhWSSHoiUBJNW+VCcBzzyoedDH7Ugq/wCSv/8A&#10;0P3VuakE0bXaPmduYvzi0p4F35wqUfiHDjHY82H9NHzYYkgKS3LyDEMVg71Yw20FUVKF4ttqswRH&#10;SkEk/mbp7ApRpVux53d7vtrfUoR85bM8wncDCpsRaldK0Slm0ZVaGFpVUcZCR7jRDWNb/bcSpDgT&#10;SNH3Cwh+UCoAjqg3C82W4pNFDgWAqppSvDSHLJn1rnNLopLjCHJjfOnB21fmTJHV8PBR4gjnolvL&#10;7GBUH+c9JiEA8q/ORWKD16o3leMrVQmn5/akGg7aOSkHt0aZFjZ9IyGy8Ry/+7tccjxsU41OQWYD&#10;j65w4aq7leMIqSOOQ2hR4DsCZijw9WjXLbEqhI6Y8lyYoq4HpAhMySo0PZWmlOXHKWmUCtV/l1zb&#10;b4Cv+dNiQmBVIJ4rpQV5acdy3erb6zpSekpvG4O39lX1fAAnwJGTPzuolxNAGCr4hw18nbNy7Tl0&#10;51fhRoeH2nOM6lPvcPDbZXZcbtlnU44SAms0JKuFdPWryreQbzebtvPprbb1H2wG3OKv9VAlZyW4&#10;QM1cbYqeJWthVOPAaRIueEeW7ycY7OQpuRN3WzVvc7cK2ocPCQxY3LjldoMppJr0flschXYDw0id&#10;54vPxvj5jnG22DLwPCXZ2FbVulDvirjIsCJUGKwyOKepqOgEc00AGotk8u3lnx2bd47o+UuE22yM&#10;4v61qT0uolphxFRJiJC+KkzGXPSrhqHDujSNsMSZSERbbJfjY61EiOq6uiDjdgS9OaZ4/wCWlUdP&#10;oGhKufzWU3U/zJDq2vyu2uPf+IXG2XHrnPbcP/3RIPpGhBtttjQoyB4bMODFQw0KfupDLSAXCOwm&#10;qjqQ3eblDZloClKt7Tjb85FP/NbStLcQJPPxlIIHGh0qPZreqWXVlDSKOraWeNAtbSUSJxA/gaDb&#10;ShzUrU7G7Y/G3a3cjNrjR8LsE9tvEsQfUn+X/rfJbeHINpQyaKVbLf41xdAossmqtOZzuhkbuQXt&#10;pK4tqhsNC343idtdUVmy4nYWlriWW3io8QjrkyT8TzriuXp5n09lR6NCvZT6uNNfUPZoD0fXru1g&#10;+cMtEt3C1ycQurqEBLSbjjTiJFr6zzU4/j1zYQDxr8se79R7ftleZJ/6rbeWhbOCyFKT83n+3trb&#10;dkrxNHiH/m8twFjxHraivVNs/iRaVjNBXiJCUuhAcUlFehxBPSmQx1UUphZBFD8TawUKAUDpUK+M&#10;uy4q4z8UslfS2G5IAcVSlVKqARxoDQ6fsNonWi+4dLlfPO4ZnmPwspsTU4pCFT7eJBZuFonqbSEq&#10;ehvsLcCQF9VBpUS22XG7FGdli4Pw8bt0mFFfmJbLLb8hc6fc5by221FKaugAcKatcdNFIZst9jq4&#10;n4VvQ0vLIp/GgNpHv/Rxp6iOPH3d2nWHm2347yS28w82l1l5B/gdaWFIWn1jQLKHpzCEdKGvFQbz&#10;BQK9KLdNlLDd1ht9kOYrqSP8l9BonTroWmTDVDlRhNZbdbQ3KCmVfJz4r6Uy7TcQOPgPpSo80Fwf&#10;ForUpKEIBK1rUEoSntUtaiEpSKcSeA1eb07+5a7bKmI7y+lsoipHepUlaKd+nXClbz63npLziKkf&#10;OPOKdceU5/8ADVSnp1HsLL3iAJbdvLrRKkOux0jwIgWODnQ4PEcpUdQSDrBsxtrrz8adh9njTLcV&#10;KXBl/linLdf7e8Egpa63Gm1rVwKXFoWTyrEukBTU603RhLraHQ270KHSXocpshSBJhvDoWkjgoVH&#10;AjUOxLntbw7dQWw0xgG4dxmOzrXFSPhjYbntX7/jwT/AxIM2CVUBaQkawLzBYBHcyvbLMICpduyG&#10;0Bc25YTktvUmNkuE5czbum9YVnGI3YLjy2VoaBQG5DbhZebUYzFrzdvOseZ+Buw7iIdyJsNNJDSY&#10;8HLIr0fJIqGUgBPivTUpp+6Rw0xE3Jw7JcClqLTbl2taf9aYwV9P86QuRamWb/BjhXEB23npTzUa&#10;VKJGCZ3i+UBaSr5e1XeI9PbAFVfMWxTiLjFIHMONJI07CuUKJcIbw6Xok6MzLiup7nWJCHGnB6wd&#10;TbxCwWLi2QvBTir3g0yVh9yUqhJT12dbUUJJ4keF2afYtOc36ZEaK0NwcohwL2lCQTQG6ra/NVqH&#10;YvqBrpQg3Q0a+HxLZc7hagoCoPU0txxKyRz+HTsPc7bDb/cSO8lSH0Z5t7hOaIdSoFKwqTfbRIkK&#10;6kk8agmp9OpDuXeQ/wAu7kuatbkudiWMScCnrdcUouvFzD7hYmg6Vq5041ryGnrpatmd79r7g8ts&#10;Klbb735sx4C2iCkx4lyyK6dLaSArgOYqKGuq4X59P6i+znguqebTa87zC/Mx1OhIC2TAx65KUhH9&#10;9IUoj97lpETE/wCtf51remUsqjxsntmcXBz+WCE+LLnYQpolI5klAUeNNGTC/rm7yoYcUGW13nBp&#10;L4qalKem444+lK6A1IAJ0uNE/rf7sXAoSHXEWrDIkR9DZWAlfitY1GWmq+BorjyPDSYV+/q+ecG8&#10;rmp4t4tMh2dUwNL6wY4FqQqP0cKhTwJ4nkaakPZ755v6h+4TLaDGmsXjftmyQHErA/klMWzvOsxy&#10;SVBuhSAriTpJy/Hd2N1ZjD0cOHcPzRbiS3n5VKMlbFlttnSqS82KABxKVIBCSNNMWvyW7KTH2aBu&#10;XmNhzzdBLvSorS4p3KchlxX+tHUodbPxdIQQCUjTMLZ/y47cYM0wlKIkzANm9tcYjp6AlKUiebai&#10;5sgdHBRWTSh510lmRLh2iOAEtG55RLnMJRyANqtMZtLdByAWB2abcyTP5KUuH+fExqxssIWTxNJ1&#10;6dnSkE1/eSkHUd+443LyqS2QoO5ddp94brXh0wguNBRx49PhkDTUSz2m2WOOhPQI9nt8S3I6KU6F&#10;CG0ypwU/vE6Xcc4yzGsThNNKc8a/XaDblOJ4gmPHfdTJlKJ5JbQtR7BqTCwe3X7cq5o6kNyI7C8c&#10;xqoSfDeVOuLBus+N1c/l4nEcljmJUK1fKYdaH0uJNoxVh9l5cfiXG5l0W49eZ7ITxJU80lP92mpk&#10;XJ8xczjMmCVnCsIej5Dd0ST+4i7XNt4Y3jviHgXZL6nknm2Tw1cLBZpSdqsFlocYfx7Dp8kZDeYa&#10;6jwcmzaka6SGnU08SNBTDjdVf306ccS2hCUqKWI7aUp8eS6olKEgAVW44SpZ4kipNTqyPFZVNXcF&#10;POpJoiUpUdbkmI4KiqX21lKO5QT3aYkxyVsvtNvsKqOLbiQoJVTgCOR7iPRocOPLj2d/D165cBoV&#10;/RmUJDaXZ1gZiZrayomrbuPrcavDbKQCVOSMeuMlah2/Lpry/Ue232yXCXabzZ50W52q5wH3I023&#10;3CC8iTDmRJDSkuMyIz7aVoUkghQroutfI2beu1xnZeWYjHS1AjZr4LdZec4KyhIYauElpHXd7WhP&#10;SlYU82gsE+AY8pBYkooChxBZV6y0olQJPLoK0mlQaaHEngDwr3V5dnLR6VJW4BRCQagK/vLI4AJ5&#10;+nTV2tcxyHcoy1raloShZ/mhSXm3W3Qpt5iQglLiFCikmmvy3JnIWL3hlLQVNlSW4mNT1OOtx2vC&#10;uMxxDVqlyH3UoQxIWEuLUEtrJITpbTra23EGikLSUKSefxJUAakGvZUfpExh52BckN+Ci5RQ2XVs&#10;1qIs9h1Ko10gEniy+lSQK9BQrjpx/H8pkWtyUwiC7jBfix8Vvh8MtKTYLnPbX+T3eelXx225uBp5&#10;w0jyjwb1Pxa/XzIimMtuJOsN1/5STHkxVJ+WjzmHozMxtTKqKAWaKSAqpTQ68B2c3HiJSQ1FjhZJ&#10;WtI/myXElHjfHWoqQfVpMZVC2246XFgUQWoyVuuLCf7q0t09upOKyUqkQMgsX5g2t7w62i7vvKiy&#10;4kRSqKEe5CO0Ogf+K2itdToU1p+Xis+QF3OEiqixUdLV6t6ePS6hHBwAfGnga04R7lbJbU63zG0v&#10;RpTCgpDjahXsJ6VpB4g8QdXG7W6Bcc92K3DlQUb07Ox7giFJuZiN/JwtxdupcpQhWLdLG4Ki2hTn&#10;TEvUIGFLoPBdatO9+zF9tGY4ZklGW8zwlZxnIbPeW2wuTim4WMhtSsby+0OVTLtlyiB4qSVNrdaK&#10;XVOPYxebTk8dJUUQrrTGL4RzqqV/zePvJRSiQFRlLPdpp7KMdvOMTUqAiXS5W6RArTm9CyS2rfhN&#10;MpI4LEtGmXcU3YySZa2E+CxDvkqJnNhCRWrTa72i4SEp4/8AhSkEdlNNMZjg+G5ZHQkB6XZZt0xS&#10;5Pd5+XkpyC3dZ9BbToru2NZph0x2oWh6Db8khdajxUiVZ5aX0N17Vs19A06u0ZJaX1LJKY76noMu&#10;h5dUeczH6Se0VOnFtt+KipIUyUPppxJoplTiae3lpQWnp4ng4Cnhw4/ENVSRXiKBVKg8+RHDR8OQ&#10;62SOklCgCU0IpWlQOlRHt0hKbxdW0IW04EtT5LKQ40AlpQDLjdVISkD1CmnHmr9eG3pBSXnEXKeF&#10;v9H7vX/zPSaeoaXGk3+8PRngA8w7PkracAIUAtJd4gKSO7lpx1673Nxx5luO84ZshKnI7ZK22VFL&#10;iSEJUokUpxJ0Cu4XZZPUT1Xm7GvWR1BQM2iwrtrUaSJLMeQFJCQZjbck9PLp65IdISk8hWmg3CbS&#10;Ca1biICQR3dDAHE86U0lT0R5pAAJdltGI2QSKkvSvBbA9JPAaKspz7CbGpviWZl+hPPmgqQmPbVT&#10;31qI4BPTWuumNcsozKY0KiLjuMvMQ3lAEAN3a+P26MUHsPQdKj7dbQW23ABSET80vz1wkJ59L35X&#10;Y48OMSBQ9PzZHp0+3J3HlY3b+lzxYeEW+LjDCI6wQtt6dGS/eEpCTTqMzl26cdeul2y++LJWpUR6&#10;flN3dLhPWFT0OTKHnVL0hA0QqPbMZi9Dry5F6ltS5jcRlCnH5Tlvt8hEG2/KtIU44qXMS2hCSV0A&#10;OlbXbMZdf523OMyZLWVbgwrnIs7e6eRI6o77Fgh2cwWoe3VkIUhk1cVd5PU+pXgpaSrw2G22mwVK&#10;CG0JbQCo1UrpQACpRNSeZPHT024vpabAPhN1/myFjkltHEkA8CeXZz4afv8APQpq2QFKcix6ENtA&#10;n+Wihp1PukVPMgcNUTxTDkuOtdPMJRIahKdSeweP18fRpxhyniW+UWzwp/KkpLyKDsQHOunr14JA&#10;C32HXWqin8xogkJPapSRx/RU/oaRJaL0R7xIlwZCPELttnMuwbo0E8up63SXUivarWTYrI8Qu49f&#10;bnaCt1IS46iDMdYZeWkcEl9lCV07Or9R4N4stwm2m7WySzNt1ztsp6FPgzI6w4xKiS4y2348hlaQ&#10;UrQoKB5HUXHvMBARbL6lDbDO5tntqZFvujnSUF/MMdhNB2FPcUElyfbUlLilKU5GBq4W7vht1s+W&#10;Wd1BWzccavAvMMorzdRFkuPRFAjih5tpxPakaKC0pFDTpCCn2BNNOTcovdvx6Knro5cXCmTI6Ula&#10;m7famgu53N8pB6UMtKBPMp56GO441LtOERJKZRZkqSLpktxaCkt3W+eCpTTbUdKiIsNClNxwoqKl&#10;uKKhAxLcZuduBt9HSmNEcckBeY4rHBHQmxXSWvpuVtYFaW+YothJoy4xTixluA5DByawPKQ25Khl&#10;Tcu2yloC/wAuvtse6ZtluSUqFWn0gL5tqcT8X6KkmnPTjTiG3mnkFt5l1tLjLrah0radaWFNuNqH&#10;MEEHSI1wiPzERmktW+TFkMx8osbTZKm2bFeZoWzcLW2ok/lNzLkQ8mXYxppcmQ4m8WFmQmKMihx5&#10;EdqI+s1Zt+R2uSVT8VuqgQA1Jqw9UeA+8CNSFoSgl1qVGd8RHUQ1Jqhwo4/A6k/uq7DoQkrebeeU&#10;GI62nQw4HZDqJMRaH6pDZantoKSfhCqV0WLoyLfmlmQqPdGXmvAc+bYPhSHVsnill94fzQKhtw9Q&#10;qhQOn2YbLku0qkdd1xaS54bTvxfzZFpeWCiFLWniKfynDSo71XLGrn84y3QToElsRL5ZnjwMa8Ww&#10;qLjKkK4JebK47gHUlQ5aVuZ5e9xLlgOSTW48XJLb4LV6wbcC0x1BSLJuNhFwJseXWwDg2txLc2Nz&#10;jyGjzt2O+aHGZflrztSWmJGbWVF2zfYe8yaBLk1c5hmVm23DSz8S27hHnxUKV0ok9IrpOTbZZji2&#10;5WI3GOl4XzAchtWX2OTEWApJmuWWVMRGStJr4UtDSx/EgctOTJuI2yFc18PzjHfmMWujPepp/H3r&#10;ex4p7VONOceenFYzuFkVuSFdbcHKrVZ8zadXzKJF4b/07fW2SeHB1xQHadL+Wtu3+ZJ4+G3YsquW&#10;FyG0Ac5DWZ2udCW8acUomdNeR0v862k3RZ8In5mXZMet+aWVhIr1LN1xO83V1xtI4kiOOHZrwJOQ&#10;fkkqtFsXy05Li7jK/iql5y/2e1R2ykoNfjoKc6aSiDl2OXQr/dZi5Fj92WfR4TUuU7UV4inDhoOO&#10;WS3y2iAfEdsaFpUCOCvFYS1+93g8dEP4nYVmvEBN0hGo9DM4BJ9mviwi2Kp/5WQZAwPUAHXaa/8A&#10;9fx19POmY39PL/8AJ1dmqo23hL/+yZpkR4c/4Y6dEx9tMa4cvmsiyiV7CA8zUa/5TA8Aj9xchXq4&#10;qHZwMm60NPVpRtsXHrUjn1WzCoJ6eyqXJSJZA0pq77mSbPWqVN/mVoxkClTQeGIBSU8Tz4aLN23B&#10;cvq1nihN+n5RUnp4eFanLqa/GOHTyI0V2TD83vMUkdM224hcY8AlXIrlX78jbQmhqVcQK6B/01ab&#10;I2upRKv2VwpBQK0Hj2nHIt2mIJP8PjAjlpRu2XRYvD+ZExjH2/BWKVPRdMjkXCYwunamOKd2kLlw&#10;51+ebI8J/J7rMvK2ynieiKpce1hFT+78uRTTmV7mZZYNvMQQVqi/O9ERy7yEJPTCxjG7c3+Y5FdH&#10;iOlDMNhfx061IBqLjt1txCum3GyshSo92alOpYzzc6OhdUjLpEJ1beP4u6pIWmyRXFF0U+cdcp4Y&#10;CG0hKUgJShICUpSkAABIASlKAKADgBpTXiouF1X1IjwY6vEHiAcl9JqspPMA0T/ERpEiepx0KX1J&#10;aqflYLFeaqAI+AcAQAK8AO3Ui1Wx1bS7XHbdbLLaFrut5dfaZjQVAgnocK1LURxSG6Dt1dQ6kgx4&#10;US2JbJqUOhwPvdSqUU8p9wqWafvE92nPEZU9EmNBMlCKeMjwSVoeYr8K1t9Rqg06geBBpq23W3zG&#10;ZLcS4xw/4aj4rbUr+StDzCqOtfv8eoUrpTaX2VuIKkltLqSsKSfiHSDU0HMcx26CWm1LNeYHwj1q&#10;NBoLkuEf/Db4Hn2q/s0y2w0kdTraBQfEpSlpAHHnUq7dbjOodDyF5xlJQ6lanEuJF7mhKkrVxUkg&#10;cD3fqT85Y7vdLNLoB81abhLt0mgNQPHhusu0B9OjGe3Oztxko8MoXlF4PwU6adfzfXy9NdLl3KbL&#10;uEtygXKnSXpchdCSOt59bjiqEnmf0s5RgGQzLFc0BLUttspett3hhXUu3Xq2PhcK6294EhTTyFAV&#10;6k9KgFCDjmT/ACO3m5LobZRbZcotYnk0okI//Nu7TXK22dJUQRb5rlSVdLLztOkKbdQtDiFFKm3E&#10;qbW2ocFIWhQCkn10/T4wWuNL+XXEExhDC3Fw3a+LAmx5TT8K7Wt6v8yJLbejr59IVRQVOsbkDF3Z&#10;iJUaTaXnXGsKubkthxLJsFxmOuvYJd1Sy2UW+4OuWp1VER5bFfD0i35Hbp9julrfbhXu2XGM5EuN&#10;uUslLb7sd5IV4aTRxt1PU082OttS0EKLGWx+mJkNlSpq8KjAJFxS2gDrkAH4vGao405/EjqQeFKN&#10;PuthD6ozTrUlpAL0ZbraVqQpP/jReo/uk1SOWm7jGelWm5xyfkb7alqb8RFa+G4tICH2lDgptwVp&#10;wppEbMYSXmwQkXu3NKMdwD+ObCQOuM4ealtfD6NNOw7lHHidPSVPJLaieISl9PwpUf7qgkjTWTbb&#10;5flm3l+DgkJveBZLeMTnPPDk9IkY/NhIuPEcPHDqe8ajxlb8R9x4bASgMbx4HimeSS0igDX5wiHZ&#10;L1TpFOpUha+2tdBGQ7K+XnK3aJC5TH/UDEVuKH7yvlbZfbjGQVdyRQaUljyr7ItPkUS65uJuY62k&#10;0HxFpMdpShw5dQ04nGtt/L5gq1J6UPiwZbmzzZoR1hGQ5FFjLVxHNsjh6dRL2/v+2mLEK64Ozt7h&#10;KNsp7blOpq8YY7bH0XNASKJK5IWjsUNNwfMB5NNktwAaJmZLtlDs2G3+b1dJdeXZMosl+s7KlqSF&#10;FLMxoEgcuGml5ZsluftrPcK1rR/oe7XuPHcfoHlfmO2+dRWCCeNRHFKVSBpty3735tiKG0lpuL17&#10;92FaEjiFLYkC7tqUK0StRUeGlqR5sd8Jp6KdNmvm6N0mivDqjtzMIWC4ns6iRTv05/pvcDzz59KQ&#10;FdEe2rgY9FfUCaAXTL7RCbSlZ49RaNO7s1Ij7Oba7x2RS6oYvW7XmBj3uXGV/BIaxzB8Ftdtfpz8&#10;N6cUnkdPOf8A3xm4cJLzq1pj2wYtCZjoUolLLATjS3Q22D0gqWpVBxJPHSIe9tkunmNsRkqfXMvG&#10;5+a7fZzEYccDi48a6YlKjY1eWkD4WmptuSEJ+EuEcdRxmGDZltDfFqC3W9zoOd5rY4zjielanMwx&#10;rK8gti2v/skNoAcekHTK9sdxPK5eQsNhpLN2wZicgISoIBazJuHdEuISSPiHUOOq47f8NQwpHUEY&#10;1kWLIjKRSiSluy3AM9BTShApTSnZ1/sEeqql6fktkjBXHjVyVcW6kDnx4acezLfTZ3GmmkkuKn7j&#10;Yq+6jpKqn5W13GfLKqilEtk6fRZc6yPde4oK0swtssRuk22yXE8kHKMiTYLNGSo8OurifQdSbbsv&#10;t3jm1MB3rQ3k2XSGdwM5DauHUxbwzDw20yQOKHUtTFIPfqTmO4eXZFnWVSuoP5DlV0futwQ2rmxE&#10;MhSYlqh04eDFbYZoP3dOOXC4sqW2CSyy6hSgU8Slx0qCEH0cz2adhY4z+XQF/AZagtPWitP5aT0v&#10;ST28ehs+nSpbnjLbKgZl1nEqBBNShKjQE9zSAB39+vy60NlLikgPyyEl55fI8RyPA0A4Jr38dS56&#10;D4lrx0uKbc49NwvjlWWUtk/vojrUQK8z1HVyfkUdf+XemrCuapDzoQ2tQ5mjrnD0+rUt+awiQhrw&#10;mWUuFQQla0qU6uiFJ6iG6DjwFdCVbhLjuqNH26hyEsdNE0U7/MR0KSlQSkqSSOzTDrsaOuQwCQ8h&#10;oIccdWKOvuqCiFOuDmQBzOghtCUJHYkU1Xu4+rjqAOxU6ICe0gyGwT26zKS2FBuRlWQvthYAWEO3&#10;eY4kLAJAV0q48Tx/VC34juoifnuDMhuLDuxeS5muKxUpCW0QJ0lQTf7VHpwhzFhSEkhl5sAJMTLc&#10;Gv8AAybHJvSlu4wFKC4shSAswLtAeCJtmujSVfHHkIQsEEp6k/EfT2ev8Ncx7KE9/uppaVAKQ4lS&#10;HELAWhxtY6VtuIV1IcbUCQQQQQeI0zab3azeLbCaW1am0S0W/JMXQs1V/ojJn25HyEUq+JVnuCJV&#10;kfoEhuMf5guTzMj/AFZjESOLZPvTMV223G326T1Jhws8xxxyRMxW7wVcGZgXJtE1KQpiWerwxBU2&#10;4l1JhRwl1s1QspbShVCKU6VChB5HTrL7DbrblQ404hK2nB/tpPJQr+8KEadfsi0pUSVGBIVVB9DE&#10;g9ncFj0V0tbInWKeCeos9TTbvafEZIUw+gjtoa9+kNvk3CIggKVGI+IA0q7AfJa5djak6QxdGhGk&#10;HpCglSojwPIlUWT0in+BR0j5W7x0rWAUsyax3DXu6wUq9+gptxLiTyU0tC0+9BOvxNP267D7fw1y&#10;Hv1x4ev8eWqH31rrmNUB4/Z69egfX+AGjx49/d6u4a+8/tI1+97z/ZofNQ4cqnL5iOy/T1eIlWv+&#10;WYbicKf8oVReHcPl1N/D6OWqSQqSkckyHXZKRXnQPuOAV0XGIECKe1xuNHYV6ytKUV9+lGXco6Sl&#10;JJbbV4q6D/ZTRPP06U1B/wCbkcelNS6tVOFUMMBRNCePVTS2ogNuirqOpz4T0ngOiKya8e5a/ZpA&#10;DU69zlKqOtKnkN9tUtABhhKf7xpTv03MyVxL7gopNtjLHhpI49MmQkDroeaW+H+1pEaKy3HjtJCG&#10;mWUJbbQmlKJSmgFe08z26qRVRUA2jtUuoIAHcPq03j9pQt9iJJkOvKaSXVzLi84tTznwV8RuMFFC&#10;T2qrTs0iI8VwfmpDD890oSp/5aMlRjw2go0SrxVdS1K4E8hoNMMlZr1KW6suLW5QArWo8CaClAAA&#10;NBKQEpHABIoAPZ+kc+3lzPLh6BqEunV4cuK50kkBXhvIX0kihAV009FdXqUpCW1SbtcZBQkqUlBe&#10;mPOFCSr4ilJVQE8f1RRkuAX+RZ5iw01cYagmVZ75Cbc6zbr5anwqHc4S6qHStPW31FTakLooQ7Bd&#10;zFwHcdwBr/Ts6ZSwZE/UJ6sTvMxSQmS8aEW6WoSAapZcfpwU24hTbiFFC21pKFoWk0UlaFAKSpJ5&#10;g8R+jkdMzY0iVb7nDQ63DutvcDFxitvCj0dLi23WJcCSOD0SS29EkDg40sadUn8sxZ59fU6tpK4W&#10;3tzkLPT4ymz8y9thdn1Giv8APx6QrkqCten7dc4Um3XBhLbj0KY2G3ksvAliQgoU4xJhyU8WpDK3&#10;I7wFW1rHHXDv+39mjGuMKPMZIp0vtpXT0oPBSCO9JGlv2WSqE4QSI8gGQwa/wpdSA+2PX1AaWZln&#10;VLjpJ/5iMgS2eHaVNgrRw70jRFvuFwgFJ4tBxbrFRX4SzI8QJ9QA0CzLblJQQatuPw10A/upU6yV&#10;f7tNBFxizCgUBLrDM1PdzYIWB6xpImsxW1dyi9Ec7uKXkpSDoFTi2qn+B5p/s7kknhTQ6bqls/8A&#10;xk9A7K1NR36Hg3a3rryBlMpPuUsGugWXGXgeRafYWPYQ7x18MV5QPalIUD6R0qVXVVRX0jnVSOkf&#10;WdEvONtU4/zHG0048zVXDhoh65xEEc/5yFH3BR0eq5JXT/y0dX1g8dE+KtZHE1caZ7SOPWQezS0x&#10;W2FqHYXlvr4HsSyFgnSk22DJAVXpKIyY1Aa8SuQoVHqGldUlEVJ4dS3XH1/7zY8FmtPXr/n7hOld&#10;ShRoOqaa6jXgG2egqHoJOkmDZlRY6qdUuWkQmOfMrdCVOEjuSqum3r5McuDgooxIYVHi1B5LkKBf&#10;cA/2QkEaEW2w48FgD/KjNBAVSnFxQqt08Oaiddv1e3XXLcCVqH8uMkdct8n91LMdILiur+8QEjv0&#10;74pXbI7yS34jawJiGFfvNsEdSIynEmhWepYqSKHQagQ2maABSwmrqvSt1ZLq607Tz0B9goBWvZ2c&#10;v/ZU5mGRxLfKLfiM2WL/AOo5DJBr0eFaIyvFYSoinXIUw3Tj1aeg7c2tGIQjVKL5OLNyyhwfDRxg&#10;9JtlnWDWnhIddTzDtdKcWorWtSlrWo1UpSiVKUoniSomp/VIKSSCCCCDQgjiCCOIIOrfiO8Cbhm2&#10;INBmJByZtYfzXGYyUhttKnpC0Jyi1RwB/IkrTJbRXwn6ANmFleG363ZNjdw4Rrva3StpL3T1LhTm&#10;HEty7Xc2OTkaQht5BH7pFCaew9lPpTVDw7xz93Ln9WjSoqCkg8QUkEKBHIhQ5g8DXTdqXCYu9gYL&#10;q4+OTJS4Bs636F6Vg9/bZkysPmOEBS4vhyLNKI6Xog6lOCddbE/JvtntraX7u09DTByvE46yQhzL&#10;8eYdkhq3FQITeLe5Ksz/AElXisGjYSoUUlSUqSUkFKgoApUkiqSkg8COddAU933+vR6kjiCO7hTl&#10;6jpRnWmG+tVf5paDbya/3XmvDXX0mulqt8qZBUalKFFEtodw+PodpX06UqG/CnIHJJUuOs+jpeT0&#10;19ulfM2KUpI5qQ0mQgjhxq0V89K8e1OsKrxKozjKvf0pPA6/lPzWez+XLkppWgI6S70j3aIautzQ&#10;CKU8dDg4cq9aFHhrqavdx6hQcmFcuXAMpBoNVF8uPeSBTj/hQUge7Q675cSeFKgq4DvClEU4aq7e&#10;rgSDz6WBQ15geEeOqO3e5LqakeMhAr28ENJpol2TPeJqT1y5B4VqeAcAr7NANW12SrvDDkhRNe8p&#10;WTpPytglpQaUUtkR0D0kulsU0kzXrfAQeJq4qS5SvEeGwmnV6zpK7lNmT1AgqbaCIbJPcFDxXiPa&#10;NJNvtEJhaafzlMpffPpL8jrXX0imuIrTgK1JoOzjU00BTj2ACtT6hz0W3ni7JAqIcVPzMn/fQght&#10;gV5lxSaaoylFmjntbUmRcFDjzfUnwGDx/wDDST/taU4lPW+v/MfeWt15zmSVurKlnvoTQdmq8fqp&#10;3d/ChOhXj3fWOPp1x9p/HR7h6uAHHs9GlOvOIabTQKcdWlCEkmgqtRAHUac9RpOP4+jHMYfWAvNs&#10;2MiyWLwq/wAxy2Q1NKveQuNjj0RWOhY5ODnq8bCWbMDdLZY8PwHIHsqj2ZNmn3q65fYEXm5RIq1P&#10;zDCtlueX4UdsKEhxsdTiuqoE7JMTZdayNpD0+5WcOPSGsgCQt+ZJt/jLdfavPTVamQotyKHwwlyi&#10;V/qr+f4FfXbct8Nt3W0SU/OWC/RW1hYh3u0OqEaczz6V/C81UlpaFcdRbK8pjB9xnEhtWI3OYDb7&#10;48E9Sl4deJJQJqnBUiDIKJiaEIL4+LRQtKkqQShSFJ6VIUk0UlSSApKkkUIPEH9MOfHkzLfc7a4t&#10;613i2SnIF3tbzgo45Ans/wA1pLw4OtK62H0VQ624glJU9dDbcUuqiVHKIMJUTBbu6olSl5jj9uZf&#10;d2/uL6zVy7Wtp6yuKKnJMOKT4mvyu7Q3IFwMZua2w4th5uZbnqfL3W1TYjsiBebNJBBamRHX4y60&#10;C+oFI4a5D1UqD6NGoH09PZo1H4d/A+vR+EewcfXUao4w24D/AH0pXz7wsKGj41qhqJ5lUVjj7kA8&#10;9E/lcRFeI6WVp5+lDo56JSwhFQadLktNPctR1UBVP/1qWPYO6uiVIUr/APK5Zp9Wvih9Z/235CuX&#10;f8Sa6FLPFcpxHiJcWQeH993joeDZ4DdDwIiNE+nipKzx1RphtsdnhISjl6EBNNcQn28efZrmO/gO&#10;33cNfT9mjQGgBJ7AAOJKjwoB36LcbruMgEgtQilTSFf3Xpiv5CPUnrPo0pL8hMCMoUMWApSFKSTQ&#10;pflqPzDle0AoHo10stpQCaqoPjUr+8onionvPHQ4Ee7jT1do/Rz7vs+79C1ckNIU464SEttNJFVu&#10;urNEttIHNRIAHPUe5ym7ftfhjpbUrJ80bfVdJ0ZwBaXsfw2GU3i4pebVVt+QqJH4g9RSam8ZAxj7&#10;m5GeW6zTHWs63IaiXZ6BL+XUj5jHMUaQcZx1QKuCg1Jf5HxerjpguvqcWhtpCVLWVKShCQEoT11+&#10;BA4AcgKDW5G4G0WYWfM918b2o23yfcTy2uxHo+eP7eY/YJsONuJtmp5ZhZ6mJBirdutrjBFwhpSF&#10;t9aT06jvwnehRDbzJSpVUkUUhbalUVwUKio6kkUNCNPSoEdMa15dbo+URGWmy3Hjypb0iNeIrAqQ&#10;GmrtEeUlI4JQ4kDgP1WQ42tTbjakrbcQooWhaCFJWhSSFJUlQqCOIOoGJb0ifl2MtJjw4GZxx8zm&#10;dgYTRpH5mXnUDLLXHb6ah1SZzaEnodc4N6g5PiV7tuS45cgfkb1aJHzMN1aP82M9VKH4U+OeDsZ9&#10;DT7Sh8SB+kFJII5EGhGjaPkod3x0yXJhxG6SZcG3RZz9fHuuHXy3BV427yJ6pKpNv6ockqIlw5IU&#10;aXC8WCXJyexWmOZ9/tN5YiW7cfC7f4iWjcL/AG62ldsynGkvOJbF+swehdSwJLMJQI0kh8xlKoQm&#10;QOlBr2JeT1NqJ9NNdaFJWkioW2pK0/8AEgkaoR+jia/Ts7tcq6HD9v3ACmq0H3ewc9cuz6evX07q&#10;D1aPAaIprl9Q1265fZ950p11aG20AlTjqkNtp4VNVrUEg07OZ0W7cyqe5xHiqBYhJI7Ssjx30/4Q&#10;B6df+oSlONVqIcf+REH+JtBq8QO1ZVXQS2hKEpHBKQBwFOAGiK8O/wCwdvd2a4c+HEV4d+vp7f0P&#10;Sn3WY0SMguSZcp5qLDjNgElcmVIW3HYRQc1qA09CxoOZ7eUBSQq3uLg40w4OmnjXdxsyLgmh5RW+&#10;g0oHRp2JeLyq3WJxR6cbsSVWyzdNCkCU00tT9yX0niqS48SeIpq1+XHzIZEi3R7Ui3Wfard+9yem&#10;BDivOCJa8A3Fuj6z8pb2nehiz3d7+XGCkxJKw14C28oYdJQ8u1FtLZIqfGUz0KQUqKHG3G1hSFpJ&#10;QpJBSSDXRtkT5VrwWOsPzJZZMmT0FaYURoMLSpSukJ61rSnqVwrQ6xDdTb27SrBnmH7Z7WZTjd2i&#10;OKYkxr1j8nI2UNLUk/FFmssmLKaVVD0dxaFAg6x/dDAbXEx7CfMjtlg3mJtONwG0x7fjt8zqM4nc&#10;SxWuKiiItnjZlDkuxm/4UyD2a2usyKifD24Yu05HA+E3kV8ulwtqVU5OOQEodp/ccSe39WDecGvS&#10;ozEkoTeMfnpVOxu/sIKSGLvaFuIZfUnp+B5Bbks823EEnUe1R3EYfuEpIS/hF2mIUi6Ohvrccw66&#10;u+Em9NfCo/KOBE9AHBLo+PRSQQpJKVJIoUqHApINCCDzB46+nD79d/Du5V1MdW2lT0TwnYr1KPRl&#10;uuIZeVHdFHWPFZWUL6SOtBKTUaoHHPV19Q9ygrXUzIdZUOILZ6OPp8MoB+vVPn1OD/4yUrH1oVr4&#10;0xHuX/hJb9YqlSNAO25pXeWXXan2HrAP1aHjQpTNeZC21jn/AIUHloBT8lkn/wAyKqgFO1SFr4aA&#10;RdoYUexxTjRB7j4jaR9ev5MyG9/glR1E+oBytdE1SR6FJp9ujVbSaf3nUCnvUNfE+wP/AMc3w9gJ&#10;OqrltAciAVHt48k0+vRCHlPqSKlLQQSO6vxkivpGim3wEoPISJigsJ/2kso6UKI7lK9mvGnyFy1j&#10;ilKzRlvto20kJbQB2UAPp1QCg7B9n6K+yvd9Ka+3jz/s/Q9drzcYFmtUcEv3O6y2YEFunNPjyFoS&#10;45/sI6nD2JOn4GA2xzLrinrb/ObmmRbcdYcAWnrjRAWrtdQhxII6vlW1JP8AENeJleQSpkRDhXGs&#10;8akGxwqq6gItqihuIko7FqSpzvUf0tyJTfj22U07AuscoS4HYEoBL38pYUhxTKglxKSCFFNDwOm/&#10;LXcM7xVjMYLTf/QW57sXK4/6BzuyuuGWxtXcczZkC6Yjd4znUmzyFqdYcYUGOjxGfDUrHfMJ5V93&#10;9sL7CeCXLnjkuLk+OPBJ+CbaJ8qHbm7pEdHxtFuQXFIIJSk8NYury64HncPFIOD2fEMq3Kz3Hn8V&#10;x6wRY9zulzvWUXWVKW5GajWODcVIjsB52RLeRXpbaJWLNi+2l6Zn7IeXPbDFNk7Hm0dSXIt+s+3r&#10;UiVn+YW19A8KXa5t5eebguD4JLrY6KpdQVZPnM9v5f8AOpw/LoAp0WqxwGGrbYbQ0EqUgItlniMM&#10;/DwUUFXb+rLUiO64w+w4h5h9lamnmXmlBbbrTiClbbja0gpUCCCKjUHE98fnsjsjaWokHP4jfzWV&#10;2hpNG203+NVP+qrey3SrtU3BCU/vP8EagZHjV4tuQWC6IK7be7PJTLt8sJP8xpLiaKZlMng4w6lt&#10;5pXBaEnVQRUkHiO2tfZTV0r2NNHs4UkNfaf/AGuGuIB9YB+2uuKR38Ph/wDraaqkFB70kg+811++&#10;s/46L7v8Pdoj4VV5n+Y2r0/EhwnidVcbfkD+65cJhTyIoAFt8PbpKGLNAQ8omr74XJ6UAA1Afff/&#10;AJnV/s8tHpaaHV8SvDbbaQTyqUNpT1egmuvp9Xdr6/s9Pp/Rzp9fp+zXOo9n3cO3Ru2VXu249bqE&#10;tyLnIDK5JAJ6IMRIcm3BxVKBLLbhrzpp6BtnYvnHR1IGS5Qx0sChH8234824esKSTRUt08QCWezX&#10;5lluQXK+SRXwhMfJjRUnh4cKE2G4cJqn8LTaE+j/ANo2+Qy3dbI4sqctso8GlKUFqdhPFKzGc60h&#10;RFFNqUKlNeIiYxim/Mp3G4KA3Aw/eKywNwLRZ2uCEItcjIYN0fShPYDLAQngEJHDUnDtw9/XGsHn&#10;NKZumD7YY/FwjH740oEKj3mDjEKA/cmHumi2nZiY7g4LQpJpo47Y4q7PjZUwZLai3+YXb5UhUVuc&#10;pikePb4igFNRGqtpWkLUpakoKf1bVcsMu3/psxxCr3i1zC5mNX9tACem424uICJKEgeHJZU1KaIH&#10;Q4BUFmBanv8ATGeJZSudgd3lJXJkrSgl57FLkpLLWRxElJPhBKJzaadTSh8Zu4NahlANeYIfbFDX&#10;tBH/ANKn/Cv2fu67a8an38O7gB+jsrXu7Ozsr+j5rMshg2QlHiMW9ZMq9zBUf/JWWP1znBxFFrS2&#10;1Q8Vgaft+2tlRY2D1NjI76iPcL0sEFPiwbdRy1WxQNFJK/mljvB09dsiu9xvVykKKnZtylvS3zVR&#10;V0JW8tXhtJJ+FCaJSOAAH60MS4j70WXFeakxZUZ1bEiNIYWl1l9h5pSXGXmXEhSVJIUlQBBrqTh2&#10;9MWfkzRiBi155bER15KyWnG1MxsjhOrixshY8JJSJQW1NTRPWX+NEoGXzLatQB6bxjt3jISeHBT0&#10;Nm4MihP97s0hFu3JwuQ45+605e2IDpNaU8O5iEqvDQVbrjbLilQqk2652+fUUB4fJyXq8CPfqrkd&#10;9sd62XED3qSB/wDQp/wq+1GuXPvrz419xOglKVKUohKUpBUpSjwCUpFSSTp1GU5CwLq2jqRjdoCL&#10;pkDiilSkJeiMuJYtqXCkjqlOsgHsPLT8DBIbeEWtRUhNwC0XDKH26kBRuLjaY1sK0cxFaSsf+Yee&#10;n51xmSp82SsuSZk2Q7KlSHCAC4/IfW486sgc1En9bg4w64y4n91xpam1jt4KQQocRpCrVm+WW/w/&#10;3UxchurTY50/lJleEQKnmO3SOncC6TUIp/Kusa2XVCgKcFGfBkOEcP71effpAnRMNuyE/v8AzOPm&#10;G64KH/xbVMgBJJPPp7NITdttbQ8OHiOWu/3KEunDqKG5se5orStBWlaayzHNu2LfhN5w9nHHZozW&#10;5PSLbcP9TTLjChohTbPbVOxzFdtqi4XWaFKxTiDrJd9NxrPtfL2lw6FHueTZRh26Nsv0+022S+zF&#10;TPexh+3W29ORmHn0l5TaF+C2FOKohKiJEG5X22WuXGWUOtXWSLYlVFhtLsV+cI8adFdWR4bzC3WX&#10;UkKQpSSFa/MLc61cLd4iWfzKC4mXbfGVUIYM9guQw+4QelBX1qpwB0lyQhTLa1BKHHUlttajxCUL&#10;VRKiR3HQQhClq6FnpSkqVQdJUogDgkJ4k8gNPxZ15/1Hfmqp/wBPYu4xcH23UkAt3G7dRtNtI6gS&#10;nrdeA/8ADrqRb7I61gthfSppUOwOu/msllQopE/IHAie4F8ylj5dvs6dLddWpxxxSluOLUVrWtZK&#10;lrWtRKlKUo1JPEn9dd9mC4EyRYNtLm2jlWPAye7xJC+qtR0O3Vof72kYPkcKNdceziU7iF8tsvjE&#10;nW2+4nk0J+O+oJWpDRU8CVAFSSOpPEDWeeWTKnP6hm9mXbIXROIX+bZfMTtds3tCL9+Vwrm5DwLH&#10;0bf7gZnaMVtUO8CNH8eUX3UgqKGwvw0N2yN5AMgy63IWno/61efPzG5c0W2WfCimXYsGgbdWqR4C&#10;iVltC0JP7qVIGt48ftvkd8tOz14wfZnN85i5xttN3mvt2uEnFs8wKx2GCle7O52fRblj18tORSzc&#10;Q+wl/wAZtoNFrpWDlmLyc7yV7Hm8jvjCLZ+ayBGMVq5y22oxLakrciIb4BoqLdAOHAfrxjONT5Km&#10;IG7mMZDt40kqSlhzInERslxNLpUU0XIvmPNxW+9ckCnHWIueLVTWZ2pXeKIsd8HCv+LhrzfZDbXv&#10;moF03gMOSGwoLh36BhuLtXeER/F8uENEq5K6wRofy3j660Hfz15wmLpRDtk8pe72TurfSUqiWay3&#10;TALtNcRIUfDbhurjnqRQnxQVcBqfO6Oj52ZKl9BPV0fMvre6Oqgr09dK0/XjHMyxme7a8jxO+2nJ&#10;LDcmKeNAvNknsXK2TG61BXGmRkLAPA0oeGsC39t94tdjx+43WG7uBGkSfDi7eZ5a4C7fmOMXSiPF&#10;iMQ7xcW3oKlIAftk2I8PhWSPPNLnxkL/AC7zfybW24QAUruu19jExlaOwx140yFHkVLPOuuLLfP+&#10;6CD9Vffr+ovKtEn8uuK/6bu+zURxohLq2pmYbYQLw20kKSVKcssl5sqBq0lzrHEfr1i220+/KGzm&#10;9mSWfG85xa4Jjy7I7kqkS4eB5OzEnNvRIt4tl/nNRlvdPS9AlPMuhaCnp/qIGQw9HXH82dhyiMy9&#10;++Il/wAMxRqNIV1cS2tm5KS2eA4mmuFfT9O7Xmzbm3CHbouQeQ7zO48FTpLEVuZPlQcOnWy2sOSF&#10;oS7PmzbcAwyklx5Y6Ugn9eoN1tsl2FcbZMjXCBMYV0PxJsN5EmLJZX/C6w+2lST2EasHnVym9t5X&#10;cPNNE2pxfLsrmSmTfrtvztU1fF7rQ5lvjhlDTce2W+2Sm1htLSI0tptAHSAOIUPp6tZG4pIUFS7C&#10;yCT00Wu6suBQ4VUQlkincT3fr29tfneYu447jd+l3XH4t1XfJWPzYN3LbkyTCjwmZ8KBkEaQgtOr&#10;LTbkiIptIWoNFIKFZyiWRT4rXj9+mVqKjpW9BiNmnI/EKHUTEsJReJLLt1Zut6u92hR7a26iCw+1&#10;At8CCiTMfID0px111akV6UJSn94//gwfuL/4T+Gv3F/8J/DX+Wv/AIVfhr/LX/wq/DXFCx/un8Nf&#10;uK/4T+Gv3Ff8J/DX7i/+E/hr91X/AAn8Nfuq/wCE/hrghZ/3T+Gv8tf/AAq/DX+Wv/hV+Gv8tf8A&#10;wq/DX+Wv/hV+Gv3F/wDCr8Nf5a/+FX4a/wAtf/Cr8Nf5a/8AhV+Gv8tf/Cr8Nf5a/wDhV+Gv8tf/&#10;AAq/DX+Wv/hV+Gv8tf8Awq/DX+Wv/hV+Gv8ALX/wq/DX+Wv/AIVfhr/LX/wq/DX+Wv8A4Vfhr/LX&#10;/wAKvw1xQsetJ/DXI+7XI+465H3HXI+465H3HXI+465H3HXI+465H3HXI+465H3HXBCj6kk/dr/L&#10;X/wq/DX7i/8AhV+Gv3Vf8J/DXEEesEf+4v/ZUEsBAi0AFAAGAAgAAAAhAIoVP5gMAQAAFQIAABMA&#10;AAAAAAAAAAAAAAAAAAAAAFtDb250ZW50X1R5cGVzXS54bWxQSwECLQAUAAYACAAAACEAOP0h/9YA&#10;AACUAQAACwAAAAAAAAAAAAAAAAA9AQAAX3JlbHMvLnJlbHNQSwECLQAUAAYACAAAACEAQIOHoNMC&#10;AAD7BQAADgAAAAAAAAAAAAAAAAA8AgAAZHJzL2Uyb0RvYy54bWxQSwECLQAUAAYACAAAACEAWGCz&#10;G7oAAAAiAQAAGQAAAAAAAAAAAAAAAAA7BQAAZHJzL19yZWxzL2Uyb0RvYy54bWwucmVsc1BLAQIt&#10;ABQABgAIAAAAIQCtdFSK3gAAAAkBAAAPAAAAAAAAAAAAAAAAACwGAABkcnMvZG93bnJldi54bWxQ&#10;SwECLQAKAAAAAAAAACEAxAb7vfVIAgD1SAIAFQAAAAAAAAAAAAAAAAA3BwAAZHJzL21lZGlhL2lt&#10;YWdlMS5qcGVnUEsFBgAAAAAGAAYAfQEAAF9QAgAAAA==&#10;" strokecolor="black [3213]" strokeweight="1.5pt">
                <v:fill r:id="rId9" o:title="" recolor="t" rotate="t" type="frame"/>
              </v:rect>
            </w:pict>
          </mc:Fallback>
        </mc:AlternateContent>
      </w: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4D330A" w:rsidRPr="00343F67" w:rsidRDefault="004D330A">
      <w:pPr>
        <w:jc w:val="right"/>
        <w:rPr>
          <w:b/>
          <w:bCs/>
          <w:sz w:val="28"/>
          <w:szCs w:val="28"/>
          <w:lang w:val="ru-RU"/>
        </w:rPr>
      </w:pPr>
    </w:p>
    <w:p w:rsidR="00F75E83" w:rsidRPr="009B271C" w:rsidRDefault="009B271C" w:rsidP="009B271C">
      <w:pPr>
        <w:widowControl/>
        <w:autoSpaceDE w:val="0"/>
        <w:autoSpaceDN w:val="0"/>
        <w:adjustRightInd w:val="0"/>
        <w:jc w:val="left"/>
        <w:rPr>
          <w:sz w:val="16"/>
          <w:szCs w:val="16"/>
          <w:lang w:val="ru-RU"/>
        </w:rPr>
      </w:pPr>
      <w:r>
        <w:rPr>
          <w:sz w:val="20"/>
          <w:szCs w:val="20"/>
          <w:lang w:val="ru-RU"/>
        </w:rPr>
        <w:t>Изготовлено по заказу ООО «Промлак»</w:t>
      </w:r>
      <w:r w:rsidR="00F75E83" w:rsidRPr="009B271C">
        <w:rPr>
          <w:sz w:val="20"/>
          <w:szCs w:val="20"/>
          <w:lang w:val="ru-RU"/>
        </w:rPr>
        <w:t xml:space="preserve">: </w:t>
      </w:r>
    </w:p>
    <w:p w:rsidR="00F75E83" w:rsidRPr="00294F13" w:rsidRDefault="00F75E83" w:rsidP="00F75E83">
      <w:pPr>
        <w:tabs>
          <w:tab w:val="left" w:pos="142"/>
        </w:tabs>
        <w:rPr>
          <w:sz w:val="20"/>
          <w:szCs w:val="20"/>
          <w:lang w:val="ru-RU"/>
        </w:rPr>
      </w:pPr>
      <w:r w:rsidRPr="00294F13">
        <w:rPr>
          <w:sz w:val="20"/>
          <w:szCs w:val="20"/>
          <w:lang w:val="ru-RU"/>
        </w:rPr>
        <w:t xml:space="preserve">Страна производства – Китай </w:t>
      </w:r>
    </w:p>
    <w:p w:rsidR="00F75E83" w:rsidRPr="00294F13" w:rsidRDefault="00F75E83" w:rsidP="00F75E83">
      <w:pPr>
        <w:tabs>
          <w:tab w:val="left" w:pos="142"/>
        </w:tabs>
        <w:rPr>
          <w:sz w:val="20"/>
          <w:szCs w:val="20"/>
          <w:lang w:val="ru-RU"/>
        </w:rPr>
      </w:pPr>
      <w:r w:rsidRPr="00294F13">
        <w:rPr>
          <w:sz w:val="20"/>
          <w:szCs w:val="20"/>
          <w:lang w:val="ru-RU"/>
        </w:rPr>
        <w:t xml:space="preserve">Срок хранения -  не ограничен. Срок эксплуатации - не ограничен. </w:t>
      </w:r>
    </w:p>
    <w:p w:rsidR="00F75E83" w:rsidRPr="00294F13" w:rsidRDefault="00F75E83" w:rsidP="00F75E83">
      <w:pPr>
        <w:tabs>
          <w:tab w:val="left" w:pos="142"/>
        </w:tabs>
        <w:rPr>
          <w:sz w:val="20"/>
          <w:szCs w:val="20"/>
          <w:lang w:val="ru-RU"/>
        </w:rPr>
      </w:pPr>
      <w:r w:rsidRPr="00294F13">
        <w:rPr>
          <w:sz w:val="20"/>
          <w:szCs w:val="20"/>
          <w:lang w:val="ru-RU"/>
        </w:rPr>
        <w:t xml:space="preserve">Дата производства </w:t>
      </w:r>
      <w:r w:rsidRPr="00294F13">
        <w:rPr>
          <w:i/>
          <w:sz w:val="24"/>
          <w:szCs w:val="20"/>
          <w:lang w:val="ru-RU"/>
        </w:rPr>
        <w:t>январь</w:t>
      </w:r>
      <w:r w:rsidRPr="00294F13">
        <w:rPr>
          <w:sz w:val="20"/>
          <w:szCs w:val="20"/>
          <w:lang w:val="ru-RU"/>
        </w:rPr>
        <w:t xml:space="preserve"> 2022г. </w:t>
      </w:r>
    </w:p>
    <w:p w:rsidR="00F75E83" w:rsidRPr="00294F13" w:rsidRDefault="00F75E83" w:rsidP="00F75E83">
      <w:pPr>
        <w:tabs>
          <w:tab w:val="left" w:pos="142"/>
        </w:tabs>
        <w:rPr>
          <w:sz w:val="20"/>
          <w:szCs w:val="20"/>
          <w:lang w:val="ru-RU"/>
        </w:rPr>
      </w:pPr>
      <w:r w:rsidRPr="00294F13">
        <w:rPr>
          <w:sz w:val="20"/>
          <w:szCs w:val="20"/>
          <w:lang w:val="ru-RU"/>
        </w:rPr>
        <w:t xml:space="preserve">Гарантия: 12 мес. </w:t>
      </w:r>
    </w:p>
    <w:p w:rsidR="00F75E83" w:rsidRPr="00294F13" w:rsidRDefault="00F75E83" w:rsidP="00F75E83">
      <w:pPr>
        <w:tabs>
          <w:tab w:val="left" w:pos="142"/>
        </w:tabs>
        <w:rPr>
          <w:b/>
          <w:sz w:val="20"/>
          <w:szCs w:val="20"/>
          <w:highlight w:val="white"/>
          <w:lang w:val="ru-RU"/>
        </w:rPr>
      </w:pPr>
      <w:r w:rsidRPr="00294F13">
        <w:rPr>
          <w:sz w:val="20"/>
          <w:szCs w:val="20"/>
          <w:lang w:val="ru-RU"/>
        </w:rPr>
        <w:t xml:space="preserve">Импортер в РФ и СНГ: ООО «Промлак» Санкт-Петербург, ИНН 7814647030 </w:t>
      </w:r>
      <w:hyperlink r:id="rId10" w:history="1">
        <w:r w:rsidRPr="00294F13">
          <w:rPr>
            <w:rStyle w:val="a6"/>
            <w:sz w:val="20"/>
            <w:szCs w:val="20"/>
          </w:rPr>
          <w:t>www</w:t>
        </w:r>
        <w:r w:rsidRPr="00294F13">
          <w:rPr>
            <w:rStyle w:val="a6"/>
            <w:sz w:val="20"/>
            <w:szCs w:val="20"/>
            <w:lang w:val="ru-RU"/>
          </w:rPr>
          <w:t>.</w:t>
        </w:r>
        <w:r w:rsidRPr="00294F13">
          <w:rPr>
            <w:rStyle w:val="a6"/>
            <w:sz w:val="20"/>
            <w:szCs w:val="20"/>
          </w:rPr>
          <w:t>prom</w:t>
        </w:r>
        <w:r w:rsidRPr="00294F13">
          <w:rPr>
            <w:rStyle w:val="a6"/>
            <w:sz w:val="20"/>
            <w:szCs w:val="20"/>
            <w:lang w:val="ru-RU"/>
          </w:rPr>
          <w:t>-</w:t>
        </w:r>
        <w:r w:rsidRPr="00294F13">
          <w:rPr>
            <w:rStyle w:val="a6"/>
            <w:sz w:val="20"/>
            <w:szCs w:val="20"/>
          </w:rPr>
          <w:t>lak</w:t>
        </w:r>
        <w:r w:rsidRPr="00294F13">
          <w:rPr>
            <w:rStyle w:val="a6"/>
            <w:sz w:val="20"/>
            <w:szCs w:val="20"/>
            <w:lang w:val="ru-RU"/>
          </w:rPr>
          <w:t>.</w:t>
        </w:r>
        <w:r w:rsidRPr="00294F13">
          <w:rPr>
            <w:rStyle w:val="a6"/>
            <w:sz w:val="20"/>
            <w:szCs w:val="20"/>
          </w:rPr>
          <w:t>ru</w:t>
        </w:r>
      </w:hyperlink>
    </w:p>
    <w:p w:rsidR="004D330A" w:rsidRPr="00F75E83" w:rsidRDefault="00F75E83" w:rsidP="00F75E83">
      <w:pPr>
        <w:jc w:val="right"/>
        <w:rPr>
          <w:lang w:val="ru-RU"/>
        </w:rPr>
        <w:sectPr w:rsidR="004D330A" w:rsidRPr="00F75E83">
          <w:pgSz w:w="11906" w:h="16838"/>
          <w:pgMar w:top="1440" w:right="1800" w:bottom="1440" w:left="1800" w:header="851" w:footer="992" w:gutter="0"/>
          <w:cols w:space="425"/>
          <w:docGrid w:type="lines" w:linePitch="312"/>
        </w:sectPr>
      </w:pPr>
      <w:r>
        <w:rPr>
          <w:rFonts w:hint="eastAsia"/>
          <w:b/>
          <w:bCs/>
          <w:noProof/>
          <w:sz w:val="72"/>
          <w:szCs w:val="72"/>
          <w:lang w:val="ru-RU" w:eastAsia="ru-RU"/>
        </w:rPr>
        <w:drawing>
          <wp:anchor distT="0" distB="0" distL="114300" distR="114300" simplePos="0" relativeHeight="251686912" behindDoc="0" locked="0" layoutInCell="1" allowOverlap="1">
            <wp:simplePos x="0" y="0"/>
            <wp:positionH relativeFrom="column">
              <wp:posOffset>4615815</wp:posOffset>
            </wp:positionH>
            <wp:positionV relativeFrom="page">
              <wp:posOffset>9498330</wp:posOffset>
            </wp:positionV>
            <wp:extent cx="857250" cy="857250"/>
            <wp:effectExtent l="0" t="0" r="0" b="0"/>
            <wp:wrapNone/>
            <wp:docPr id="6" name="图片 6"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书logo"/>
                    <pic:cNvPicPr>
                      <a:picLocks noChangeAspect="1"/>
                    </pic:cNvPicPr>
                  </pic:nvPicPr>
                  <pic:blipFill>
                    <a:blip r:embed="rId11"/>
                    <a:stretch>
                      <a:fillRect/>
                    </a:stretch>
                  </pic:blipFill>
                  <pic:spPr>
                    <a:xfrm>
                      <a:off x="0" y="0"/>
                      <a:ext cx="857250" cy="857250"/>
                    </a:xfrm>
                    <a:prstGeom prst="rect">
                      <a:avLst/>
                    </a:prstGeom>
                  </pic:spPr>
                </pic:pic>
              </a:graphicData>
            </a:graphic>
          </wp:anchor>
        </w:drawing>
      </w:r>
    </w:p>
    <w:p w:rsidR="004D330A" w:rsidRDefault="00343F67" w:rsidP="00343F67">
      <w:pPr>
        <w:jc w:val="left"/>
        <w:outlineLvl w:val="0"/>
        <w:rPr>
          <w:b/>
          <w:bCs/>
          <w:sz w:val="48"/>
          <w:szCs w:val="48"/>
        </w:rPr>
      </w:pPr>
      <w:r>
        <w:rPr>
          <w:b/>
          <w:bCs/>
          <w:sz w:val="48"/>
          <w:szCs w:val="48"/>
          <w:lang w:val="ru-RU"/>
        </w:rPr>
        <w:lastRenderedPageBreak/>
        <w:t>СОДЕРЖАНИЕ</w:t>
      </w:r>
    </w:p>
    <w:p w:rsidR="004D330A" w:rsidRDefault="004D330A">
      <w:pPr>
        <w:jc w:val="left"/>
        <w:rPr>
          <w:b/>
          <w:bCs/>
          <w:sz w:val="48"/>
          <w:szCs w:val="48"/>
        </w:rPr>
      </w:pPr>
    </w:p>
    <w:sdt>
      <w:sdtPr>
        <w:rPr>
          <w:rFonts w:ascii="SimSun" w:hAnsi="SimSun"/>
        </w:rPr>
        <w:id w:val="147466718"/>
        <w15:color w:val="DBDBDB"/>
        <w:docPartObj>
          <w:docPartGallery w:val="Table of Contents"/>
          <w:docPartUnique/>
        </w:docPartObj>
      </w:sdtPr>
      <w:sdtEndPr>
        <w:rPr>
          <w:rFonts w:ascii="Times New Roman" w:hAnsi="Times New Roman"/>
        </w:rPr>
      </w:sdtEndPr>
      <w:sdtContent>
        <w:p w:rsidR="004D330A" w:rsidRDefault="00F75E83">
          <w:pPr>
            <w:spacing w:line="360" w:lineRule="auto"/>
          </w:pPr>
          <w:r>
            <w:fldChar w:fldCharType="begin"/>
          </w:r>
          <w:r>
            <w:instrText>TOC \o "1-3" \ч \у</w:instrText>
          </w:r>
          <w:r>
            <w:fldChar w:fldCharType="separate"/>
          </w:r>
        </w:p>
        <w:p w:rsidR="004D330A" w:rsidRDefault="00B8499A">
          <w:pPr>
            <w:pStyle w:val="1"/>
            <w:tabs>
              <w:tab w:val="right" w:leader="hyphen" w:pos="8306"/>
            </w:tabs>
            <w:spacing w:line="360" w:lineRule="auto"/>
            <w:jc w:val="left"/>
            <w:rPr>
              <w:b/>
              <w:bCs/>
              <w:sz w:val="26"/>
              <w:szCs w:val="26"/>
            </w:rPr>
          </w:pPr>
          <w:hyperlink w:anchor="_Toc17244" w:history="1">
            <w:r w:rsidR="00F75E83">
              <w:rPr>
                <w:b/>
                <w:bCs/>
                <w:sz w:val="26"/>
                <w:szCs w:val="26"/>
              </w:rPr>
              <w:t>СОДЕРЖИМОЕ</w:t>
            </w:r>
            <w:r w:rsidR="00F75E83">
              <w:rPr>
                <w:b/>
                <w:bCs/>
                <w:sz w:val="26"/>
                <w:szCs w:val="26"/>
              </w:rPr>
              <w:tab/>
            </w:r>
            <w:r w:rsidR="00F75E83">
              <w:rPr>
                <w:b/>
                <w:bCs/>
                <w:sz w:val="26"/>
                <w:szCs w:val="26"/>
              </w:rPr>
              <w:fldChar w:fldCharType="begin"/>
            </w:r>
            <w:r w:rsidR="00F75E83">
              <w:rPr>
                <w:b/>
                <w:bCs/>
                <w:sz w:val="26"/>
                <w:szCs w:val="26"/>
              </w:rPr>
              <w:instrText xml:space="preserve"> СТРАНИЦЫ _Toc17244 \h </w:instrText>
            </w:r>
            <w:r w:rsidR="00F75E83">
              <w:rPr>
                <w:b/>
                <w:bCs/>
                <w:sz w:val="26"/>
                <w:szCs w:val="26"/>
              </w:rPr>
              <w:fldChar w:fldCharType="separate"/>
            </w:r>
            <w:r w:rsidR="00F75E83">
              <w:rPr>
                <w:b/>
                <w:bCs/>
                <w:sz w:val="26"/>
                <w:szCs w:val="26"/>
              </w:rPr>
              <w:t>I</w:t>
            </w:r>
            <w:r w:rsidR="00F75E83">
              <w:rPr>
                <w:b/>
                <w:bCs/>
                <w:sz w:val="26"/>
                <w:szCs w:val="26"/>
              </w:rPr>
              <w:fldChar w:fldCharType="end"/>
            </w:r>
          </w:hyperlink>
        </w:p>
        <w:p w:rsidR="004D330A" w:rsidRDefault="00B8499A">
          <w:pPr>
            <w:pStyle w:val="1"/>
            <w:tabs>
              <w:tab w:val="right" w:leader="hyphen" w:pos="8306"/>
            </w:tabs>
            <w:spacing w:line="360" w:lineRule="auto"/>
            <w:jc w:val="left"/>
            <w:rPr>
              <w:b/>
              <w:bCs/>
              <w:sz w:val="26"/>
              <w:szCs w:val="26"/>
            </w:rPr>
          </w:pPr>
          <w:hyperlink w:anchor="_Toc15665" w:history="1">
            <w:r w:rsidR="00F75E83">
              <w:rPr>
                <w:b/>
                <w:bCs/>
                <w:sz w:val="26"/>
                <w:szCs w:val="26"/>
              </w:rPr>
              <w:t>ОБЩИЕ ПРАВИЛА</w:t>
            </w:r>
            <w:r w:rsidR="00F75E83">
              <w:rPr>
                <w:b/>
                <w:bCs/>
                <w:sz w:val="26"/>
                <w:szCs w:val="26"/>
              </w:rPr>
              <w:tab/>
            </w:r>
            <w:r w:rsidR="00F75E83">
              <w:rPr>
                <w:b/>
                <w:bCs/>
                <w:sz w:val="26"/>
                <w:szCs w:val="26"/>
              </w:rPr>
              <w:fldChar w:fldCharType="begin"/>
            </w:r>
            <w:r w:rsidR="00F75E83">
              <w:rPr>
                <w:b/>
                <w:bCs/>
                <w:sz w:val="26"/>
                <w:szCs w:val="26"/>
              </w:rPr>
              <w:instrText xml:space="preserve"> БЕЗОПАСНОСТИ СТРАНИЦА _Toc15665 \h </w:instrText>
            </w:r>
            <w:r w:rsidR="00F75E83">
              <w:rPr>
                <w:b/>
                <w:bCs/>
                <w:sz w:val="26"/>
                <w:szCs w:val="26"/>
              </w:rPr>
              <w:fldChar w:fldCharType="separate"/>
            </w:r>
            <w:r w:rsidR="00F75E83">
              <w:rPr>
                <w:b/>
                <w:bCs/>
                <w:sz w:val="26"/>
                <w:szCs w:val="26"/>
              </w:rPr>
              <w:t>- 1 -</w:t>
            </w:r>
            <w:r w:rsidR="00F75E83">
              <w:rPr>
                <w:b/>
                <w:bCs/>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31619" w:history="1">
            <w:r w:rsidR="00F75E83">
              <w:rPr>
                <w:bCs/>
                <w:sz w:val="26"/>
                <w:szCs w:val="26"/>
              </w:rPr>
              <w:t>Общая информация</w:t>
            </w:r>
            <w:r w:rsidR="00F75E83">
              <w:rPr>
                <w:sz w:val="26"/>
                <w:szCs w:val="26"/>
              </w:rPr>
              <w:tab/>
            </w:r>
            <w:r w:rsidR="00F75E83">
              <w:rPr>
                <w:sz w:val="26"/>
                <w:szCs w:val="26"/>
              </w:rPr>
              <w:fldChar w:fldCharType="begin"/>
            </w:r>
            <w:r w:rsidR="00F75E83">
              <w:rPr>
                <w:sz w:val="26"/>
                <w:szCs w:val="26"/>
              </w:rPr>
              <w:instrText xml:space="preserve"> PAGEREF _Toc31619 \h </w:instrText>
            </w:r>
            <w:r w:rsidR="00F75E83">
              <w:rPr>
                <w:sz w:val="26"/>
                <w:szCs w:val="26"/>
              </w:rPr>
            </w:r>
            <w:r w:rsidR="00F75E83">
              <w:rPr>
                <w:sz w:val="26"/>
                <w:szCs w:val="26"/>
              </w:rPr>
              <w:fldChar w:fldCharType="separate"/>
            </w:r>
            <w:r w:rsidR="00F75E83">
              <w:rPr>
                <w:sz w:val="26"/>
                <w:szCs w:val="26"/>
              </w:rPr>
              <w:t>- 1 -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32715" w:history="1">
            <w:r w:rsidR="00F75E83">
              <w:rPr>
                <w:bCs/>
                <w:sz w:val="26"/>
                <w:szCs w:val="26"/>
              </w:rPr>
              <w:t>Индивидуальные правила техники безопасности для эксплуатирующей фирмы и/или обслуживающего персонала</w:t>
            </w:r>
            <w:r w:rsidR="00F75E83">
              <w:rPr>
                <w:sz w:val="26"/>
                <w:szCs w:val="26"/>
              </w:rPr>
              <w:tab/>
            </w:r>
            <w:r w:rsidR="00F75E83">
              <w:rPr>
                <w:sz w:val="26"/>
                <w:szCs w:val="26"/>
              </w:rPr>
              <w:fldChar w:fldCharType="begin"/>
            </w:r>
            <w:r w:rsidR="00F75E83">
              <w:rPr>
                <w:sz w:val="26"/>
                <w:szCs w:val="26"/>
              </w:rPr>
              <w:instrText xml:space="preserve"> СТРАНИЦА _Toc32715 \h </w:instrText>
            </w:r>
            <w:r w:rsidR="00F75E83">
              <w:rPr>
                <w:sz w:val="26"/>
                <w:szCs w:val="26"/>
              </w:rPr>
              <w:fldChar w:fldCharType="separate"/>
            </w:r>
            <w:r w:rsidR="00F75E83">
              <w:rPr>
                <w:sz w:val="26"/>
                <w:szCs w:val="26"/>
              </w:rPr>
              <w:t>- 2 -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11564" w:history="1">
            <w:r w:rsidR="00F75E83">
              <w:rPr>
                <w:bCs/>
                <w:sz w:val="26"/>
                <w:szCs w:val="26"/>
              </w:rPr>
              <w:t>Примечания по особым видам опасности</w:t>
            </w:r>
            <w:r w:rsidR="00F75E83">
              <w:rPr>
                <w:sz w:val="26"/>
                <w:szCs w:val="26"/>
              </w:rPr>
              <w:tab/>
            </w:r>
            <w:r w:rsidR="00F75E83">
              <w:rPr>
                <w:sz w:val="26"/>
                <w:szCs w:val="26"/>
              </w:rPr>
              <w:fldChar w:fldCharType="begin"/>
            </w:r>
            <w:r w:rsidR="00F75E83">
              <w:rPr>
                <w:sz w:val="26"/>
                <w:szCs w:val="26"/>
              </w:rPr>
              <w:instrText xml:space="preserve"> СТРАНИЦА _Toc11564 \h </w:instrText>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20112" w:history="1">
            <w:r w:rsidR="00F75E83">
              <w:rPr>
                <w:bCs/>
                <w:sz w:val="26"/>
                <w:szCs w:val="26"/>
              </w:rPr>
              <w:t>1. Страница питания</w:t>
            </w:r>
            <w:r w:rsidR="00F75E83">
              <w:rPr>
                <w:sz w:val="26"/>
                <w:szCs w:val="26"/>
              </w:rPr>
              <w:tab/>
            </w:r>
            <w:r w:rsidR="00F75E83">
              <w:rPr>
                <w:sz w:val="26"/>
                <w:szCs w:val="26"/>
              </w:rPr>
              <w:fldChar w:fldCharType="begin"/>
            </w:r>
            <w:r w:rsidR="00F75E83">
              <w:rPr>
                <w:sz w:val="26"/>
                <w:szCs w:val="26"/>
              </w:rPr>
              <w:instrText xml:space="preserve"> _Toc20112 \h </w:instrText>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9535" w:history="1">
            <w:r w:rsidR="00F75E83">
              <w:rPr>
                <w:bCs/>
                <w:sz w:val="26"/>
                <w:szCs w:val="26"/>
              </w:rPr>
              <w:t>2. Порошок</w:t>
            </w:r>
            <w:r w:rsidR="00F75E83">
              <w:rPr>
                <w:sz w:val="26"/>
                <w:szCs w:val="26"/>
              </w:rPr>
              <w:tab/>
            </w:r>
            <w:r w:rsidR="00F75E83">
              <w:rPr>
                <w:sz w:val="26"/>
                <w:szCs w:val="26"/>
              </w:rPr>
              <w:fldChar w:fldCharType="begin"/>
            </w:r>
            <w:r w:rsidR="00F75E83">
              <w:rPr>
                <w:sz w:val="26"/>
                <w:szCs w:val="26"/>
              </w:rPr>
              <w:instrText xml:space="preserve"> PAGEREF _Toc9535 \h </w:instrText>
            </w:r>
            <w:r w:rsidR="00F75E83">
              <w:rPr>
                <w:sz w:val="26"/>
                <w:szCs w:val="26"/>
              </w:rPr>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2641" w:history="1">
            <w:r w:rsidR="00F75E83">
              <w:rPr>
                <w:bCs/>
                <w:sz w:val="26"/>
                <w:szCs w:val="26"/>
              </w:rPr>
              <w:t>3. Статические заряды</w:t>
            </w:r>
            <w:r w:rsidR="00F75E83">
              <w:rPr>
                <w:sz w:val="26"/>
                <w:szCs w:val="26"/>
              </w:rPr>
              <w:tab/>
            </w:r>
            <w:r w:rsidR="00F75E83">
              <w:rPr>
                <w:sz w:val="26"/>
                <w:szCs w:val="26"/>
              </w:rPr>
              <w:fldChar w:fldCharType="begin"/>
            </w:r>
            <w:r w:rsidR="00F75E83">
              <w:rPr>
                <w:sz w:val="26"/>
                <w:szCs w:val="26"/>
              </w:rPr>
              <w:instrText xml:space="preserve"> PAGEREF _Toc2641 \h </w:instrText>
            </w:r>
            <w:r w:rsidR="00F75E83">
              <w:rPr>
                <w:sz w:val="26"/>
                <w:szCs w:val="26"/>
              </w:rPr>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4780" w:history="1">
            <w:r w:rsidR="00F75E83">
              <w:rPr>
                <w:bCs/>
                <w:sz w:val="26"/>
                <w:szCs w:val="26"/>
              </w:rPr>
              <w:t>4. Страница заземления/заземления</w:t>
            </w:r>
            <w:r w:rsidR="00F75E83">
              <w:rPr>
                <w:sz w:val="26"/>
                <w:szCs w:val="26"/>
              </w:rPr>
              <w:tab/>
            </w:r>
            <w:r w:rsidR="00F75E83">
              <w:rPr>
                <w:sz w:val="26"/>
                <w:szCs w:val="26"/>
              </w:rPr>
              <w:fldChar w:fldCharType="begin"/>
            </w:r>
            <w:r w:rsidR="00F75E83">
              <w:rPr>
                <w:sz w:val="26"/>
                <w:szCs w:val="26"/>
              </w:rPr>
              <w:instrText xml:space="preserve"> _Toc4780 \h </w:instrText>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14875" w:history="1">
            <w:r w:rsidR="00F75E83">
              <w:rPr>
                <w:bCs/>
                <w:sz w:val="26"/>
                <w:szCs w:val="26"/>
              </w:rPr>
              <w:t>5. Страница сжатого воздуха</w:t>
            </w:r>
            <w:r w:rsidR="00F75E83">
              <w:rPr>
                <w:sz w:val="26"/>
                <w:szCs w:val="26"/>
              </w:rPr>
              <w:tab/>
            </w:r>
            <w:r w:rsidR="00F75E83">
              <w:rPr>
                <w:sz w:val="26"/>
                <w:szCs w:val="26"/>
              </w:rPr>
              <w:fldChar w:fldCharType="begin"/>
            </w:r>
            <w:r w:rsidR="00F75E83">
              <w:rPr>
                <w:sz w:val="26"/>
                <w:szCs w:val="26"/>
              </w:rPr>
              <w:instrText xml:space="preserve"> _Toc14875 \h </w:instrText>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3263" w:history="1">
            <w:r w:rsidR="00F75E83">
              <w:rPr>
                <w:bCs/>
                <w:sz w:val="26"/>
                <w:szCs w:val="26"/>
              </w:rPr>
              <w:t>6. Дробление и резка</w:t>
            </w:r>
            <w:r w:rsidR="00F75E83">
              <w:rPr>
                <w:sz w:val="26"/>
                <w:szCs w:val="26"/>
              </w:rPr>
              <w:tab/>
            </w:r>
            <w:r w:rsidR="00F75E83">
              <w:rPr>
                <w:sz w:val="26"/>
                <w:szCs w:val="26"/>
              </w:rPr>
              <w:fldChar w:fldCharType="begin"/>
            </w:r>
            <w:r w:rsidR="00F75E83">
              <w:rPr>
                <w:sz w:val="26"/>
                <w:szCs w:val="26"/>
              </w:rPr>
              <w:instrText xml:space="preserve"> PAGEREF _Toc3263 \h </w:instrText>
            </w:r>
            <w:r w:rsidR="00F75E83">
              <w:rPr>
                <w:sz w:val="26"/>
                <w:szCs w:val="26"/>
              </w:rPr>
            </w:r>
            <w:r w:rsidR="00F75E83">
              <w:rPr>
                <w:sz w:val="26"/>
                <w:szCs w:val="26"/>
              </w:rPr>
              <w:fldChar w:fldCharType="separate"/>
            </w:r>
            <w:r w:rsidR="00F75E83">
              <w:rPr>
                <w:sz w:val="26"/>
                <w:szCs w:val="26"/>
              </w:rPr>
              <w:t>- 3 -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23217" w:history="1">
            <w:r w:rsidR="00F75E83">
              <w:rPr>
                <w:bCs/>
                <w:sz w:val="26"/>
                <w:szCs w:val="26"/>
              </w:rPr>
              <w:t>7. Доступ при исключительных обстоятельствах</w:t>
            </w:r>
            <w:r w:rsidR="00F75E83">
              <w:rPr>
                <w:sz w:val="26"/>
                <w:szCs w:val="26"/>
              </w:rPr>
              <w:tab/>
            </w:r>
            <w:r w:rsidR="00F75E83">
              <w:rPr>
                <w:sz w:val="26"/>
                <w:szCs w:val="26"/>
              </w:rPr>
              <w:fldChar w:fldCharType="begin"/>
            </w:r>
            <w:r w:rsidR="00F75E83">
              <w:rPr>
                <w:sz w:val="26"/>
                <w:szCs w:val="26"/>
              </w:rPr>
              <w:instrText xml:space="preserve"> PAGEREF _Toc23217 \h </w:instrText>
            </w:r>
            <w:r w:rsidR="00F75E83">
              <w:rPr>
                <w:sz w:val="26"/>
                <w:szCs w:val="26"/>
              </w:rPr>
            </w:r>
            <w:r w:rsidR="00F75E83">
              <w:rPr>
                <w:sz w:val="26"/>
                <w:szCs w:val="26"/>
              </w:rPr>
              <w:fldChar w:fldCharType="separate"/>
            </w:r>
            <w:r w:rsidR="00F75E83">
              <w:rPr>
                <w:sz w:val="26"/>
                <w:szCs w:val="26"/>
              </w:rPr>
              <w:t>- 4 -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32045" w:history="1">
            <w:r w:rsidR="00F75E83">
              <w:rPr>
                <w:bCs/>
                <w:sz w:val="26"/>
                <w:szCs w:val="26"/>
              </w:rPr>
              <w:t>8. Запрет несанкционированных преобразований и модификаций машин</w:t>
            </w:r>
            <w:r w:rsidR="00F75E83">
              <w:rPr>
                <w:sz w:val="26"/>
                <w:szCs w:val="26"/>
              </w:rPr>
              <w:tab/>
            </w:r>
            <w:r w:rsidR="00F75E83">
              <w:rPr>
                <w:sz w:val="26"/>
                <w:szCs w:val="26"/>
              </w:rPr>
              <w:fldChar w:fldCharType="begin"/>
            </w:r>
            <w:r w:rsidR="00F75E83">
              <w:rPr>
                <w:sz w:val="26"/>
                <w:szCs w:val="26"/>
              </w:rPr>
              <w:instrText xml:space="preserve"> PAGEREF _Toc32045 \h </w:instrText>
            </w:r>
            <w:r w:rsidR="00F75E83">
              <w:rPr>
                <w:sz w:val="26"/>
                <w:szCs w:val="26"/>
              </w:rPr>
            </w:r>
            <w:r w:rsidR="00F75E83">
              <w:rPr>
                <w:sz w:val="26"/>
                <w:szCs w:val="26"/>
              </w:rPr>
              <w:fldChar w:fldCharType="separate"/>
            </w:r>
            <w:r w:rsidR="00F75E83">
              <w:rPr>
                <w:sz w:val="26"/>
                <w:szCs w:val="26"/>
              </w:rPr>
              <w:t>- 4 -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5869" w:history="1">
            <w:r w:rsidR="00F75E83">
              <w:rPr>
                <w:bCs/>
                <w:sz w:val="26"/>
                <w:szCs w:val="26"/>
              </w:rPr>
              <w:t>Требования безопасности для электростатического порошкового покрытия</w:t>
            </w:r>
            <w:r w:rsidR="00F75E83">
              <w:rPr>
                <w:sz w:val="26"/>
                <w:szCs w:val="26"/>
              </w:rPr>
              <w:tab/>
            </w:r>
            <w:r w:rsidR="00F75E83">
              <w:rPr>
                <w:sz w:val="26"/>
                <w:szCs w:val="26"/>
              </w:rPr>
              <w:fldChar w:fldCharType="begin"/>
            </w:r>
            <w:r w:rsidR="00F75E83">
              <w:rPr>
                <w:sz w:val="26"/>
                <w:szCs w:val="26"/>
              </w:rPr>
              <w:instrText xml:space="preserve"> PAGEREF _Toc5869 \h </w:instrText>
            </w:r>
            <w:r w:rsidR="00F75E83">
              <w:rPr>
                <w:sz w:val="26"/>
                <w:szCs w:val="26"/>
              </w:rPr>
            </w:r>
            <w:r w:rsidR="00F75E83">
              <w:rPr>
                <w:sz w:val="26"/>
                <w:szCs w:val="26"/>
              </w:rPr>
              <w:fldChar w:fldCharType="separate"/>
            </w:r>
            <w:r w:rsidR="00F75E83">
              <w:rPr>
                <w:sz w:val="26"/>
                <w:szCs w:val="26"/>
              </w:rPr>
              <w:t>- 4 -</w:t>
            </w:r>
            <w:r w:rsidR="00F75E83">
              <w:rPr>
                <w:sz w:val="26"/>
                <w:szCs w:val="26"/>
              </w:rPr>
              <w:fldChar w:fldCharType="end"/>
            </w:r>
          </w:hyperlink>
        </w:p>
        <w:p w:rsidR="004D330A" w:rsidRDefault="00B8499A">
          <w:pPr>
            <w:pStyle w:val="1"/>
            <w:tabs>
              <w:tab w:val="right" w:leader="hyphen" w:pos="8306"/>
            </w:tabs>
            <w:spacing w:line="360" w:lineRule="auto"/>
            <w:jc w:val="left"/>
            <w:rPr>
              <w:sz w:val="26"/>
              <w:szCs w:val="26"/>
            </w:rPr>
          </w:pPr>
          <w:hyperlink w:anchor="_Toc4991" w:history="1">
            <w:r w:rsidR="00F75E83">
              <w:rPr>
                <w:b/>
                <w:bCs/>
                <w:sz w:val="26"/>
                <w:szCs w:val="26"/>
              </w:rPr>
              <w:t>СТРАНИЦА ТЕХНИЧЕСКИХ ДАННЫХ</w:t>
            </w:r>
            <w:r w:rsidR="00F75E83">
              <w:rPr>
                <w:b/>
                <w:bCs/>
                <w:sz w:val="26"/>
                <w:szCs w:val="26"/>
              </w:rPr>
              <w:tab/>
            </w:r>
            <w:r w:rsidR="00F75E83">
              <w:rPr>
                <w:b/>
                <w:bCs/>
                <w:sz w:val="26"/>
                <w:szCs w:val="26"/>
              </w:rPr>
              <w:fldChar w:fldCharType="begin"/>
            </w:r>
            <w:r w:rsidR="00F75E83">
              <w:rPr>
                <w:b/>
                <w:bCs/>
                <w:sz w:val="26"/>
                <w:szCs w:val="26"/>
              </w:rPr>
              <w:instrText xml:space="preserve"> _Toc4991 \h </w:instrText>
            </w:r>
            <w:r w:rsidR="00F75E83">
              <w:rPr>
                <w:b/>
                <w:bCs/>
                <w:sz w:val="26"/>
                <w:szCs w:val="26"/>
              </w:rPr>
              <w:fldChar w:fldCharType="separate"/>
            </w:r>
            <w:r w:rsidR="00F75E83">
              <w:rPr>
                <w:b/>
                <w:bCs/>
                <w:sz w:val="26"/>
                <w:szCs w:val="26"/>
              </w:rPr>
              <w:t>- 6 -</w:t>
            </w:r>
            <w:r w:rsidR="00F75E83">
              <w:rPr>
                <w:b/>
                <w:bCs/>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6147" w:history="1">
            <w:r w:rsidR="00F75E83">
              <w:rPr>
                <w:bCs/>
                <w:sz w:val="26"/>
                <w:szCs w:val="26"/>
              </w:rPr>
              <w:t>Размеры</w:t>
            </w:r>
            <w:r w:rsidR="00F75E83">
              <w:rPr>
                <w:sz w:val="26"/>
                <w:szCs w:val="26"/>
              </w:rPr>
              <w:tab/>
            </w:r>
            <w:r w:rsidR="00F75E83">
              <w:rPr>
                <w:sz w:val="26"/>
                <w:szCs w:val="26"/>
              </w:rPr>
              <w:fldChar w:fldCharType="begin"/>
            </w:r>
            <w:r w:rsidR="00F75E83">
              <w:rPr>
                <w:sz w:val="26"/>
                <w:szCs w:val="26"/>
              </w:rPr>
              <w:instrText xml:space="preserve"> PAGEREF _Toc6147 \h </w:instrText>
            </w:r>
            <w:r w:rsidR="00F75E83">
              <w:rPr>
                <w:sz w:val="26"/>
                <w:szCs w:val="26"/>
              </w:rPr>
            </w:r>
            <w:r w:rsidR="00F75E83">
              <w:rPr>
                <w:sz w:val="26"/>
                <w:szCs w:val="26"/>
              </w:rPr>
              <w:fldChar w:fldCharType="separate"/>
            </w:r>
            <w:r w:rsidR="00F75E83">
              <w:rPr>
                <w:sz w:val="26"/>
                <w:szCs w:val="26"/>
              </w:rPr>
              <w:t>- 6 -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21691" w:history="1">
            <w:r w:rsidR="00F75E83">
              <w:rPr>
                <w:bCs/>
                <w:sz w:val="26"/>
                <w:szCs w:val="26"/>
              </w:rPr>
              <w:t>Страница электрических данных</w:t>
            </w:r>
            <w:r w:rsidR="00F75E83">
              <w:rPr>
                <w:sz w:val="26"/>
                <w:szCs w:val="26"/>
              </w:rPr>
              <w:tab/>
            </w:r>
            <w:r w:rsidR="00F75E83">
              <w:rPr>
                <w:sz w:val="26"/>
                <w:szCs w:val="26"/>
              </w:rPr>
              <w:fldChar w:fldCharType="begin"/>
            </w:r>
            <w:r w:rsidR="00F75E83">
              <w:rPr>
                <w:sz w:val="26"/>
                <w:szCs w:val="26"/>
              </w:rPr>
              <w:instrText xml:space="preserve"> _Toc21691 \h </w:instrText>
            </w:r>
            <w:r w:rsidR="00F75E83">
              <w:rPr>
                <w:sz w:val="26"/>
                <w:szCs w:val="26"/>
              </w:rPr>
              <w:fldChar w:fldCharType="separate"/>
            </w:r>
            <w:r w:rsidR="00F75E83">
              <w:rPr>
                <w:sz w:val="26"/>
                <w:szCs w:val="26"/>
              </w:rPr>
              <w:t>- 6 -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21752" w:history="1">
            <w:r w:rsidR="00F75E83">
              <w:rPr>
                <w:bCs/>
                <w:sz w:val="26"/>
                <w:szCs w:val="26"/>
              </w:rPr>
              <w:t>Страница пневматических данных</w:t>
            </w:r>
            <w:r w:rsidR="00F75E83">
              <w:rPr>
                <w:sz w:val="26"/>
                <w:szCs w:val="26"/>
              </w:rPr>
              <w:tab/>
            </w:r>
            <w:r w:rsidR="00F75E83">
              <w:rPr>
                <w:sz w:val="26"/>
                <w:szCs w:val="26"/>
              </w:rPr>
              <w:fldChar w:fldCharType="begin"/>
            </w:r>
            <w:r w:rsidR="00F75E83">
              <w:rPr>
                <w:sz w:val="26"/>
                <w:szCs w:val="26"/>
              </w:rPr>
              <w:instrText xml:space="preserve"> _Toc21752 \h </w:instrText>
            </w:r>
            <w:r w:rsidR="00F75E83">
              <w:rPr>
                <w:sz w:val="26"/>
                <w:szCs w:val="26"/>
              </w:rPr>
              <w:fldChar w:fldCharType="separate"/>
            </w:r>
            <w:r w:rsidR="00F75E83">
              <w:rPr>
                <w:sz w:val="26"/>
                <w:szCs w:val="26"/>
              </w:rPr>
              <w:t>- 6 -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12674" w:history="1">
            <w:r w:rsidR="00F75E83">
              <w:rPr>
                <w:bCs/>
                <w:sz w:val="26"/>
                <w:szCs w:val="26"/>
              </w:rPr>
              <w:t>Страница экологических данных</w:t>
            </w:r>
            <w:r w:rsidR="00F75E83">
              <w:rPr>
                <w:sz w:val="26"/>
                <w:szCs w:val="26"/>
              </w:rPr>
              <w:tab/>
            </w:r>
            <w:r w:rsidR="00F75E83">
              <w:rPr>
                <w:sz w:val="26"/>
                <w:szCs w:val="26"/>
              </w:rPr>
              <w:fldChar w:fldCharType="begin"/>
            </w:r>
            <w:r w:rsidR="00F75E83">
              <w:rPr>
                <w:sz w:val="26"/>
                <w:szCs w:val="26"/>
              </w:rPr>
              <w:instrText xml:space="preserve"> _Toc12674 \h </w:instrText>
            </w:r>
            <w:r w:rsidR="00F75E83">
              <w:rPr>
                <w:sz w:val="26"/>
                <w:szCs w:val="26"/>
              </w:rPr>
              <w:fldChar w:fldCharType="separate"/>
            </w:r>
            <w:r w:rsidR="00F75E83">
              <w:rPr>
                <w:sz w:val="26"/>
                <w:szCs w:val="26"/>
              </w:rPr>
              <w:t>- 7 -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17108" w:history="1">
            <w:r w:rsidR="00F75E83">
              <w:rPr>
                <w:bCs/>
                <w:sz w:val="26"/>
                <w:szCs w:val="26"/>
              </w:rPr>
              <w:t>Возможный порошок</w:t>
            </w:r>
            <w:r w:rsidR="00F75E83">
              <w:rPr>
                <w:sz w:val="26"/>
                <w:szCs w:val="26"/>
              </w:rPr>
              <w:tab/>
            </w:r>
            <w:r w:rsidR="00F75E83">
              <w:rPr>
                <w:sz w:val="26"/>
                <w:szCs w:val="26"/>
              </w:rPr>
              <w:fldChar w:fldCharType="begin"/>
            </w:r>
            <w:r w:rsidR="00F75E83">
              <w:rPr>
                <w:sz w:val="26"/>
                <w:szCs w:val="26"/>
              </w:rPr>
              <w:instrText xml:space="preserve"> PAGEREF _Toc17108 \h </w:instrText>
            </w:r>
            <w:r w:rsidR="00F75E83">
              <w:rPr>
                <w:sz w:val="26"/>
                <w:szCs w:val="26"/>
              </w:rPr>
            </w:r>
            <w:r w:rsidR="00F75E83">
              <w:rPr>
                <w:sz w:val="26"/>
                <w:szCs w:val="26"/>
              </w:rPr>
              <w:fldChar w:fldCharType="separate"/>
            </w:r>
            <w:r w:rsidR="00F75E83">
              <w:rPr>
                <w:sz w:val="26"/>
                <w:szCs w:val="26"/>
              </w:rPr>
              <w:t>- 7 -</w:t>
            </w:r>
            <w:r w:rsidR="00F75E83">
              <w:rPr>
                <w:sz w:val="26"/>
                <w:szCs w:val="26"/>
              </w:rPr>
              <w:fldChar w:fldCharType="end"/>
            </w:r>
          </w:hyperlink>
        </w:p>
        <w:p w:rsidR="004D330A" w:rsidRDefault="00B8499A">
          <w:pPr>
            <w:pStyle w:val="1"/>
            <w:tabs>
              <w:tab w:val="right" w:leader="hyphen" w:pos="8306"/>
            </w:tabs>
            <w:spacing w:line="360" w:lineRule="auto"/>
            <w:jc w:val="left"/>
            <w:rPr>
              <w:b/>
              <w:bCs/>
              <w:sz w:val="26"/>
              <w:szCs w:val="26"/>
            </w:rPr>
          </w:pPr>
          <w:hyperlink w:anchor="_Toc7678" w:history="1">
            <w:r w:rsidR="00F75E83">
              <w:rPr>
                <w:b/>
                <w:bCs/>
                <w:sz w:val="26"/>
                <w:szCs w:val="26"/>
              </w:rPr>
              <w:t>СТРАНИЦА ОПЕРАЦИИ</w:t>
            </w:r>
            <w:r w:rsidR="00F75E83">
              <w:rPr>
                <w:b/>
                <w:bCs/>
                <w:sz w:val="26"/>
                <w:szCs w:val="26"/>
              </w:rPr>
              <w:tab/>
            </w:r>
            <w:r w:rsidR="00F75E83">
              <w:rPr>
                <w:b/>
                <w:bCs/>
                <w:sz w:val="26"/>
                <w:szCs w:val="26"/>
              </w:rPr>
              <w:fldChar w:fldCharType="begin"/>
            </w:r>
            <w:r w:rsidR="00F75E83">
              <w:rPr>
                <w:b/>
                <w:bCs/>
                <w:sz w:val="26"/>
                <w:szCs w:val="26"/>
              </w:rPr>
              <w:instrText xml:space="preserve"> _Toc7678 \h </w:instrText>
            </w:r>
            <w:r w:rsidR="00F75E83">
              <w:rPr>
                <w:b/>
                <w:bCs/>
                <w:sz w:val="26"/>
                <w:szCs w:val="26"/>
              </w:rPr>
              <w:fldChar w:fldCharType="separate"/>
            </w:r>
            <w:r w:rsidR="00F75E83">
              <w:rPr>
                <w:b/>
                <w:bCs/>
                <w:sz w:val="26"/>
                <w:szCs w:val="26"/>
              </w:rPr>
              <w:t>- 8 -</w:t>
            </w:r>
            <w:r w:rsidR="00F75E83">
              <w:rPr>
                <w:b/>
                <w:bCs/>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4946" w:history="1">
            <w:r w:rsidR="00F75E83">
              <w:rPr>
                <w:bCs/>
                <w:sz w:val="26"/>
                <w:szCs w:val="26"/>
              </w:rPr>
              <w:t>Пусконаладочные работы и порошковое покрытие</w:t>
            </w:r>
            <w:r w:rsidR="00F75E83">
              <w:rPr>
                <w:sz w:val="26"/>
                <w:szCs w:val="26"/>
              </w:rPr>
              <w:tab/>
            </w:r>
            <w:r w:rsidR="00F75E83">
              <w:rPr>
                <w:sz w:val="26"/>
                <w:szCs w:val="26"/>
              </w:rPr>
              <w:fldChar w:fldCharType="begin"/>
            </w:r>
            <w:r w:rsidR="00F75E83">
              <w:rPr>
                <w:sz w:val="26"/>
                <w:szCs w:val="26"/>
              </w:rPr>
              <w:instrText xml:space="preserve"> PAGEREF _Toc4946 \h </w:instrText>
            </w:r>
            <w:r w:rsidR="00F75E83">
              <w:rPr>
                <w:sz w:val="26"/>
                <w:szCs w:val="26"/>
              </w:rPr>
            </w:r>
            <w:r w:rsidR="00F75E83">
              <w:rPr>
                <w:sz w:val="26"/>
                <w:szCs w:val="26"/>
              </w:rPr>
              <w:fldChar w:fldCharType="separate"/>
            </w:r>
            <w:r w:rsidR="00F75E83">
              <w:rPr>
                <w:sz w:val="26"/>
                <w:szCs w:val="26"/>
              </w:rPr>
              <w:t>- 8 -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16975" w:history="1">
            <w:r w:rsidR="00F75E83">
              <w:rPr>
                <w:bCs/>
                <w:sz w:val="26"/>
                <w:szCs w:val="26"/>
              </w:rPr>
              <w:t>Страница завершения</w:t>
            </w:r>
            <w:r w:rsidR="00F75E83">
              <w:rPr>
                <w:sz w:val="26"/>
                <w:szCs w:val="26"/>
              </w:rPr>
              <w:tab/>
            </w:r>
            <w:r w:rsidR="00F75E83">
              <w:rPr>
                <w:sz w:val="26"/>
                <w:szCs w:val="26"/>
              </w:rPr>
              <w:fldChar w:fldCharType="begin"/>
            </w:r>
            <w:r w:rsidR="00F75E83">
              <w:rPr>
                <w:sz w:val="26"/>
                <w:szCs w:val="26"/>
              </w:rPr>
              <w:instrText xml:space="preserve"> работы _Toc16975 \h </w:instrText>
            </w:r>
            <w:r w:rsidR="00F75E83">
              <w:rPr>
                <w:sz w:val="26"/>
                <w:szCs w:val="26"/>
              </w:rPr>
              <w:fldChar w:fldCharType="separate"/>
            </w:r>
            <w:r w:rsidR="00F75E83">
              <w:rPr>
                <w:sz w:val="26"/>
                <w:szCs w:val="26"/>
              </w:rPr>
              <w:t>- 8 -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24091" w:history="1">
            <w:r w:rsidR="00F75E83">
              <w:rPr>
                <w:bCs/>
                <w:sz w:val="26"/>
                <w:szCs w:val="26"/>
              </w:rPr>
              <w:t>Настройка выхода порошка и облака</w:t>
            </w:r>
            <w:r w:rsidR="00F75E83">
              <w:rPr>
                <w:sz w:val="26"/>
                <w:szCs w:val="26"/>
              </w:rPr>
              <w:tab/>
            </w:r>
            <w:r w:rsidR="00F75E83">
              <w:rPr>
                <w:sz w:val="26"/>
                <w:szCs w:val="26"/>
              </w:rPr>
              <w:fldChar w:fldCharType="begin"/>
            </w:r>
            <w:r w:rsidR="00F75E83">
              <w:rPr>
                <w:sz w:val="26"/>
                <w:szCs w:val="26"/>
              </w:rPr>
              <w:instrText xml:space="preserve"> порошка PAGEREF _Toc24091 \h </w:instrText>
            </w:r>
            <w:r w:rsidR="00F75E83">
              <w:rPr>
                <w:sz w:val="26"/>
                <w:szCs w:val="26"/>
              </w:rPr>
              <w:fldChar w:fldCharType="separate"/>
            </w:r>
            <w:r w:rsidR="00F75E83">
              <w:rPr>
                <w:sz w:val="26"/>
                <w:szCs w:val="26"/>
              </w:rPr>
              <w:t>- 9 -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20318" w:history="1">
            <w:r w:rsidR="00F75E83">
              <w:rPr>
                <w:bCs/>
                <w:sz w:val="26"/>
                <w:szCs w:val="26"/>
              </w:rPr>
              <w:t>Промывка порошкового шланга</w:t>
            </w:r>
            <w:r w:rsidR="00F75E83">
              <w:rPr>
                <w:sz w:val="26"/>
                <w:szCs w:val="26"/>
              </w:rPr>
              <w:tab/>
            </w:r>
            <w:r w:rsidR="00F75E83">
              <w:rPr>
                <w:sz w:val="26"/>
                <w:szCs w:val="26"/>
              </w:rPr>
              <w:fldChar w:fldCharType="begin"/>
            </w:r>
            <w:r w:rsidR="00F75E83">
              <w:rPr>
                <w:sz w:val="26"/>
                <w:szCs w:val="26"/>
              </w:rPr>
              <w:instrText xml:space="preserve"> PAGEREF _Toc20318 \h </w:instrText>
            </w:r>
            <w:r w:rsidR="00F75E83">
              <w:rPr>
                <w:sz w:val="26"/>
                <w:szCs w:val="26"/>
              </w:rPr>
            </w:r>
            <w:r w:rsidR="00F75E83">
              <w:rPr>
                <w:sz w:val="26"/>
                <w:szCs w:val="26"/>
              </w:rPr>
              <w:fldChar w:fldCharType="separate"/>
            </w:r>
            <w:r w:rsidR="00F75E83">
              <w:rPr>
                <w:sz w:val="26"/>
                <w:szCs w:val="26"/>
              </w:rPr>
              <w:t>- 9 -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12496" w:history="1">
            <w:r w:rsidR="00F75E83">
              <w:rPr>
                <w:bCs/>
                <w:sz w:val="26"/>
                <w:szCs w:val="26"/>
              </w:rPr>
              <w:t>Подготовка перед началом</w:t>
            </w:r>
            <w:r w:rsidR="00F75E83">
              <w:rPr>
                <w:sz w:val="26"/>
                <w:szCs w:val="26"/>
              </w:rPr>
              <w:tab/>
            </w:r>
            <w:r w:rsidR="00F75E83">
              <w:rPr>
                <w:sz w:val="26"/>
                <w:szCs w:val="26"/>
              </w:rPr>
              <w:fldChar w:fldCharType="begin"/>
            </w:r>
            <w:r w:rsidR="00F75E83">
              <w:rPr>
                <w:sz w:val="26"/>
                <w:szCs w:val="26"/>
              </w:rPr>
              <w:instrText xml:space="preserve"> PAGEREF _Toc12496 \h </w:instrText>
            </w:r>
            <w:r w:rsidR="00F75E83">
              <w:rPr>
                <w:sz w:val="26"/>
                <w:szCs w:val="26"/>
              </w:rPr>
            </w:r>
            <w:r w:rsidR="00F75E83">
              <w:rPr>
                <w:sz w:val="26"/>
                <w:szCs w:val="26"/>
              </w:rPr>
              <w:fldChar w:fldCharType="separate"/>
            </w:r>
            <w:r w:rsidR="00F75E83">
              <w:rPr>
                <w:sz w:val="26"/>
                <w:szCs w:val="26"/>
              </w:rPr>
              <w:t>- 9 -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9018" w:history="1">
            <w:r w:rsidR="00F75E83">
              <w:rPr>
                <w:bCs/>
                <w:sz w:val="26"/>
                <w:szCs w:val="26"/>
              </w:rPr>
              <w:t>Загрузите порошок в бункер</w:t>
            </w:r>
            <w:r w:rsidR="00F75E83">
              <w:rPr>
                <w:sz w:val="26"/>
                <w:szCs w:val="26"/>
              </w:rPr>
              <w:tab/>
            </w:r>
            <w:r w:rsidR="00F75E83">
              <w:rPr>
                <w:sz w:val="26"/>
                <w:szCs w:val="26"/>
              </w:rPr>
              <w:fldChar w:fldCharType="begin"/>
            </w:r>
            <w:r w:rsidR="00F75E83">
              <w:rPr>
                <w:sz w:val="26"/>
                <w:szCs w:val="26"/>
              </w:rPr>
              <w:instrText xml:space="preserve"> для порошка PAGEREF _Toc9018 \h </w:instrText>
            </w:r>
            <w:r w:rsidR="00F75E83">
              <w:rPr>
                <w:sz w:val="26"/>
                <w:szCs w:val="26"/>
              </w:rPr>
              <w:fldChar w:fldCharType="separate"/>
            </w:r>
            <w:r w:rsidR="00F75E83">
              <w:rPr>
                <w:sz w:val="26"/>
                <w:szCs w:val="26"/>
              </w:rPr>
              <w:t>- 9 -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9326" w:history="1">
            <w:r w:rsidR="00F75E83">
              <w:rPr>
                <w:bCs/>
                <w:sz w:val="26"/>
                <w:szCs w:val="26"/>
              </w:rPr>
              <w:t xml:space="preserve">Откройте </w:t>
            </w:r>
            <w:r w:rsidR="00F75E83">
              <w:rPr>
                <w:rFonts w:hint="eastAsia"/>
                <w:bCs/>
                <w:sz w:val="26"/>
                <w:szCs w:val="26"/>
              </w:rPr>
              <w:t>стенд</w:t>
            </w:r>
            <w:r w:rsidR="00F75E83">
              <w:rPr>
                <w:bCs/>
                <w:sz w:val="26"/>
                <w:szCs w:val="26"/>
              </w:rPr>
              <w:t xml:space="preserve"> / систему восстановления</w:t>
            </w:r>
            <w:r w:rsidR="00F75E83">
              <w:rPr>
                <w:sz w:val="26"/>
                <w:szCs w:val="26"/>
              </w:rPr>
              <w:tab/>
            </w:r>
            <w:r w:rsidR="00F75E83">
              <w:rPr>
                <w:sz w:val="26"/>
                <w:szCs w:val="26"/>
              </w:rPr>
              <w:fldChar w:fldCharType="begin"/>
            </w:r>
            <w:r w:rsidR="00F75E83">
              <w:rPr>
                <w:sz w:val="26"/>
                <w:szCs w:val="26"/>
              </w:rPr>
              <w:instrText xml:space="preserve"> PAGEREF _Toc9326 \h </w:instrText>
            </w:r>
            <w:r w:rsidR="00F75E83">
              <w:rPr>
                <w:sz w:val="26"/>
                <w:szCs w:val="26"/>
              </w:rPr>
            </w:r>
            <w:r w:rsidR="00F75E83">
              <w:rPr>
                <w:sz w:val="26"/>
                <w:szCs w:val="26"/>
              </w:rPr>
              <w:fldChar w:fldCharType="separate"/>
            </w:r>
            <w:r w:rsidR="00F75E83">
              <w:rPr>
                <w:sz w:val="26"/>
                <w:szCs w:val="26"/>
              </w:rPr>
              <w:t>- 9 -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362" w:history="1">
            <w:r w:rsidR="00F75E83">
              <w:rPr>
                <w:bCs/>
                <w:sz w:val="26"/>
                <w:szCs w:val="26"/>
              </w:rPr>
              <w:t>Регулирование газа / электроэнергии</w:t>
            </w:r>
            <w:r w:rsidR="00F75E83">
              <w:rPr>
                <w:sz w:val="26"/>
                <w:szCs w:val="26"/>
              </w:rPr>
              <w:tab/>
            </w:r>
            <w:r w:rsidR="00F75E83">
              <w:rPr>
                <w:sz w:val="26"/>
                <w:szCs w:val="26"/>
              </w:rPr>
              <w:fldChar w:fldCharType="begin"/>
            </w:r>
            <w:r w:rsidR="00F75E83">
              <w:rPr>
                <w:sz w:val="26"/>
                <w:szCs w:val="26"/>
              </w:rPr>
              <w:instrText xml:space="preserve"> PAGEREF _Toc362 \h </w:instrText>
            </w:r>
            <w:r w:rsidR="00F75E83">
              <w:rPr>
                <w:sz w:val="26"/>
                <w:szCs w:val="26"/>
              </w:rPr>
            </w:r>
            <w:r w:rsidR="00F75E83">
              <w:rPr>
                <w:sz w:val="26"/>
                <w:szCs w:val="26"/>
              </w:rPr>
              <w:fldChar w:fldCharType="separate"/>
            </w:r>
            <w:r w:rsidR="00F75E83">
              <w:rPr>
                <w:sz w:val="26"/>
                <w:szCs w:val="26"/>
              </w:rPr>
              <w:t>- 10 -</w:t>
            </w:r>
            <w:r w:rsidR="00F75E83">
              <w:rPr>
                <w:sz w:val="26"/>
                <w:szCs w:val="26"/>
              </w:rPr>
              <w:fldChar w:fldCharType="end"/>
            </w:r>
          </w:hyperlink>
        </w:p>
        <w:p w:rsidR="004D330A" w:rsidRDefault="00B8499A">
          <w:pPr>
            <w:pStyle w:val="3"/>
            <w:tabs>
              <w:tab w:val="right" w:leader="hyphen" w:pos="8306"/>
            </w:tabs>
            <w:spacing w:line="360" w:lineRule="auto"/>
            <w:jc w:val="left"/>
            <w:rPr>
              <w:sz w:val="26"/>
              <w:szCs w:val="26"/>
            </w:rPr>
          </w:pPr>
          <w:hyperlink w:anchor="_Toc19158" w:history="1">
            <w:r w:rsidR="00F75E83">
              <w:rPr>
                <w:bCs/>
                <w:sz w:val="26"/>
                <w:szCs w:val="26"/>
              </w:rPr>
              <w:t>Подробная инструкция</w:t>
            </w:r>
            <w:r w:rsidR="00F75E83">
              <w:rPr>
                <w:sz w:val="26"/>
                <w:szCs w:val="26"/>
              </w:rPr>
              <w:tab/>
            </w:r>
            <w:r w:rsidR="00F75E83">
              <w:rPr>
                <w:sz w:val="26"/>
                <w:szCs w:val="26"/>
              </w:rPr>
              <w:fldChar w:fldCharType="begin"/>
            </w:r>
            <w:r w:rsidR="00F75E83">
              <w:rPr>
                <w:sz w:val="26"/>
                <w:szCs w:val="26"/>
              </w:rPr>
              <w:instrText xml:space="preserve"> на странице _Toc19158 \h </w:instrText>
            </w:r>
            <w:r w:rsidR="00F75E83">
              <w:rPr>
                <w:sz w:val="26"/>
                <w:szCs w:val="26"/>
              </w:rPr>
              <w:fldChar w:fldCharType="separate"/>
            </w:r>
            <w:r w:rsidR="00F75E83">
              <w:rPr>
                <w:sz w:val="26"/>
                <w:szCs w:val="26"/>
              </w:rPr>
              <w:t>- 10 -</w:t>
            </w:r>
            <w:r w:rsidR="00F75E83">
              <w:rPr>
                <w:sz w:val="26"/>
                <w:szCs w:val="26"/>
              </w:rPr>
              <w:fldChar w:fldCharType="end"/>
            </w:r>
          </w:hyperlink>
        </w:p>
        <w:p w:rsidR="004D330A" w:rsidRDefault="00B8499A">
          <w:pPr>
            <w:pStyle w:val="1"/>
            <w:tabs>
              <w:tab w:val="right" w:leader="hyphen" w:pos="8306"/>
            </w:tabs>
            <w:spacing w:line="360" w:lineRule="auto"/>
            <w:jc w:val="left"/>
            <w:rPr>
              <w:sz w:val="26"/>
              <w:szCs w:val="26"/>
            </w:rPr>
          </w:pPr>
          <w:hyperlink w:anchor="_Toc1764" w:history="1">
            <w:r w:rsidR="00F75E83">
              <w:rPr>
                <w:b/>
                <w:bCs/>
                <w:sz w:val="26"/>
                <w:szCs w:val="26"/>
              </w:rPr>
              <w:t>СТРАНИЦА ТЕХНИЧЕСКОГО ОБСЛУЖИВАНИЯ</w:t>
            </w:r>
            <w:r w:rsidR="00F75E83">
              <w:rPr>
                <w:b/>
                <w:bCs/>
                <w:sz w:val="26"/>
                <w:szCs w:val="26"/>
              </w:rPr>
              <w:tab/>
            </w:r>
            <w:r w:rsidR="00F75E83">
              <w:rPr>
                <w:b/>
                <w:bCs/>
                <w:sz w:val="26"/>
                <w:szCs w:val="26"/>
              </w:rPr>
              <w:fldChar w:fldCharType="begin"/>
            </w:r>
            <w:r w:rsidR="00F75E83">
              <w:rPr>
                <w:b/>
                <w:bCs/>
                <w:sz w:val="26"/>
                <w:szCs w:val="26"/>
              </w:rPr>
              <w:instrText xml:space="preserve"> _Toc1764 \h </w:instrText>
            </w:r>
            <w:r w:rsidR="00F75E83">
              <w:rPr>
                <w:b/>
                <w:bCs/>
                <w:sz w:val="26"/>
                <w:szCs w:val="26"/>
              </w:rPr>
              <w:fldChar w:fldCharType="separate"/>
            </w:r>
            <w:r w:rsidR="00F75E83">
              <w:rPr>
                <w:b/>
                <w:bCs/>
                <w:sz w:val="26"/>
                <w:szCs w:val="26"/>
              </w:rPr>
              <w:t>- 12 -</w:t>
            </w:r>
            <w:r w:rsidR="00F75E83">
              <w:rPr>
                <w:b/>
                <w:bCs/>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7542" w:history="1">
            <w:r w:rsidR="00F75E83">
              <w:rPr>
                <w:bCs/>
                <w:sz w:val="26"/>
                <w:szCs w:val="26"/>
              </w:rPr>
              <w:t>Общая информация</w:t>
            </w:r>
            <w:r w:rsidR="00F75E83">
              <w:rPr>
                <w:sz w:val="26"/>
                <w:szCs w:val="26"/>
              </w:rPr>
              <w:tab/>
            </w:r>
            <w:r w:rsidR="00F75E83">
              <w:rPr>
                <w:sz w:val="26"/>
                <w:szCs w:val="26"/>
              </w:rPr>
              <w:fldChar w:fldCharType="begin"/>
            </w:r>
            <w:r w:rsidR="00F75E83">
              <w:rPr>
                <w:sz w:val="26"/>
                <w:szCs w:val="26"/>
              </w:rPr>
              <w:instrText xml:space="preserve"> PAGEREF _Toc7542 \h </w:instrText>
            </w:r>
            <w:r w:rsidR="00F75E83">
              <w:rPr>
                <w:sz w:val="26"/>
                <w:szCs w:val="26"/>
              </w:rPr>
            </w:r>
            <w:r w:rsidR="00F75E83">
              <w:rPr>
                <w:sz w:val="26"/>
                <w:szCs w:val="26"/>
              </w:rPr>
              <w:fldChar w:fldCharType="separate"/>
            </w:r>
            <w:r w:rsidR="00F75E83">
              <w:rPr>
                <w:sz w:val="26"/>
                <w:szCs w:val="26"/>
              </w:rPr>
              <w:t>- 12 -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32379" w:history="1">
            <w:r w:rsidR="00F75E83">
              <w:rPr>
                <w:bCs/>
                <w:sz w:val="26"/>
                <w:szCs w:val="26"/>
              </w:rPr>
              <w:t>Страница ежедневного обслуживания</w:t>
            </w:r>
            <w:r w:rsidR="00F75E83">
              <w:rPr>
                <w:sz w:val="26"/>
                <w:szCs w:val="26"/>
              </w:rPr>
              <w:tab/>
            </w:r>
            <w:r w:rsidR="00F75E83">
              <w:rPr>
                <w:sz w:val="26"/>
                <w:szCs w:val="26"/>
              </w:rPr>
              <w:fldChar w:fldCharType="begin"/>
            </w:r>
            <w:r w:rsidR="00F75E83">
              <w:rPr>
                <w:sz w:val="26"/>
                <w:szCs w:val="26"/>
              </w:rPr>
              <w:instrText xml:space="preserve"> _Toc32379 \h </w:instrText>
            </w:r>
            <w:r w:rsidR="00F75E83">
              <w:rPr>
                <w:sz w:val="26"/>
                <w:szCs w:val="26"/>
              </w:rPr>
              <w:fldChar w:fldCharType="separate"/>
            </w:r>
            <w:r w:rsidR="00F75E83">
              <w:rPr>
                <w:sz w:val="26"/>
                <w:szCs w:val="26"/>
              </w:rPr>
              <w:t>- 12 -</w:t>
            </w:r>
            <w:r w:rsidR="00F75E83">
              <w:rPr>
                <w:sz w:val="26"/>
                <w:szCs w:val="26"/>
              </w:rPr>
              <w:fldChar w:fldCharType="end"/>
            </w:r>
          </w:hyperlink>
        </w:p>
        <w:p w:rsidR="004D330A" w:rsidRDefault="00B8499A">
          <w:pPr>
            <w:pStyle w:val="2"/>
            <w:tabs>
              <w:tab w:val="right" w:leader="hyphen" w:pos="8306"/>
            </w:tabs>
            <w:spacing w:line="360" w:lineRule="auto"/>
            <w:jc w:val="left"/>
            <w:rPr>
              <w:sz w:val="26"/>
              <w:szCs w:val="26"/>
            </w:rPr>
          </w:pPr>
          <w:hyperlink w:anchor="_Toc7789" w:history="1">
            <w:r w:rsidR="00F75E83">
              <w:rPr>
                <w:bCs/>
                <w:sz w:val="26"/>
                <w:szCs w:val="26"/>
              </w:rPr>
              <w:t>Еженедельное техническое обслуживание</w:t>
            </w:r>
            <w:r w:rsidR="00F75E83">
              <w:rPr>
                <w:sz w:val="26"/>
                <w:szCs w:val="26"/>
              </w:rPr>
              <w:tab/>
            </w:r>
            <w:r w:rsidR="00F75E83">
              <w:rPr>
                <w:sz w:val="26"/>
                <w:szCs w:val="26"/>
              </w:rPr>
              <w:fldChar w:fldCharType="begin"/>
            </w:r>
            <w:r w:rsidR="00F75E83">
              <w:rPr>
                <w:sz w:val="26"/>
                <w:szCs w:val="26"/>
              </w:rPr>
              <w:instrText xml:space="preserve"> PAGEREF _Toc7789 \h </w:instrText>
            </w:r>
            <w:r w:rsidR="00F75E83">
              <w:rPr>
                <w:sz w:val="26"/>
                <w:szCs w:val="26"/>
              </w:rPr>
            </w:r>
            <w:r w:rsidR="00F75E83">
              <w:rPr>
                <w:sz w:val="26"/>
                <w:szCs w:val="26"/>
              </w:rPr>
              <w:fldChar w:fldCharType="separate"/>
            </w:r>
            <w:r w:rsidR="00F75E83">
              <w:rPr>
                <w:sz w:val="26"/>
                <w:szCs w:val="26"/>
              </w:rPr>
              <w:t>- 12 -</w:t>
            </w:r>
            <w:r w:rsidR="00F75E83">
              <w:rPr>
                <w:sz w:val="26"/>
                <w:szCs w:val="26"/>
              </w:rPr>
              <w:fldChar w:fldCharType="end"/>
            </w:r>
          </w:hyperlink>
        </w:p>
        <w:p w:rsidR="004D330A" w:rsidRDefault="00B8499A">
          <w:pPr>
            <w:pStyle w:val="1"/>
            <w:tabs>
              <w:tab w:val="right" w:leader="hyphen" w:pos="8306"/>
            </w:tabs>
            <w:spacing w:line="360" w:lineRule="auto"/>
            <w:jc w:val="left"/>
            <w:rPr>
              <w:b/>
              <w:bCs/>
              <w:sz w:val="26"/>
              <w:szCs w:val="26"/>
            </w:rPr>
          </w:pPr>
          <w:hyperlink w:anchor="_Toc8709" w:history="1">
            <w:r w:rsidR="00F75E83">
              <w:rPr>
                <w:b/>
                <w:bCs/>
                <w:sz w:val="26"/>
                <w:szCs w:val="26"/>
              </w:rPr>
              <w:t>СТРАНИЦА ОБСЛУЖИВАНИЯ</w:t>
            </w:r>
            <w:r w:rsidR="00F75E83">
              <w:rPr>
                <w:b/>
                <w:bCs/>
                <w:sz w:val="26"/>
                <w:szCs w:val="26"/>
              </w:rPr>
              <w:tab/>
            </w:r>
            <w:r w:rsidR="00F75E83">
              <w:rPr>
                <w:b/>
                <w:bCs/>
                <w:sz w:val="26"/>
                <w:szCs w:val="26"/>
              </w:rPr>
              <w:fldChar w:fldCharType="begin"/>
            </w:r>
            <w:r w:rsidR="00F75E83">
              <w:rPr>
                <w:b/>
                <w:bCs/>
                <w:sz w:val="26"/>
                <w:szCs w:val="26"/>
              </w:rPr>
              <w:instrText xml:space="preserve"> _Toc8709 \h </w:instrText>
            </w:r>
            <w:r w:rsidR="00F75E83">
              <w:rPr>
                <w:b/>
                <w:bCs/>
                <w:sz w:val="26"/>
                <w:szCs w:val="26"/>
              </w:rPr>
              <w:fldChar w:fldCharType="separate"/>
            </w:r>
            <w:r w:rsidR="00F75E83">
              <w:rPr>
                <w:b/>
                <w:bCs/>
                <w:sz w:val="26"/>
                <w:szCs w:val="26"/>
              </w:rPr>
              <w:t>- 13 -</w:t>
            </w:r>
            <w:r w:rsidR="00F75E83">
              <w:rPr>
                <w:b/>
                <w:bCs/>
                <w:sz w:val="26"/>
                <w:szCs w:val="26"/>
              </w:rPr>
              <w:fldChar w:fldCharType="end"/>
            </w:r>
          </w:hyperlink>
        </w:p>
        <w:p w:rsidR="004D330A" w:rsidRDefault="00B8499A">
          <w:pPr>
            <w:pStyle w:val="1"/>
            <w:tabs>
              <w:tab w:val="right" w:leader="hyphen" w:pos="8306"/>
            </w:tabs>
            <w:spacing w:line="360" w:lineRule="auto"/>
            <w:jc w:val="left"/>
            <w:rPr>
              <w:sz w:val="26"/>
              <w:szCs w:val="26"/>
            </w:rPr>
          </w:pPr>
          <w:hyperlink w:anchor="_Toc10145" w:history="1">
            <w:r w:rsidR="00F75E83">
              <w:rPr>
                <w:b/>
                <w:bCs/>
                <w:sz w:val="26"/>
                <w:szCs w:val="26"/>
              </w:rPr>
              <w:t>СТРАНИЦА ВЛОЖЕНИЯ</w:t>
            </w:r>
            <w:r w:rsidR="00F75E83">
              <w:rPr>
                <w:b/>
                <w:bCs/>
                <w:sz w:val="26"/>
                <w:szCs w:val="26"/>
              </w:rPr>
              <w:tab/>
            </w:r>
            <w:r w:rsidR="00F75E83">
              <w:rPr>
                <w:b/>
                <w:bCs/>
                <w:sz w:val="26"/>
                <w:szCs w:val="26"/>
              </w:rPr>
              <w:fldChar w:fldCharType="begin"/>
            </w:r>
            <w:r w:rsidR="00F75E83">
              <w:rPr>
                <w:b/>
                <w:bCs/>
                <w:sz w:val="26"/>
                <w:szCs w:val="26"/>
              </w:rPr>
              <w:instrText xml:space="preserve"> _Toc10145 \h </w:instrText>
            </w:r>
            <w:r w:rsidR="00F75E83">
              <w:rPr>
                <w:b/>
                <w:bCs/>
                <w:sz w:val="26"/>
                <w:szCs w:val="26"/>
              </w:rPr>
              <w:fldChar w:fldCharType="separate"/>
            </w:r>
            <w:r w:rsidR="00F75E83">
              <w:rPr>
                <w:b/>
                <w:bCs/>
                <w:sz w:val="26"/>
                <w:szCs w:val="26"/>
              </w:rPr>
              <w:t>- 14 -</w:t>
            </w:r>
            <w:r w:rsidR="00F75E83">
              <w:rPr>
                <w:b/>
                <w:bCs/>
                <w:sz w:val="26"/>
                <w:szCs w:val="26"/>
              </w:rPr>
              <w:fldChar w:fldCharType="end"/>
            </w:r>
          </w:hyperlink>
        </w:p>
        <w:p w:rsidR="004D330A" w:rsidRDefault="00B8499A">
          <w:pPr>
            <w:pStyle w:val="2"/>
            <w:tabs>
              <w:tab w:val="right" w:leader="hyphen" w:pos="8306"/>
            </w:tabs>
            <w:spacing w:line="360" w:lineRule="auto"/>
            <w:jc w:val="left"/>
          </w:pPr>
          <w:hyperlink w:anchor="_Toc30100" w:history="1">
            <w:r w:rsidR="00F75E83">
              <w:rPr>
                <w:rFonts w:hint="eastAsia"/>
                <w:bCs/>
                <w:sz w:val="26"/>
                <w:szCs w:val="26"/>
              </w:rPr>
              <w:t>ATOMO 100 H</w:t>
            </w:r>
            <w:r w:rsidR="00F75E83">
              <w:rPr>
                <w:bCs/>
                <w:sz w:val="26"/>
                <w:szCs w:val="26"/>
              </w:rPr>
              <w:t xml:space="preserve"> Запасные части</w:t>
            </w:r>
            <w:r w:rsidR="00F75E83">
              <w:rPr>
                <w:sz w:val="26"/>
                <w:szCs w:val="26"/>
              </w:rPr>
              <w:tab/>
            </w:r>
            <w:r w:rsidR="00F75E83">
              <w:rPr>
                <w:sz w:val="26"/>
                <w:szCs w:val="26"/>
              </w:rPr>
              <w:fldChar w:fldCharType="begin"/>
            </w:r>
            <w:r w:rsidR="00F75E83">
              <w:rPr>
                <w:sz w:val="26"/>
                <w:szCs w:val="26"/>
              </w:rPr>
              <w:instrText xml:space="preserve"> PAGEREF _Toc30100 \h </w:instrText>
            </w:r>
            <w:r w:rsidR="00F75E83">
              <w:rPr>
                <w:sz w:val="26"/>
                <w:szCs w:val="26"/>
              </w:rPr>
            </w:r>
            <w:r w:rsidR="00F75E83">
              <w:rPr>
                <w:sz w:val="26"/>
                <w:szCs w:val="26"/>
              </w:rPr>
              <w:fldChar w:fldCharType="separate"/>
            </w:r>
            <w:r w:rsidR="00F75E83">
              <w:rPr>
                <w:sz w:val="26"/>
                <w:szCs w:val="26"/>
              </w:rPr>
              <w:t>- 14 -</w:t>
            </w:r>
            <w:r w:rsidR="00F75E83">
              <w:rPr>
                <w:sz w:val="26"/>
                <w:szCs w:val="26"/>
              </w:rPr>
              <w:fldChar w:fldCharType="end"/>
            </w:r>
          </w:hyperlink>
        </w:p>
        <w:p w:rsidR="004D330A" w:rsidRDefault="00F75E83">
          <w:pPr>
            <w:pStyle w:val="1"/>
            <w:tabs>
              <w:tab w:val="right" w:leader="hyphen" w:pos="8306"/>
            </w:tabs>
            <w:spacing w:line="360" w:lineRule="auto"/>
            <w:sectPr w:rsidR="004D330A">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fldChar w:fldCharType="end"/>
          </w:r>
        </w:p>
      </w:sdtContent>
    </w:sdt>
    <w:p w:rsidR="004D330A" w:rsidRPr="00BC3CFE" w:rsidRDefault="00F75E83">
      <w:pPr>
        <w:jc w:val="left"/>
        <w:outlineLvl w:val="0"/>
        <w:rPr>
          <w:b/>
          <w:bCs/>
          <w:sz w:val="48"/>
          <w:szCs w:val="48"/>
          <w:lang w:val="ru-RU"/>
        </w:rPr>
      </w:pPr>
      <w:bookmarkStart w:id="1" w:name="_Toc21711"/>
      <w:bookmarkStart w:id="2" w:name="_Toc15665"/>
      <w:bookmarkStart w:id="3" w:name="_Toc26482"/>
      <w:bookmarkStart w:id="4" w:name="_Toc20016"/>
      <w:r w:rsidRPr="00BC3CFE">
        <w:rPr>
          <w:b/>
          <w:bCs/>
          <w:sz w:val="48"/>
          <w:szCs w:val="48"/>
          <w:lang w:val="ru-RU"/>
        </w:rPr>
        <w:lastRenderedPageBreak/>
        <w:t>ОБЩИЕ ПРАВИЛА ТЕХНИКИ БЕЗОПАСНОСТИ</w:t>
      </w:r>
      <w:bookmarkEnd w:id="1"/>
      <w:bookmarkEnd w:id="2"/>
      <w:bookmarkEnd w:id="3"/>
      <w:bookmarkEnd w:id="4"/>
    </w:p>
    <w:p w:rsidR="004D330A" w:rsidRPr="00BC3CFE" w:rsidRDefault="004D330A">
      <w:pPr>
        <w:jc w:val="left"/>
        <w:rPr>
          <w:b/>
          <w:bCs/>
          <w:sz w:val="48"/>
          <w:szCs w:val="48"/>
          <w:lang w:val="ru-RU"/>
        </w:rPr>
      </w:pPr>
    </w:p>
    <w:p w:rsidR="004D330A" w:rsidRPr="00BC3CFE" w:rsidRDefault="00F75E83">
      <w:pPr>
        <w:jc w:val="left"/>
        <w:rPr>
          <w:b/>
          <w:bCs/>
          <w:sz w:val="48"/>
          <w:szCs w:val="48"/>
          <w:lang w:val="ru-RU"/>
        </w:rPr>
      </w:pPr>
      <w:r>
        <w:rPr>
          <w:noProof/>
          <w:sz w:val="31"/>
          <w:szCs w:val="31"/>
          <w:lang w:val="ru-RU" w:eastAsia="ru-RU"/>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388620</wp:posOffset>
                </wp:positionV>
                <wp:extent cx="5314950" cy="0"/>
                <wp:effectExtent l="0" t="0" r="0" b="0"/>
                <wp:wrapNone/>
                <wp:docPr id="5" name="直接连接符 5"/>
                <wp:cNvGraphicFramePr/>
                <a:graphic xmlns:a="http://schemas.openxmlformats.org/drawingml/2006/main">
                  <a:graphicData uri="http://schemas.microsoft.com/office/word/2010/wordprocessingShape">
                    <wps:wsp>
                      <wps:cNvCnPr/>
                      <wps:spPr>
                        <a:xfrm>
                          <a:off x="1151255" y="211455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1780E" id="直接连接符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pt,30.6pt" to="419.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VI0gEAAMADAAAOAAAAZHJzL2Uyb0RvYy54bWysU81u1DAQviPxDpbvbJKlQRBttodWcEGw&#10;ovAArjPeWPhPttlkX4IXqNQbnDj23rehPAZjbzZFgBBCXCYe+/s+zzeerE5HrcgOfJDWtLRalJSA&#10;4baTZtvSd2+fP3pKSYjMdExZAy3dQ6Cn64cPVoNrYGl7qzrwBEVMaAbX0j5G1xRF4D1oFhbWgcFD&#10;Yb1mEVO/LTrPBlTXqliW5ZNisL5z3nIIAXfPD4d0nfWFAB5fCxEgEtVSrC3m6HO8TLFYr1iz9cz1&#10;kk9lsH+oQjNp8NJZ6pxFRj54+YuUltzbYEVccKsLK4TkkD2gm6r8yc1FzxxkL9ic4OY2hf8ny1/t&#10;Np7IrqU1JYZpfKK7q5uvHz99u73GePflM6lTkwYXGsSemY2fsuA2Pjkehdfpi17IiCNQ1dWyRrF9&#10;S5dVdVLXU5NhjIQjoH5cnTzDTcIRkc+KexHnQ3wBVpO0aKmSJvlnDdu9DBEvRugRgkkq6lBGXsW9&#10;ggRW5g0I9JSqyew8TXCmPNkxnIPufZUsoVZGJoqQSs2k8s+kCZtokCfsb4kzOt9oTZyJWhrrf3dr&#10;HI+ligP+6PrgNdm+tN0+P0puB45JdjaNdJrDH/NMv//x1t8BAAD//wMAUEsDBBQABgAIAAAAIQAl&#10;74cZ2QAAAAcBAAAPAAAAZHJzL2Rvd25yZXYueG1sTI5fS8MwFMXfBb9DuIJvLl0HpdSmYwxEfBHX&#10;zfesydJqclOStKvf3is+6OP5wzm/ers4y2Yd4uBRwHqVAdPYeTWgEXA6Pj2UwGKSqKT1qAV86Qjb&#10;5vamlpXyVzzouU2G0QjGSgroUxorzmPXayfjyo8aKbv44GQiGQxXQV5p3FmeZ1nBnRyQHno56n2v&#10;u892cgLsS5jfzd7s4vR8KNqPt0v+epyFuL9bdo/Akl7SXxl+8AkdGmI6+wlVZJb0hooCinUOjOJy&#10;U5Jx/jV4U/P//M03AAAA//8DAFBLAQItABQABgAIAAAAIQC2gziS/gAAAOEBAAATAAAAAAAAAAAA&#10;AAAAAAAAAABbQ29udGVudF9UeXBlc10ueG1sUEsBAi0AFAAGAAgAAAAhADj9If/WAAAAlAEAAAsA&#10;AAAAAAAAAAAAAAAALwEAAF9yZWxzLy5yZWxzUEsBAi0AFAAGAAgAAAAhAJ3dZUjSAQAAwAMAAA4A&#10;AAAAAAAAAAAAAAAALgIAAGRycy9lMm9Eb2MueG1sUEsBAi0AFAAGAAgAAAAhACXvhxnZAAAABwEA&#10;AA8AAAAAAAAAAAAAAAAALAQAAGRycy9kb3ducmV2LnhtbFBLBQYAAAAABAAEAPMAAAAyBQAAAAA=&#10;" strokecolor="black [3200]" strokeweight=".5pt">
                <v:stroke joinstyle="miter"/>
              </v:line>
            </w:pict>
          </mc:Fallback>
        </mc:AlternateContent>
      </w:r>
    </w:p>
    <w:p w:rsidR="004D330A" w:rsidRPr="00BC3CFE" w:rsidRDefault="00F75E83">
      <w:pPr>
        <w:spacing w:line="400" w:lineRule="exact"/>
        <w:rPr>
          <w:b/>
          <w:bCs/>
          <w:sz w:val="31"/>
          <w:szCs w:val="31"/>
          <w:lang w:val="ru-RU"/>
        </w:rPr>
      </w:pPr>
      <w:r w:rsidRPr="00BC3CFE">
        <w:rPr>
          <w:b/>
          <w:bCs/>
          <w:sz w:val="31"/>
          <w:szCs w:val="31"/>
          <w:lang w:val="ru-RU"/>
        </w:rPr>
        <w:t>Технические правила безопасности для стационарной электростатической машины для нанесения порошковой краски</w:t>
      </w:r>
    </w:p>
    <w:p w:rsidR="004D330A" w:rsidRPr="00BC3CFE" w:rsidRDefault="004D330A">
      <w:pPr>
        <w:spacing w:line="340" w:lineRule="exact"/>
        <w:rPr>
          <w:b/>
          <w:bCs/>
          <w:sz w:val="31"/>
          <w:szCs w:val="31"/>
          <w:lang w:val="ru-RU"/>
        </w:rPr>
      </w:pPr>
    </w:p>
    <w:p w:rsidR="004D330A" w:rsidRPr="00BC3CFE" w:rsidRDefault="004D330A">
      <w:pPr>
        <w:spacing w:line="340" w:lineRule="exact"/>
        <w:rPr>
          <w:b/>
          <w:bCs/>
          <w:sz w:val="31"/>
          <w:szCs w:val="31"/>
          <w:lang w:val="ru-RU"/>
        </w:rPr>
      </w:pPr>
    </w:p>
    <w:p w:rsidR="004D330A" w:rsidRPr="00BC3CFE" w:rsidRDefault="004D330A">
      <w:pPr>
        <w:spacing w:line="340" w:lineRule="exact"/>
        <w:rPr>
          <w:b/>
          <w:bCs/>
          <w:sz w:val="31"/>
          <w:szCs w:val="31"/>
          <w:lang w:val="ru-RU"/>
        </w:rPr>
      </w:pPr>
    </w:p>
    <w:p w:rsidR="004D330A" w:rsidRDefault="00F75E83">
      <w:pPr>
        <w:spacing w:line="340" w:lineRule="exact"/>
        <w:ind w:leftChars="900" w:left="1890"/>
        <w:outlineLvl w:val="1"/>
        <w:rPr>
          <w:b/>
          <w:bCs/>
          <w:sz w:val="28"/>
          <w:szCs w:val="28"/>
        </w:rPr>
      </w:pPr>
      <w:bookmarkStart w:id="5" w:name="_Toc31619"/>
      <w:bookmarkStart w:id="6" w:name="_Toc15436"/>
      <w:bookmarkStart w:id="7" w:name="_Toc6496"/>
      <w:bookmarkStart w:id="8" w:name="_Toc21864"/>
      <w:r>
        <w:rPr>
          <w:b/>
          <w:bCs/>
          <w:sz w:val="28"/>
          <w:szCs w:val="28"/>
        </w:rPr>
        <w:t>Основная информация</w:t>
      </w:r>
      <w:bookmarkEnd w:id="5"/>
      <w:bookmarkEnd w:id="6"/>
      <w:bookmarkEnd w:id="7"/>
      <w:bookmarkEnd w:id="8"/>
    </w:p>
    <w:p w:rsidR="004D330A" w:rsidRDefault="004D330A">
      <w:pPr>
        <w:spacing w:line="340" w:lineRule="exact"/>
        <w:rPr>
          <w:sz w:val="22"/>
          <w:szCs w:val="22"/>
        </w:rPr>
      </w:pP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Оборудование для распыления порошка следует запускать и использовать только после тщательного изучения инструкций по эксплуатации.</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 xml:space="preserve">Неправильное использование управляющего устройства может привести к несчастным случаям, </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неисправность или повреждение самого элемента управления.</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Перед каждым запуском проверяйте оборудование на безопасность эксплуатации</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(регулярное обслуживание имеет важное значение)!</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Необходимо соблюдать меры предосторожности, предусмотренные местным законодательством.</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Вилка должна быть отсоединена до того, как машина будет открыта для ремонта.</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Вилку и розетку между оборудованием для распыления порошка и сетевой сетью следует вынимать только при выключенном питании.</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 xml:space="preserve">Соединительный кабель между управляющим устройством и распылителем должен быть установлен таким образом, чтобы его нельзя было повредить во время работы. </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Необходимо соблюдать меры предосторожности, предусмотренные местным законодательством!</w:t>
      </w:r>
    </w:p>
    <w:p w:rsidR="004D330A" w:rsidRDefault="00F75E83">
      <w:pPr>
        <w:numPr>
          <w:ilvl w:val="0"/>
          <w:numId w:val="1"/>
        </w:numPr>
        <w:spacing w:line="288" w:lineRule="auto"/>
        <w:ind w:leftChars="900" w:left="2315"/>
        <w:rPr>
          <w:sz w:val="22"/>
          <w:szCs w:val="22"/>
        </w:rPr>
      </w:pPr>
      <w:r w:rsidRPr="00BC3CFE">
        <w:rPr>
          <w:sz w:val="22"/>
          <w:szCs w:val="22"/>
          <w:lang w:val="ru-RU"/>
        </w:rPr>
        <w:t xml:space="preserve">Перед началом работы ознакомьтесь со всеми установками и элементами управления, а также с их функциями! </w:t>
      </w:r>
      <w:r>
        <w:rPr>
          <w:sz w:val="22"/>
          <w:szCs w:val="22"/>
        </w:rPr>
        <w:lastRenderedPageBreak/>
        <w:t>Ознакомление во время операции слишком поздно!</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При работе со смесью порошок/воздух необходимо соблюдать осторожность!</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Смесь порошка и воздуха в нужной концентрации легко воспламеняется!</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Не курить во время нанесения порошковой краски!</w:t>
      </w:r>
    </w:p>
    <w:p w:rsidR="004D330A" w:rsidRPr="00BC3CFE" w:rsidRDefault="00F75E83">
      <w:pPr>
        <w:numPr>
          <w:ilvl w:val="0"/>
          <w:numId w:val="1"/>
        </w:numPr>
        <w:spacing w:line="288" w:lineRule="auto"/>
        <w:ind w:leftChars="900" w:left="2315"/>
        <w:rPr>
          <w:sz w:val="22"/>
          <w:szCs w:val="22"/>
          <w:lang w:val="ru-RU"/>
        </w:rPr>
      </w:pPr>
      <w:r w:rsidRPr="00BC3CFE">
        <w:rPr>
          <w:sz w:val="22"/>
          <w:szCs w:val="22"/>
          <w:lang w:val="ru-RU"/>
        </w:rPr>
        <w:t>Как правило, для всех установок порошкового напыления лица с</w:t>
      </w:r>
    </w:p>
    <w:p w:rsidR="004D330A" w:rsidRPr="00BC3CFE" w:rsidRDefault="00F75E83">
      <w:pPr>
        <w:spacing w:line="288" w:lineRule="auto"/>
        <w:ind w:leftChars="900" w:left="1890" w:firstLineChars="200" w:firstLine="440"/>
        <w:rPr>
          <w:sz w:val="22"/>
          <w:szCs w:val="22"/>
          <w:lang w:val="ru-RU"/>
        </w:rPr>
      </w:pPr>
      <w:r w:rsidRPr="00BC3CFE">
        <w:rPr>
          <w:sz w:val="22"/>
          <w:szCs w:val="22"/>
          <w:lang w:val="ru-RU"/>
        </w:rPr>
        <w:t>кардиостимуляторы никогда не должны входить в зоны высокого напряжения или зоны с</w:t>
      </w:r>
    </w:p>
    <w:p w:rsidR="004D330A" w:rsidRPr="00BC3CFE" w:rsidRDefault="00F75E83">
      <w:pPr>
        <w:spacing w:line="288" w:lineRule="auto"/>
        <w:ind w:leftChars="1108" w:left="2327"/>
        <w:rPr>
          <w:sz w:val="22"/>
          <w:szCs w:val="22"/>
          <w:lang w:val="ru-RU"/>
        </w:rPr>
      </w:pPr>
      <w:r w:rsidRPr="00BC3CFE">
        <w:rPr>
          <w:sz w:val="22"/>
          <w:szCs w:val="22"/>
          <w:lang w:val="ru-RU"/>
        </w:rPr>
        <w:t>электромагнитные поля. Лица с кардиостимуляторами не должны входить в помещения с установками для распыления порошка!</w:t>
      </w:r>
    </w:p>
    <w:p w:rsidR="004D330A" w:rsidRPr="00BC3CFE" w:rsidRDefault="004D330A">
      <w:pPr>
        <w:spacing w:line="400" w:lineRule="exact"/>
        <w:ind w:leftChars="900" w:left="1890"/>
        <w:outlineLvl w:val="1"/>
        <w:rPr>
          <w:b/>
          <w:bCs/>
          <w:sz w:val="28"/>
          <w:szCs w:val="28"/>
          <w:lang w:val="ru-RU"/>
        </w:rPr>
      </w:pPr>
      <w:bookmarkStart w:id="9" w:name="_Toc4529"/>
      <w:bookmarkStart w:id="10" w:name="_Toc7899"/>
      <w:bookmarkStart w:id="11" w:name="_Toc20708"/>
    </w:p>
    <w:p w:rsidR="004D330A" w:rsidRPr="00BC3CFE" w:rsidRDefault="00F75E83">
      <w:pPr>
        <w:spacing w:line="400" w:lineRule="exact"/>
        <w:ind w:leftChars="900" w:left="1890"/>
        <w:outlineLvl w:val="1"/>
        <w:rPr>
          <w:b/>
          <w:bCs/>
          <w:sz w:val="28"/>
          <w:szCs w:val="28"/>
          <w:lang w:val="ru-RU"/>
        </w:rPr>
      </w:pPr>
      <w:bookmarkStart w:id="12" w:name="_Toc32715"/>
      <w:r w:rsidRPr="00BC3CFE">
        <w:rPr>
          <w:b/>
          <w:bCs/>
          <w:sz w:val="28"/>
          <w:szCs w:val="28"/>
          <w:lang w:val="ru-RU"/>
        </w:rPr>
        <w:t>Индивидуальные правила техники безопасности для эксплуатирующей фирмы и/или обслуживающего персонала</w:t>
      </w:r>
      <w:bookmarkEnd w:id="9"/>
      <w:bookmarkEnd w:id="10"/>
      <w:bookmarkEnd w:id="11"/>
      <w:bookmarkEnd w:id="12"/>
      <w:r w:rsidRPr="00BC3CFE">
        <w:rPr>
          <w:b/>
          <w:bCs/>
          <w:sz w:val="28"/>
          <w:szCs w:val="28"/>
          <w:lang w:val="ru-RU"/>
        </w:rPr>
        <w:t xml:space="preserve"> </w:t>
      </w:r>
    </w:p>
    <w:p w:rsidR="004D330A" w:rsidRPr="00BC3CFE" w:rsidRDefault="004D330A">
      <w:pPr>
        <w:spacing w:line="288" w:lineRule="auto"/>
        <w:ind w:leftChars="900" w:left="1890"/>
        <w:rPr>
          <w:b/>
          <w:bCs/>
          <w:sz w:val="28"/>
          <w:szCs w:val="28"/>
          <w:lang w:val="ru-RU"/>
        </w:rPr>
      </w:pP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Следует избегать любого способа эксплуатации, который негативно повлияет на техническую безопасность оборудования для распыления порошка.</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 xml:space="preserve">Оператор должен позаботиться о том, чтобы на оборудовании для распыления порошка не работал неавторизованный персонал (например, это также включает использование оборудования для несоответствующих работ). </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Оператор обязан проверять оборудование для распыления порошка не реже одного раза в смену на наличие признаков внешних повреждений, дефектов или изменений (включая эксплуатационные характеристики), которые могут повлиять на безопасность, и немедленно сообщать о них.</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Оператор обязан убедиться, что оборудование для распыления порошка работает только в удовлетворительном состоянии.</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По мере необходимости эксплуатирующая фирма должна обеспечивать, чтобы обслуживающий персонал носил защитную одежду.</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 xml:space="preserve">Эксплуатирующая фирма должна гарантировать чистоту и </w:t>
      </w:r>
      <w:r w:rsidRPr="00BC3CFE">
        <w:rPr>
          <w:sz w:val="22"/>
          <w:szCs w:val="22"/>
          <w:lang w:val="ru-RU"/>
        </w:rPr>
        <w:lastRenderedPageBreak/>
        <w:t>обзор рабочего места с соответствующими инструкциями и проверками внутри и вокруг оборудования для распыления порошка.</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Никакие предохранительные устройства не должны быть демонтированы или выведены из строя. Если требуется демонтаж предохранительного устройства для настройки, ремонта или технического обслуживания, повторная сборка предохранительных устройств должна быть произведена сразу же после завершения работ по техническому обслуживанию или ремонту. Устройство для распыления порошка должно быть выключено во время проведения технического обслуживания.</w:t>
      </w:r>
    </w:p>
    <w:p w:rsidR="004D330A" w:rsidRPr="00BC3CFE" w:rsidRDefault="00F75E83">
      <w:pPr>
        <w:numPr>
          <w:ilvl w:val="0"/>
          <w:numId w:val="2"/>
        </w:numPr>
        <w:spacing w:line="288" w:lineRule="auto"/>
        <w:ind w:leftChars="900" w:left="2315"/>
        <w:rPr>
          <w:sz w:val="22"/>
          <w:szCs w:val="22"/>
          <w:lang w:val="ru-RU"/>
        </w:rPr>
      </w:pPr>
      <w:r w:rsidRPr="00BC3CFE">
        <w:rPr>
          <w:sz w:val="22"/>
          <w:szCs w:val="22"/>
          <w:lang w:val="ru-RU"/>
        </w:rPr>
        <w:t xml:space="preserve">Такие действия, как проверка псевдоожижения порошка или проверка пистолета-распылителя высокого напряжения и т.д., Должны выполняться при включенном оборудовании для распыления порошка. </w:t>
      </w:r>
    </w:p>
    <w:p w:rsidR="004D330A" w:rsidRPr="00BC3CFE" w:rsidRDefault="004D330A">
      <w:pPr>
        <w:rPr>
          <w:lang w:val="ru-RU"/>
        </w:rPr>
        <w:sectPr w:rsidR="004D330A" w:rsidRPr="00BC3CFE">
          <w:footerReference w:type="default" r:id="rId14"/>
          <w:pgSz w:w="11906" w:h="16838"/>
          <w:pgMar w:top="1440" w:right="1800" w:bottom="1440" w:left="1800" w:header="851" w:footer="992" w:gutter="0"/>
          <w:pgNumType w:fmt="numberInDash" w:start="1"/>
          <w:cols w:space="425"/>
          <w:docGrid w:type="lines" w:linePitch="312"/>
        </w:sectPr>
      </w:pPr>
    </w:p>
    <w:p w:rsidR="004D330A" w:rsidRDefault="00F75E83">
      <w:pPr>
        <w:spacing w:line="340" w:lineRule="exact"/>
        <w:ind w:leftChars="900" w:left="1890"/>
        <w:outlineLvl w:val="1"/>
        <w:rPr>
          <w:b/>
          <w:bCs/>
          <w:sz w:val="28"/>
          <w:szCs w:val="28"/>
        </w:rPr>
      </w:pPr>
      <w:bookmarkStart w:id="13" w:name="_Toc28897"/>
      <w:bookmarkStart w:id="14" w:name="_Toc19767"/>
      <w:bookmarkStart w:id="15" w:name="_Toc715"/>
      <w:bookmarkStart w:id="16" w:name="_Toc11564"/>
      <w:r>
        <w:rPr>
          <w:b/>
          <w:bCs/>
          <w:sz w:val="28"/>
          <w:szCs w:val="28"/>
        </w:rPr>
        <w:lastRenderedPageBreak/>
        <w:t>Примечания по особым видам опасности</w:t>
      </w:r>
      <w:bookmarkEnd w:id="13"/>
      <w:bookmarkEnd w:id="14"/>
      <w:bookmarkEnd w:id="15"/>
      <w:bookmarkEnd w:id="16"/>
    </w:p>
    <w:p w:rsidR="004D330A" w:rsidRDefault="004D330A">
      <w:pPr>
        <w:spacing w:line="340" w:lineRule="exact"/>
        <w:ind w:leftChars="900" w:left="1890"/>
        <w:rPr>
          <w:b/>
          <w:bCs/>
          <w:sz w:val="28"/>
          <w:szCs w:val="28"/>
        </w:rPr>
      </w:pPr>
    </w:p>
    <w:p w:rsidR="004D330A" w:rsidRDefault="004D330A">
      <w:pPr>
        <w:spacing w:line="340" w:lineRule="exact"/>
        <w:ind w:leftChars="900" w:left="1890"/>
        <w:rPr>
          <w:b/>
          <w:bCs/>
          <w:sz w:val="28"/>
          <w:szCs w:val="28"/>
        </w:rPr>
      </w:pPr>
    </w:p>
    <w:p w:rsidR="004D330A" w:rsidRDefault="00F75E83">
      <w:pPr>
        <w:numPr>
          <w:ilvl w:val="0"/>
          <w:numId w:val="3"/>
        </w:numPr>
        <w:spacing w:line="288" w:lineRule="auto"/>
        <w:ind w:leftChars="900" w:left="2315"/>
        <w:outlineLvl w:val="2"/>
        <w:rPr>
          <w:b/>
          <w:bCs/>
          <w:sz w:val="22"/>
          <w:szCs w:val="22"/>
        </w:rPr>
      </w:pPr>
      <w:bookmarkStart w:id="17" w:name="_Toc20112"/>
      <w:bookmarkStart w:id="18" w:name="_Toc28689"/>
      <w:bookmarkStart w:id="19" w:name="_Toc25945"/>
      <w:bookmarkStart w:id="20" w:name="_Toc25498"/>
      <w:r>
        <w:rPr>
          <w:b/>
          <w:bCs/>
          <w:sz w:val="22"/>
          <w:szCs w:val="22"/>
        </w:rPr>
        <w:t>Сила</w:t>
      </w:r>
      <w:bookmarkEnd w:id="17"/>
      <w:bookmarkEnd w:id="18"/>
      <w:bookmarkEnd w:id="19"/>
      <w:bookmarkEnd w:id="20"/>
    </w:p>
    <w:p w:rsidR="004D330A" w:rsidRPr="00BC3CFE" w:rsidRDefault="00F75E83">
      <w:pPr>
        <w:spacing w:line="288" w:lineRule="auto"/>
        <w:ind w:leftChars="1100" w:left="2310"/>
        <w:rPr>
          <w:sz w:val="22"/>
          <w:szCs w:val="22"/>
          <w:lang w:val="ru-RU"/>
        </w:rPr>
      </w:pPr>
      <w:r w:rsidRPr="00BC3CFE">
        <w:rPr>
          <w:sz w:val="22"/>
          <w:szCs w:val="22"/>
          <w:lang w:val="ru-RU"/>
        </w:rPr>
        <w:t>Необходимо еще раз сослаться на опасность для жизни от тока высокого напряжения, если процедуры отключения не соблюдаются. Высоковольтное оборудование не должно открываться - сначала необходимо вынуть вилку - в противном случае</w:t>
      </w:r>
    </w:p>
    <w:p w:rsidR="004D330A" w:rsidRPr="00BC3CFE" w:rsidRDefault="00F75E83">
      <w:pPr>
        <w:spacing w:line="288" w:lineRule="auto"/>
        <w:ind w:leftChars="1100" w:left="2310"/>
        <w:rPr>
          <w:sz w:val="22"/>
          <w:szCs w:val="22"/>
          <w:lang w:val="ru-RU"/>
        </w:rPr>
      </w:pPr>
      <w:r w:rsidRPr="00BC3CFE">
        <w:rPr>
          <w:sz w:val="22"/>
          <w:szCs w:val="22"/>
          <w:lang w:val="ru-RU"/>
        </w:rPr>
        <w:t>существует опасность поражения электрическим током.</w:t>
      </w:r>
    </w:p>
    <w:p w:rsidR="004D330A" w:rsidRDefault="00F75E83">
      <w:pPr>
        <w:numPr>
          <w:ilvl w:val="0"/>
          <w:numId w:val="3"/>
        </w:numPr>
        <w:spacing w:line="288" w:lineRule="auto"/>
        <w:ind w:leftChars="900" w:left="2315"/>
        <w:outlineLvl w:val="2"/>
        <w:rPr>
          <w:b/>
          <w:bCs/>
          <w:sz w:val="22"/>
          <w:szCs w:val="22"/>
        </w:rPr>
      </w:pPr>
      <w:bookmarkStart w:id="21" w:name="_Toc9535"/>
      <w:bookmarkStart w:id="22" w:name="_Toc10582"/>
      <w:bookmarkStart w:id="23" w:name="_Toc26927"/>
      <w:bookmarkStart w:id="24" w:name="_Toc24707"/>
      <w:r>
        <w:rPr>
          <w:b/>
          <w:bCs/>
          <w:sz w:val="22"/>
          <w:szCs w:val="22"/>
        </w:rPr>
        <w:t>Порошок</w:t>
      </w:r>
      <w:bookmarkEnd w:id="21"/>
      <w:bookmarkEnd w:id="22"/>
      <w:bookmarkEnd w:id="23"/>
      <w:bookmarkEnd w:id="24"/>
    </w:p>
    <w:p w:rsidR="004D330A" w:rsidRPr="00BC3CFE" w:rsidRDefault="00F75E83">
      <w:pPr>
        <w:spacing w:line="288" w:lineRule="auto"/>
        <w:ind w:leftChars="1100" w:left="2310"/>
        <w:rPr>
          <w:sz w:val="22"/>
          <w:szCs w:val="22"/>
          <w:lang w:val="ru-RU"/>
        </w:rPr>
      </w:pPr>
      <w:r w:rsidRPr="00BC3CFE">
        <w:rPr>
          <w:sz w:val="22"/>
          <w:szCs w:val="22"/>
          <w:lang w:val="ru-RU"/>
        </w:rPr>
        <w:t>Смеси порошка и воздуха могут воспламеняться от искр. В камере порошковой окраски должна быть достаточная вентиляция. Порошок, лежащий на полу вокруг устройства для распыления порошка, является потенциально опасным источником скольжения.</w:t>
      </w:r>
    </w:p>
    <w:p w:rsidR="004D330A" w:rsidRDefault="00F75E83">
      <w:pPr>
        <w:numPr>
          <w:ilvl w:val="0"/>
          <w:numId w:val="3"/>
        </w:numPr>
        <w:spacing w:line="288" w:lineRule="auto"/>
        <w:ind w:leftChars="900" w:left="2315"/>
        <w:outlineLvl w:val="2"/>
        <w:rPr>
          <w:b/>
          <w:bCs/>
          <w:sz w:val="22"/>
          <w:szCs w:val="22"/>
        </w:rPr>
      </w:pPr>
      <w:bookmarkStart w:id="25" w:name="_Toc2641"/>
      <w:bookmarkStart w:id="26" w:name="_Toc23841"/>
      <w:bookmarkStart w:id="27" w:name="_Toc6328"/>
      <w:bookmarkStart w:id="28" w:name="_Toc22132"/>
      <w:r>
        <w:rPr>
          <w:b/>
          <w:bCs/>
          <w:sz w:val="22"/>
          <w:szCs w:val="22"/>
        </w:rPr>
        <w:t>Статические заряды</w:t>
      </w:r>
      <w:bookmarkEnd w:id="25"/>
      <w:bookmarkEnd w:id="26"/>
      <w:bookmarkEnd w:id="27"/>
      <w:bookmarkEnd w:id="28"/>
    </w:p>
    <w:p w:rsidR="004D330A" w:rsidRDefault="00F75E83">
      <w:pPr>
        <w:spacing w:line="288" w:lineRule="auto"/>
        <w:ind w:leftChars="1100" w:left="2310"/>
        <w:rPr>
          <w:sz w:val="22"/>
          <w:szCs w:val="22"/>
        </w:rPr>
      </w:pPr>
      <w:r w:rsidRPr="00BC3CFE">
        <w:rPr>
          <w:sz w:val="22"/>
          <w:szCs w:val="22"/>
          <w:lang w:val="ru-RU"/>
        </w:rPr>
        <w:t xml:space="preserve">Статические заряды могут иметь следующие последствия: заряды для людей, удары электрическим током, искрение. </w:t>
      </w:r>
      <w:r>
        <w:rPr>
          <w:sz w:val="22"/>
          <w:szCs w:val="22"/>
        </w:rPr>
        <w:t>Следует избегать зарядки предметов - см. раздел "Заземление".</w:t>
      </w:r>
    </w:p>
    <w:p w:rsidR="004D330A" w:rsidRDefault="00F75E83">
      <w:pPr>
        <w:numPr>
          <w:ilvl w:val="0"/>
          <w:numId w:val="3"/>
        </w:numPr>
        <w:spacing w:line="288" w:lineRule="auto"/>
        <w:ind w:leftChars="900" w:left="2315"/>
        <w:outlineLvl w:val="2"/>
        <w:rPr>
          <w:b/>
          <w:bCs/>
          <w:sz w:val="22"/>
          <w:szCs w:val="22"/>
        </w:rPr>
      </w:pPr>
      <w:bookmarkStart w:id="29" w:name="_Toc5032"/>
      <w:bookmarkStart w:id="30" w:name="_Toc29303"/>
      <w:bookmarkStart w:id="31" w:name="_Toc6332"/>
      <w:bookmarkStart w:id="32" w:name="_Toc4780"/>
      <w:r>
        <w:rPr>
          <w:b/>
          <w:bCs/>
          <w:sz w:val="22"/>
          <w:szCs w:val="22"/>
        </w:rPr>
        <w:t>Заземление</w:t>
      </w:r>
      <w:bookmarkEnd w:id="29"/>
      <w:bookmarkEnd w:id="30"/>
      <w:bookmarkEnd w:id="31"/>
      <w:bookmarkEnd w:id="32"/>
    </w:p>
    <w:p w:rsidR="004D330A" w:rsidRPr="00BC3CFE" w:rsidRDefault="00F75E83">
      <w:pPr>
        <w:spacing w:line="288" w:lineRule="auto"/>
        <w:ind w:leftChars="1100" w:left="2310"/>
        <w:rPr>
          <w:sz w:val="22"/>
          <w:szCs w:val="22"/>
          <w:lang w:val="ru-RU"/>
        </w:rPr>
      </w:pPr>
      <w:r w:rsidRPr="00BC3CFE">
        <w:rPr>
          <w:sz w:val="22"/>
          <w:szCs w:val="22"/>
          <w:lang w:val="ru-RU"/>
        </w:rPr>
        <w:t xml:space="preserve">Все электропроводящие детали и оборудование, находящиеся на рабочем месте, должны быть заземлены на 1,5 метра с каждой стороны и на 2,5 метра вокруг каждого отверстия кабины. Сопротивление заземления должно составлять не более 1 мом. Сопротивление должно проверяться на регулярной основе. Состояние окружающей среды оборудования, а также механизма подвески должно обеспечивать, чтобы оборудование оставалось заземленным. Если заземление оборудования включает в себя подвесные устройства, то они должны постоянно содержаться в чистоте, чтобы гарантировать необходимую проводимость. Для проверки заземления на рабочем месте должны быть наготове соответствующие измерительные приборы. </w:t>
      </w:r>
    </w:p>
    <w:p w:rsidR="004D330A" w:rsidRDefault="00F75E83">
      <w:pPr>
        <w:numPr>
          <w:ilvl w:val="0"/>
          <w:numId w:val="3"/>
        </w:numPr>
        <w:spacing w:line="288" w:lineRule="auto"/>
        <w:ind w:leftChars="900" w:left="2315"/>
        <w:outlineLvl w:val="2"/>
        <w:rPr>
          <w:b/>
          <w:bCs/>
          <w:sz w:val="22"/>
          <w:szCs w:val="22"/>
        </w:rPr>
      </w:pPr>
      <w:bookmarkStart w:id="33" w:name="_Toc27113"/>
      <w:bookmarkStart w:id="34" w:name="_Toc18123"/>
      <w:bookmarkStart w:id="35" w:name="_Toc14875"/>
      <w:bookmarkStart w:id="36" w:name="_Toc15989"/>
      <w:r>
        <w:rPr>
          <w:b/>
          <w:bCs/>
          <w:sz w:val="22"/>
          <w:szCs w:val="22"/>
        </w:rPr>
        <w:t>Сжатый воздух</w:t>
      </w:r>
      <w:bookmarkEnd w:id="33"/>
      <w:bookmarkEnd w:id="34"/>
      <w:bookmarkEnd w:id="35"/>
      <w:bookmarkEnd w:id="36"/>
    </w:p>
    <w:p w:rsidR="004D330A" w:rsidRPr="00BC3CFE" w:rsidRDefault="00F75E83">
      <w:pPr>
        <w:spacing w:line="288" w:lineRule="auto"/>
        <w:ind w:leftChars="1100" w:left="2310"/>
        <w:rPr>
          <w:sz w:val="22"/>
          <w:szCs w:val="22"/>
          <w:lang w:val="ru-RU"/>
        </w:rPr>
      </w:pPr>
      <w:r w:rsidRPr="00BC3CFE">
        <w:rPr>
          <w:sz w:val="22"/>
          <w:szCs w:val="22"/>
          <w:lang w:val="ru-RU"/>
        </w:rPr>
        <w:t xml:space="preserve">При более длительных паузах или остановках между работами оборудование для распыления порошка должно быть очищено </w:t>
      </w:r>
      <w:r w:rsidRPr="00BC3CFE">
        <w:rPr>
          <w:sz w:val="22"/>
          <w:szCs w:val="22"/>
          <w:lang w:val="ru-RU"/>
        </w:rPr>
        <w:lastRenderedPageBreak/>
        <w:t>от сжатого воздуха. Существует опасность получения травм при повреждении пневматических шлангов, а также в результате неконтролируемого выпуска и неправильного использования сжатого воздуха.</w:t>
      </w:r>
    </w:p>
    <w:p w:rsidR="004D330A" w:rsidRDefault="00F75E83">
      <w:pPr>
        <w:numPr>
          <w:ilvl w:val="0"/>
          <w:numId w:val="3"/>
        </w:numPr>
        <w:spacing w:line="288" w:lineRule="auto"/>
        <w:ind w:leftChars="900" w:left="2315"/>
        <w:outlineLvl w:val="2"/>
        <w:rPr>
          <w:b/>
          <w:bCs/>
          <w:sz w:val="22"/>
          <w:szCs w:val="22"/>
        </w:rPr>
      </w:pPr>
      <w:bookmarkStart w:id="37" w:name="_Toc1005"/>
      <w:bookmarkStart w:id="38" w:name="_Toc15598"/>
      <w:bookmarkStart w:id="39" w:name="_Toc3263"/>
      <w:bookmarkStart w:id="40" w:name="_Toc31821"/>
      <w:r>
        <w:rPr>
          <w:b/>
          <w:bCs/>
          <w:sz w:val="22"/>
          <w:szCs w:val="22"/>
        </w:rPr>
        <w:t>Дробление и резка</w:t>
      </w:r>
      <w:bookmarkEnd w:id="37"/>
      <w:bookmarkEnd w:id="38"/>
      <w:bookmarkEnd w:id="39"/>
      <w:bookmarkEnd w:id="40"/>
    </w:p>
    <w:p w:rsidR="004D330A" w:rsidRDefault="00F75E83">
      <w:pPr>
        <w:spacing w:line="288" w:lineRule="auto"/>
        <w:ind w:leftChars="1100" w:left="2310"/>
        <w:rPr>
          <w:sz w:val="22"/>
          <w:szCs w:val="22"/>
        </w:rPr>
      </w:pPr>
      <w:r w:rsidRPr="00BC3CFE">
        <w:rPr>
          <w:sz w:val="22"/>
          <w:szCs w:val="22"/>
          <w:lang w:val="ru-RU"/>
        </w:rPr>
        <w:t xml:space="preserve">Во время работы движущиеся части могут автоматически начать перемещаться в рабочей зоне. Необходимо обеспечить, чтобы к этим частям подходил только проинструктированный и обученный персонал. </w:t>
      </w:r>
      <w:r>
        <w:rPr>
          <w:sz w:val="22"/>
          <w:szCs w:val="22"/>
        </w:rPr>
        <w:t>Оператор должен обеспечить, чтобы барьеры соответствовали местным правилам безопасности.</w:t>
      </w:r>
    </w:p>
    <w:p w:rsidR="004D330A" w:rsidRDefault="00F75E83">
      <w:pPr>
        <w:numPr>
          <w:ilvl w:val="0"/>
          <w:numId w:val="3"/>
        </w:numPr>
        <w:spacing w:line="288" w:lineRule="auto"/>
        <w:ind w:leftChars="900" w:left="2315"/>
        <w:outlineLvl w:val="2"/>
        <w:rPr>
          <w:b/>
          <w:bCs/>
          <w:sz w:val="22"/>
          <w:szCs w:val="22"/>
        </w:rPr>
      </w:pPr>
      <w:bookmarkStart w:id="41" w:name="_Toc4036"/>
      <w:bookmarkStart w:id="42" w:name="_Toc23217"/>
      <w:bookmarkStart w:id="43" w:name="_Toc30935"/>
      <w:bookmarkStart w:id="44" w:name="_Toc2407"/>
      <w:r>
        <w:rPr>
          <w:b/>
          <w:bCs/>
          <w:sz w:val="22"/>
          <w:szCs w:val="22"/>
        </w:rPr>
        <w:t>Доступ в исключительных обстоятельствах</w:t>
      </w:r>
      <w:bookmarkEnd w:id="41"/>
      <w:bookmarkEnd w:id="42"/>
      <w:bookmarkEnd w:id="43"/>
      <w:bookmarkEnd w:id="44"/>
    </w:p>
    <w:p w:rsidR="004D330A" w:rsidRPr="00BC3CFE" w:rsidRDefault="00F75E83">
      <w:pPr>
        <w:spacing w:line="288" w:lineRule="auto"/>
        <w:ind w:leftChars="1100" w:left="2310"/>
        <w:rPr>
          <w:sz w:val="22"/>
          <w:szCs w:val="22"/>
          <w:lang w:val="ru-RU"/>
        </w:rPr>
      </w:pPr>
      <w:r w:rsidRPr="00BC3CFE">
        <w:rPr>
          <w:sz w:val="22"/>
          <w:szCs w:val="22"/>
          <w:lang w:val="ru-RU"/>
        </w:rPr>
        <w:t>Эксплуатирующая фирма должна обеспечить соблюдение местных условий при ремонте электронных деталей или при перезапуске оборудования, чтобы были приняты дополнительные меры, такие как барьеры для предотвращения несанкционированного доступа.</w:t>
      </w:r>
    </w:p>
    <w:p w:rsidR="004D330A" w:rsidRPr="00BC3CFE" w:rsidRDefault="00F75E83">
      <w:pPr>
        <w:numPr>
          <w:ilvl w:val="0"/>
          <w:numId w:val="3"/>
        </w:numPr>
        <w:spacing w:line="288" w:lineRule="auto"/>
        <w:ind w:leftChars="900" w:left="2315"/>
        <w:outlineLvl w:val="2"/>
        <w:rPr>
          <w:b/>
          <w:bCs/>
          <w:sz w:val="22"/>
          <w:szCs w:val="22"/>
          <w:lang w:val="ru-RU"/>
        </w:rPr>
      </w:pPr>
      <w:bookmarkStart w:id="45" w:name="_Toc18935"/>
      <w:bookmarkStart w:id="46" w:name="_Toc5364"/>
      <w:bookmarkStart w:id="47" w:name="_Toc17757"/>
      <w:bookmarkStart w:id="48" w:name="_Toc32045"/>
      <w:r w:rsidRPr="00BC3CFE">
        <w:rPr>
          <w:b/>
          <w:bCs/>
          <w:sz w:val="22"/>
          <w:szCs w:val="22"/>
          <w:lang w:val="ru-RU"/>
        </w:rPr>
        <w:t>Запрещение несанкционированных преобразований и модификаций машин</w:t>
      </w:r>
      <w:bookmarkEnd w:id="45"/>
      <w:bookmarkEnd w:id="46"/>
      <w:bookmarkEnd w:id="47"/>
      <w:bookmarkEnd w:id="48"/>
    </w:p>
    <w:p w:rsidR="004D330A" w:rsidRPr="00BC3CFE" w:rsidRDefault="00F75E83">
      <w:pPr>
        <w:spacing w:line="288" w:lineRule="auto"/>
        <w:ind w:leftChars="1100" w:left="2310"/>
        <w:rPr>
          <w:sz w:val="22"/>
          <w:szCs w:val="22"/>
          <w:lang w:val="ru-RU"/>
        </w:rPr>
      </w:pPr>
      <w:r w:rsidRPr="00BC3CFE">
        <w:rPr>
          <w:sz w:val="22"/>
          <w:szCs w:val="22"/>
          <w:lang w:val="ru-RU"/>
        </w:rPr>
        <w:t>Все несанкционированные преобразования и модификации оборудования для электростатического распыления запрещены по соображениям безопасности.</w:t>
      </w:r>
    </w:p>
    <w:p w:rsidR="004D330A" w:rsidRPr="00BC3CFE" w:rsidRDefault="00F75E83">
      <w:pPr>
        <w:spacing w:line="288" w:lineRule="auto"/>
        <w:ind w:leftChars="1100" w:left="2310"/>
        <w:rPr>
          <w:sz w:val="22"/>
          <w:szCs w:val="22"/>
          <w:lang w:val="ru-RU"/>
        </w:rPr>
      </w:pPr>
      <w:r w:rsidRPr="00BC3CFE">
        <w:rPr>
          <w:sz w:val="22"/>
          <w:szCs w:val="22"/>
          <w:lang w:val="ru-RU"/>
        </w:rPr>
        <w:t>Оборудование для распыления порошка не следует использовать в случае повреждения, неисправная деталь должна быть немедленно заменена или отремонтирована. Гарантия не распространяется на повреждения, вызванные другими деталями.</w:t>
      </w:r>
    </w:p>
    <w:p w:rsidR="004D330A" w:rsidRPr="00BC3CFE" w:rsidRDefault="00F75E83">
      <w:pPr>
        <w:spacing w:line="288" w:lineRule="auto"/>
        <w:ind w:leftChars="1100" w:left="2310"/>
        <w:rPr>
          <w:sz w:val="22"/>
          <w:szCs w:val="22"/>
          <w:lang w:val="ru-RU"/>
        </w:rPr>
      </w:pPr>
      <w:r w:rsidRPr="00BC3CFE">
        <w:rPr>
          <w:sz w:val="22"/>
          <w:szCs w:val="22"/>
          <w:lang w:val="ru-RU"/>
        </w:rPr>
        <w:t>Мы не несем ответственности за техническое обслуживание машины из-за частной замены запасных частей, которые повреждают машину.</w:t>
      </w:r>
    </w:p>
    <w:p w:rsidR="004D330A" w:rsidRPr="00BC3CFE" w:rsidRDefault="004D330A">
      <w:pPr>
        <w:spacing w:line="340" w:lineRule="exact"/>
        <w:ind w:leftChars="1004" w:left="2108"/>
        <w:rPr>
          <w:sz w:val="22"/>
          <w:szCs w:val="22"/>
          <w:lang w:val="ru-RU"/>
        </w:rPr>
      </w:pPr>
    </w:p>
    <w:p w:rsidR="004D330A" w:rsidRPr="00BC3CFE" w:rsidRDefault="004D330A">
      <w:pPr>
        <w:spacing w:line="340" w:lineRule="exact"/>
        <w:ind w:leftChars="1004" w:left="2108"/>
        <w:rPr>
          <w:sz w:val="22"/>
          <w:szCs w:val="22"/>
          <w:lang w:val="ru-RU"/>
        </w:rPr>
      </w:pPr>
    </w:p>
    <w:p w:rsidR="004D330A" w:rsidRPr="00BC3CFE" w:rsidRDefault="004D330A">
      <w:pPr>
        <w:spacing w:line="340" w:lineRule="exact"/>
        <w:ind w:leftChars="1004" w:left="2108"/>
        <w:rPr>
          <w:sz w:val="22"/>
          <w:szCs w:val="22"/>
          <w:lang w:val="ru-RU"/>
        </w:rPr>
      </w:pPr>
    </w:p>
    <w:p w:rsidR="004D330A" w:rsidRPr="00BC3CFE" w:rsidRDefault="00F75E83">
      <w:pPr>
        <w:spacing w:line="340" w:lineRule="exact"/>
        <w:ind w:leftChars="900" w:left="1890"/>
        <w:outlineLvl w:val="1"/>
        <w:rPr>
          <w:b/>
          <w:bCs/>
          <w:sz w:val="28"/>
          <w:szCs w:val="28"/>
          <w:lang w:val="ru-RU"/>
        </w:rPr>
      </w:pPr>
      <w:bookmarkStart w:id="49" w:name="_Toc4863"/>
      <w:bookmarkStart w:id="50" w:name="_Toc29336"/>
      <w:bookmarkStart w:id="51" w:name="_Toc5869"/>
      <w:bookmarkStart w:id="52" w:name="_Toc3436"/>
      <w:r w:rsidRPr="00BC3CFE">
        <w:rPr>
          <w:b/>
          <w:bCs/>
          <w:sz w:val="28"/>
          <w:szCs w:val="28"/>
          <w:lang w:val="ru-RU"/>
        </w:rPr>
        <w:t>Требования безопасности к электростатическому порошковому покрытию</w:t>
      </w:r>
      <w:bookmarkEnd w:id="49"/>
      <w:bookmarkEnd w:id="50"/>
      <w:bookmarkEnd w:id="51"/>
      <w:bookmarkEnd w:id="52"/>
    </w:p>
    <w:p w:rsidR="004D330A" w:rsidRPr="00BC3CFE" w:rsidRDefault="004D330A">
      <w:pPr>
        <w:spacing w:line="340" w:lineRule="exact"/>
        <w:ind w:leftChars="900" w:left="1890"/>
        <w:rPr>
          <w:b/>
          <w:bCs/>
          <w:sz w:val="28"/>
          <w:szCs w:val="28"/>
          <w:lang w:val="ru-RU"/>
        </w:rPr>
      </w:pPr>
    </w:p>
    <w:p w:rsidR="004D330A" w:rsidRPr="00BC3CFE" w:rsidRDefault="004D330A">
      <w:pPr>
        <w:spacing w:line="340" w:lineRule="exact"/>
        <w:ind w:leftChars="900" w:left="1890"/>
        <w:rPr>
          <w:b/>
          <w:bCs/>
          <w:sz w:val="28"/>
          <w:szCs w:val="28"/>
          <w:lang w:val="ru-RU"/>
        </w:rPr>
      </w:pP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 xml:space="preserve">Данное оборудование опасно, если не соблюдаются инструкции, приведенные в данном руководстве по </w:t>
      </w:r>
      <w:r w:rsidRPr="00BC3CFE">
        <w:rPr>
          <w:sz w:val="22"/>
          <w:szCs w:val="22"/>
          <w:lang w:val="ru-RU"/>
        </w:rPr>
        <w:lastRenderedPageBreak/>
        <w:t>эксплуатации.Все электростатически проводящие детали, в частности оборудование в радиусе 5 метров от оборудования для нанесения покрытий, должны быть заземлены.</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Пол зоны покрытия должен проводить электричество (обычный бетон, как правило, является проводящим).</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Обслуживающий персонал должен носить электропроводящую обувь</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Обслуживающий персонал должен держать пистолет голыми руками. Если вы носите перчатки, они также должны проводить электричество.</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Прилагаемый кабель заземления должен быть подсоединен к заземляющему винту ручного устройства для электростатического распыления порошка.Кабель заземления должен иметь хорошее металлическое соединение с окрасочной камерой, блоком регенерации и конвейерной цепью, а также с подвесным устройством объектов.</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 xml:space="preserve">Подача электричества и пороха к ручным пистолетам должна быть настроена таким образом, чтобы они были полностью защищены от тепловых и химических повреждений. </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Устройство для нанесения порошковой краски может быть включено только после запуска стенда. Если кабина отключается, то устройство для нанесения порошковой краски должно быть выключено.</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Заземление всех электропроводящих устройств должно проверяться еженедельно. Сопротивление заземления должно составлять не более 1 мом.Устройство управления должно быть выключено при очистке ручного пистолета или замене насадки.</w:t>
      </w:r>
    </w:p>
    <w:p w:rsidR="004D330A" w:rsidRDefault="00F75E83">
      <w:pPr>
        <w:numPr>
          <w:ilvl w:val="0"/>
          <w:numId w:val="4"/>
        </w:numPr>
        <w:spacing w:line="288" w:lineRule="auto"/>
        <w:ind w:leftChars="900" w:left="2315"/>
        <w:rPr>
          <w:sz w:val="22"/>
          <w:szCs w:val="22"/>
        </w:rPr>
      </w:pPr>
      <w:r w:rsidRPr="00BC3CFE">
        <w:rPr>
          <w:sz w:val="22"/>
          <w:szCs w:val="22"/>
          <w:lang w:val="ru-RU"/>
        </w:rPr>
        <w:t xml:space="preserve">При работе с чистящими средствами может возникнуть опасность образования опасных паров. </w:t>
      </w:r>
      <w:r>
        <w:rPr>
          <w:sz w:val="22"/>
          <w:szCs w:val="22"/>
        </w:rPr>
        <w:t>При использовании таких чистящих средств необходимо соблюдать инструкции производителя.</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При утилизации порошкового лака и чистящих средств необходимо соблюдать инструкции производителя и применимые экологические требования.</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Если какая-либо часть пистолета-распылителя повреждена (сломана) или отсутствует, его не следует использовать.</w:t>
      </w:r>
    </w:p>
    <w:p w:rsidR="004D330A" w:rsidRDefault="00F75E83">
      <w:pPr>
        <w:numPr>
          <w:ilvl w:val="0"/>
          <w:numId w:val="4"/>
        </w:numPr>
        <w:spacing w:line="288" w:lineRule="auto"/>
        <w:ind w:leftChars="900" w:left="2315"/>
        <w:rPr>
          <w:sz w:val="22"/>
          <w:szCs w:val="22"/>
        </w:rPr>
      </w:pPr>
      <w:r w:rsidRPr="00BC3CFE">
        <w:rPr>
          <w:sz w:val="22"/>
          <w:szCs w:val="22"/>
          <w:lang w:val="ru-RU"/>
        </w:rPr>
        <w:lastRenderedPageBreak/>
        <w:t xml:space="preserve">В целях вашей собственной безопасности используйте только аксессуары и приспособления, перечисленные в инструкции по эксплуатации. </w:t>
      </w:r>
      <w:r>
        <w:rPr>
          <w:sz w:val="22"/>
          <w:szCs w:val="22"/>
        </w:rPr>
        <w:t xml:space="preserve">Использование других деталей может привести к риску получения травм. </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 xml:space="preserve">Ремонт должен выполняться только специалистами и ни при каких обстоятельствах не должен проводиться в рабочей зоне. </w:t>
      </w:r>
    </w:p>
    <w:p w:rsidR="004D330A" w:rsidRPr="00BC3CFE" w:rsidRDefault="00F75E83">
      <w:pPr>
        <w:numPr>
          <w:ilvl w:val="0"/>
          <w:numId w:val="4"/>
        </w:numPr>
        <w:spacing w:line="288" w:lineRule="auto"/>
        <w:ind w:leftChars="900" w:left="2315"/>
        <w:rPr>
          <w:sz w:val="22"/>
          <w:szCs w:val="22"/>
          <w:lang w:val="ru-RU"/>
        </w:rPr>
      </w:pPr>
      <w:r w:rsidRPr="00BC3CFE">
        <w:rPr>
          <w:sz w:val="22"/>
          <w:szCs w:val="22"/>
          <w:lang w:val="ru-RU"/>
        </w:rPr>
        <w:t>Прежняя защита не должна быть уменьшена.Необходимо избегать условий, приводящих к опасным уровням концентрации пыли в кабинах для распыления порошка или в зонах распыления порошка. Должна быть обеспечена достаточная техническая вентиляция, чтобы концентрация пыли не превышала 50% от нижнего предела взрываемости .</w:t>
      </w:r>
    </w:p>
    <w:p w:rsidR="004D330A" w:rsidRPr="00BC3CFE" w:rsidRDefault="004D330A">
      <w:pPr>
        <w:rPr>
          <w:lang w:val="ru-RU"/>
        </w:rPr>
        <w:sectPr w:rsidR="004D330A" w:rsidRPr="00BC3CFE">
          <w:pgSz w:w="11906" w:h="16838"/>
          <w:pgMar w:top="1440" w:right="1800" w:bottom="1440" w:left="1800" w:header="851" w:footer="992" w:gutter="0"/>
          <w:pgNumType w:fmt="numberInDash"/>
          <w:cols w:space="425"/>
          <w:docGrid w:type="lines" w:linePitch="312"/>
        </w:sectPr>
      </w:pPr>
    </w:p>
    <w:p w:rsidR="004D330A" w:rsidRPr="00BC3CFE" w:rsidRDefault="00F75E83">
      <w:pPr>
        <w:jc w:val="left"/>
        <w:outlineLvl w:val="0"/>
        <w:rPr>
          <w:b/>
          <w:bCs/>
          <w:sz w:val="48"/>
          <w:szCs w:val="48"/>
          <w:lang w:val="ru-RU"/>
        </w:rPr>
      </w:pPr>
      <w:bookmarkStart w:id="53" w:name="_Toc1958"/>
      <w:bookmarkStart w:id="54" w:name="_Toc10522"/>
      <w:bookmarkStart w:id="55" w:name="_Toc14043"/>
      <w:bookmarkStart w:id="56" w:name="_Toc4991"/>
      <w:r w:rsidRPr="00BC3CFE">
        <w:rPr>
          <w:b/>
          <w:bCs/>
          <w:sz w:val="48"/>
          <w:szCs w:val="48"/>
          <w:lang w:val="ru-RU"/>
        </w:rPr>
        <w:lastRenderedPageBreak/>
        <w:t>ТЕХНИЧЕСКИЕ ДАННЫЕ</w:t>
      </w:r>
      <w:bookmarkEnd w:id="53"/>
      <w:bookmarkEnd w:id="54"/>
      <w:bookmarkEnd w:id="55"/>
      <w:bookmarkEnd w:id="56"/>
    </w:p>
    <w:p w:rsidR="004D330A" w:rsidRPr="00BC3CFE" w:rsidRDefault="004D330A">
      <w:pPr>
        <w:jc w:val="left"/>
        <w:rPr>
          <w:b/>
          <w:bCs/>
          <w:sz w:val="48"/>
          <w:szCs w:val="48"/>
          <w:lang w:val="ru-RU"/>
        </w:rPr>
      </w:pPr>
    </w:p>
    <w:p w:rsidR="004D330A" w:rsidRPr="00BC3CFE" w:rsidRDefault="00F75E83">
      <w:pPr>
        <w:jc w:val="left"/>
        <w:rPr>
          <w:b/>
          <w:bCs/>
          <w:sz w:val="48"/>
          <w:szCs w:val="48"/>
          <w:lang w:val="ru-RU"/>
        </w:rPr>
      </w:pPr>
      <w:r>
        <w:rPr>
          <w:noProof/>
          <w:sz w:val="48"/>
          <w:lang w:val="ru-RU" w:eastAsia="ru-RU"/>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332105</wp:posOffset>
                </wp:positionV>
                <wp:extent cx="5295900" cy="1270"/>
                <wp:effectExtent l="0" t="0" r="0" b="0"/>
                <wp:wrapNone/>
                <wp:docPr id="11" name="直接连接符 11"/>
                <wp:cNvGraphicFramePr/>
                <a:graphic xmlns:a="http://schemas.openxmlformats.org/drawingml/2006/main">
                  <a:graphicData uri="http://schemas.microsoft.com/office/word/2010/wordprocessingShape">
                    <wps:wsp>
                      <wps:cNvCnPr/>
                      <wps:spPr>
                        <a:xfrm>
                          <a:off x="1141730" y="2831465"/>
                          <a:ext cx="52959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B78CC" id="直接连接符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26.15pt" to="416.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bD2AEAAMUDAAAOAAAAZHJzL2Uyb0RvYy54bWysU0uO1DAQ3SNxB8t7OknP9HyiTs9iRrBB&#10;0OJzAI9T7lj4J9t00pfgAkjsYMVy9tyGmWNM2enOIEAIITaVVPzeq3rlyvJi0IpswQdpTUOrWUkJ&#10;GG5baTYNffvm6ZMzSkJkpmXKGmjoDgK9WD1+tOxdDXPbWdWCJyhiQt27hnYxurooAu9AszCzDgwe&#10;Cus1i5j6TdF61qO6VsW8LE+K3vrWecshBPx6NR7SVdYXAnh8KUSASFRDsbeYo8/xOsVitWT1xjPX&#10;Sb5vg/1DF5pJg0UnqSsWGXnv5S9SWnJvgxVxxq0urBCSQ/aAbqryJzevO+Yge8HhBDeNKfw/Wf5i&#10;u/ZEtnh3FSWGabyj24833z98vvv2CePt1y8ET3BMvQs1oi/N2u+z4NY+eR6E1+mJbsiQhI6r0yMc&#10;9q6h87Oj6vhkMY4Zhkg4Ahbz88V5iQCOiGp+mm+heNBxPsRnYDVJLw1V0qQhsJptn4eItRF6gGCS&#10;+ho7yW9xpyCBlXkFAo2lhjI7rxRcKk+2DJehfZddoVZGJoqQSk2k8s+kPTbRIK/Z3xIndK5oTZyI&#10;Whrrf1c1DodWxYg/uB69JtvXtt3le8njwF3JU9rvdVrGH/NMf/j7VvcAAAD//wMAUEsDBBQABgAI&#10;AAAAIQArNVmX3AAAAAcBAAAPAAAAZHJzL2Rvd25yZXYueG1sTI/BTsMwEETvSPyDtUjcWodEraoQ&#10;p6oqIcQF0bTc3dh1AvY6sp00/D3bExxnZzTzttrOzrJJh9h7FPC0zIBpbL3q0Qg4HV8WG2AxSVTS&#10;etQCfnSEbX1/V8lS+Sse9NQkw6gEYykFdCkNJeex7bSTcekHjeRdfHAykQyGqyCvVO4sz7NszZ3s&#10;kRY6Oeh9p9vvZnQC7FuYPs3e7OL4elg3Xx+X/P04CfH4MO+egSU9p78w3PAJHWpiOvsRVWRWwCKn&#10;oIBVXgAje1MU9Mn5dlgBryv+n7/+BQAA//8DAFBLAQItABQABgAIAAAAIQC2gziS/gAAAOEBAAAT&#10;AAAAAAAAAAAAAAAAAAAAAABbQ29udGVudF9UeXBlc10ueG1sUEsBAi0AFAAGAAgAAAAhADj9If/W&#10;AAAAlAEAAAsAAAAAAAAAAAAAAAAALwEAAF9yZWxzLy5yZWxzUEsBAi0AFAAGAAgAAAAhADPQJsPY&#10;AQAAxQMAAA4AAAAAAAAAAAAAAAAALgIAAGRycy9lMm9Eb2MueG1sUEsBAi0AFAAGAAgAAAAhACs1&#10;WZfcAAAABwEAAA8AAAAAAAAAAAAAAAAAMgQAAGRycy9kb3ducmV2LnhtbFBLBQYAAAAABAAEAPMA&#10;AAA7BQAAAAA=&#10;" strokecolor="black [3200]" strokeweight=".5pt">
                <v:stroke joinstyle="miter"/>
              </v:line>
            </w:pict>
          </mc:Fallback>
        </mc:AlternateContent>
      </w:r>
    </w:p>
    <w:p w:rsidR="004D330A" w:rsidRPr="00BC3CFE" w:rsidRDefault="00F75E83">
      <w:pPr>
        <w:jc w:val="left"/>
        <w:rPr>
          <w:b/>
          <w:bCs/>
          <w:sz w:val="31"/>
          <w:szCs w:val="31"/>
          <w:lang w:val="ru-RU"/>
        </w:rPr>
      </w:pPr>
      <w:r>
        <w:rPr>
          <w:rFonts w:hint="eastAsia"/>
          <w:b/>
          <w:bCs/>
          <w:sz w:val="31"/>
          <w:szCs w:val="31"/>
        </w:rPr>
        <w:t>ATOMO</w:t>
      </w:r>
      <w:r w:rsidRPr="00BC3CFE">
        <w:rPr>
          <w:rFonts w:hint="eastAsia"/>
          <w:b/>
          <w:bCs/>
          <w:sz w:val="31"/>
          <w:szCs w:val="31"/>
          <w:lang w:val="ru-RU"/>
        </w:rPr>
        <w:t xml:space="preserve"> 100 </w:t>
      </w:r>
      <w:r>
        <w:rPr>
          <w:rFonts w:hint="eastAsia"/>
          <w:b/>
          <w:bCs/>
          <w:sz w:val="31"/>
          <w:szCs w:val="31"/>
        </w:rPr>
        <w:t>H</w:t>
      </w:r>
      <w:r w:rsidR="00BC3CFE" w:rsidRPr="00BC3CFE">
        <w:rPr>
          <w:b/>
          <w:bCs/>
          <w:sz w:val="31"/>
          <w:szCs w:val="31"/>
          <w:lang w:val="ru-RU"/>
        </w:rPr>
        <w:t xml:space="preserve">  </w:t>
      </w:r>
      <w:r w:rsidRPr="00BC3CFE">
        <w:rPr>
          <w:b/>
          <w:bCs/>
          <w:sz w:val="31"/>
          <w:szCs w:val="31"/>
          <w:lang w:val="ru-RU"/>
        </w:rPr>
        <w:t xml:space="preserve">Ручная машина для нанесения порошковой краски </w:t>
      </w:r>
    </w:p>
    <w:p w:rsidR="004D330A" w:rsidRPr="00BC3CFE" w:rsidRDefault="004D330A">
      <w:pPr>
        <w:jc w:val="left"/>
        <w:rPr>
          <w:b/>
          <w:bCs/>
          <w:sz w:val="31"/>
          <w:szCs w:val="31"/>
          <w:lang w:val="ru-RU"/>
        </w:rPr>
      </w:pPr>
    </w:p>
    <w:p w:rsidR="004D330A" w:rsidRDefault="00F75E83">
      <w:pPr>
        <w:ind w:leftChars="900" w:left="1890"/>
        <w:jc w:val="left"/>
        <w:outlineLvl w:val="1"/>
        <w:rPr>
          <w:b/>
          <w:bCs/>
          <w:sz w:val="28"/>
          <w:szCs w:val="28"/>
        </w:rPr>
      </w:pPr>
      <w:bookmarkStart w:id="57" w:name="_Toc14560"/>
      <w:bookmarkStart w:id="58" w:name="_Toc18566"/>
      <w:bookmarkStart w:id="59" w:name="_Toc6147"/>
      <w:bookmarkStart w:id="60" w:name="_Toc21470"/>
      <w:r>
        <w:rPr>
          <w:b/>
          <w:bCs/>
          <w:sz w:val="28"/>
          <w:szCs w:val="28"/>
        </w:rPr>
        <w:t>Размеры</w:t>
      </w:r>
      <w:bookmarkEnd w:id="57"/>
      <w:bookmarkEnd w:id="58"/>
      <w:bookmarkEnd w:id="59"/>
      <w:bookmarkEnd w:id="60"/>
    </w:p>
    <w:tbl>
      <w:tblPr>
        <w:tblStyle w:val="a5"/>
        <w:tblW w:w="6496" w:type="dxa"/>
        <w:tblInd w:w="2026" w:type="dxa"/>
        <w:tblLayout w:type="fixed"/>
        <w:tblLook w:val="04A0" w:firstRow="1" w:lastRow="0" w:firstColumn="1" w:lastColumn="0" w:noHBand="0" w:noVBand="1"/>
      </w:tblPr>
      <w:tblGrid>
        <w:gridCol w:w="3927"/>
        <w:gridCol w:w="2569"/>
      </w:tblGrid>
      <w:tr w:rsidR="004D330A">
        <w:tc>
          <w:tcPr>
            <w:tcW w:w="3927" w:type="dxa"/>
            <w:shd w:val="clear" w:color="auto" w:fill="BFBFBF" w:themeFill="background1" w:themeFillShade="BF"/>
          </w:tcPr>
          <w:p w:rsidR="004D330A" w:rsidRDefault="00F75E83">
            <w:pPr>
              <w:spacing w:line="312" w:lineRule="auto"/>
              <w:jc w:val="left"/>
              <w:rPr>
                <w:sz w:val="22"/>
                <w:szCs w:val="22"/>
              </w:rPr>
            </w:pPr>
            <w:r>
              <w:rPr>
                <w:rFonts w:hint="eastAsia"/>
                <w:b/>
                <w:bCs/>
                <w:sz w:val="22"/>
                <w:szCs w:val="22"/>
              </w:rPr>
              <w:t>ATOMO 100 H</w:t>
            </w:r>
          </w:p>
        </w:tc>
        <w:tc>
          <w:tcPr>
            <w:tcW w:w="2569" w:type="dxa"/>
            <w:shd w:val="clear" w:color="auto" w:fill="BFBFBF" w:themeFill="background1" w:themeFillShade="BF"/>
          </w:tcPr>
          <w:p w:rsidR="004D330A" w:rsidRDefault="004D330A">
            <w:pPr>
              <w:spacing w:line="312" w:lineRule="auto"/>
              <w:jc w:val="left"/>
              <w:rPr>
                <w:sz w:val="22"/>
                <w:szCs w:val="22"/>
              </w:rPr>
            </w:pPr>
          </w:p>
        </w:tc>
      </w:tr>
      <w:tr w:rsidR="004D330A">
        <w:tc>
          <w:tcPr>
            <w:tcW w:w="3927" w:type="dxa"/>
          </w:tcPr>
          <w:p w:rsidR="004D330A" w:rsidRDefault="00F75E83">
            <w:pPr>
              <w:spacing w:line="312" w:lineRule="auto"/>
              <w:jc w:val="left"/>
              <w:rPr>
                <w:sz w:val="22"/>
                <w:szCs w:val="22"/>
              </w:rPr>
            </w:pPr>
            <w:r>
              <w:rPr>
                <w:sz w:val="22"/>
                <w:szCs w:val="22"/>
              </w:rPr>
              <w:t>Длина</w:t>
            </w:r>
          </w:p>
        </w:tc>
        <w:tc>
          <w:tcPr>
            <w:tcW w:w="2569" w:type="dxa"/>
          </w:tcPr>
          <w:p w:rsidR="004D330A" w:rsidRPr="00BC3CFE" w:rsidRDefault="00F75E83">
            <w:pPr>
              <w:spacing w:line="312" w:lineRule="auto"/>
              <w:jc w:val="left"/>
              <w:rPr>
                <w:sz w:val="22"/>
                <w:szCs w:val="22"/>
                <w:lang w:val="ru-RU"/>
              </w:rPr>
            </w:pPr>
            <w:r>
              <w:rPr>
                <w:sz w:val="22"/>
                <w:szCs w:val="22"/>
              </w:rPr>
              <w:t>460</w:t>
            </w:r>
            <w:r w:rsidR="00BC3CFE">
              <w:rPr>
                <w:sz w:val="22"/>
                <w:szCs w:val="22"/>
              </w:rPr>
              <w:t xml:space="preserve"> </w:t>
            </w:r>
            <w:r w:rsidR="00BC3CFE">
              <w:rPr>
                <w:sz w:val="22"/>
                <w:szCs w:val="22"/>
                <w:lang w:val="ru-RU"/>
              </w:rPr>
              <w:t>мм</w:t>
            </w:r>
          </w:p>
        </w:tc>
      </w:tr>
      <w:tr w:rsidR="004D330A">
        <w:tc>
          <w:tcPr>
            <w:tcW w:w="3927" w:type="dxa"/>
          </w:tcPr>
          <w:p w:rsidR="004D330A" w:rsidRDefault="00F75E83">
            <w:pPr>
              <w:spacing w:line="312" w:lineRule="auto"/>
              <w:jc w:val="left"/>
              <w:rPr>
                <w:sz w:val="22"/>
                <w:szCs w:val="22"/>
              </w:rPr>
            </w:pPr>
            <w:r>
              <w:rPr>
                <w:sz w:val="22"/>
                <w:szCs w:val="22"/>
              </w:rPr>
              <w:t>Ширина</w:t>
            </w:r>
          </w:p>
        </w:tc>
        <w:tc>
          <w:tcPr>
            <w:tcW w:w="2569" w:type="dxa"/>
          </w:tcPr>
          <w:p w:rsidR="004D330A" w:rsidRDefault="00F75E83">
            <w:pPr>
              <w:spacing w:line="312" w:lineRule="auto"/>
              <w:jc w:val="left"/>
              <w:rPr>
                <w:sz w:val="22"/>
                <w:szCs w:val="22"/>
              </w:rPr>
            </w:pPr>
            <w:r>
              <w:rPr>
                <w:sz w:val="22"/>
                <w:szCs w:val="22"/>
              </w:rPr>
              <w:t>832 мм</w:t>
            </w:r>
          </w:p>
        </w:tc>
      </w:tr>
      <w:tr w:rsidR="004D330A">
        <w:tc>
          <w:tcPr>
            <w:tcW w:w="3927" w:type="dxa"/>
          </w:tcPr>
          <w:p w:rsidR="004D330A" w:rsidRDefault="00F75E83">
            <w:pPr>
              <w:spacing w:line="312" w:lineRule="auto"/>
              <w:jc w:val="left"/>
              <w:rPr>
                <w:sz w:val="22"/>
                <w:szCs w:val="22"/>
              </w:rPr>
            </w:pPr>
            <w:r>
              <w:rPr>
                <w:sz w:val="22"/>
                <w:szCs w:val="22"/>
              </w:rPr>
              <w:t>Высота</w:t>
            </w:r>
          </w:p>
        </w:tc>
        <w:tc>
          <w:tcPr>
            <w:tcW w:w="2569" w:type="dxa"/>
          </w:tcPr>
          <w:p w:rsidR="004D330A" w:rsidRDefault="00F75E83">
            <w:pPr>
              <w:spacing w:line="312" w:lineRule="auto"/>
              <w:jc w:val="left"/>
              <w:rPr>
                <w:sz w:val="22"/>
                <w:szCs w:val="22"/>
              </w:rPr>
            </w:pPr>
            <w:r>
              <w:rPr>
                <w:sz w:val="22"/>
                <w:szCs w:val="22"/>
              </w:rPr>
              <w:t>1105 мм</w:t>
            </w:r>
          </w:p>
        </w:tc>
      </w:tr>
      <w:tr w:rsidR="004D330A">
        <w:tc>
          <w:tcPr>
            <w:tcW w:w="3927" w:type="dxa"/>
          </w:tcPr>
          <w:p w:rsidR="004D330A" w:rsidRDefault="00F75E83">
            <w:pPr>
              <w:spacing w:line="312" w:lineRule="auto"/>
              <w:jc w:val="left"/>
              <w:rPr>
                <w:sz w:val="22"/>
                <w:szCs w:val="22"/>
              </w:rPr>
            </w:pPr>
            <w:r>
              <w:rPr>
                <w:sz w:val="22"/>
                <w:szCs w:val="22"/>
              </w:rPr>
              <w:t>Вес</w:t>
            </w:r>
          </w:p>
        </w:tc>
        <w:tc>
          <w:tcPr>
            <w:tcW w:w="2569" w:type="dxa"/>
          </w:tcPr>
          <w:p w:rsidR="004D330A" w:rsidRDefault="00F75E83">
            <w:pPr>
              <w:spacing w:line="312" w:lineRule="auto"/>
              <w:jc w:val="left"/>
              <w:rPr>
                <w:sz w:val="22"/>
                <w:szCs w:val="22"/>
              </w:rPr>
            </w:pPr>
            <w:r>
              <w:rPr>
                <w:rFonts w:hint="eastAsia"/>
                <w:sz w:val="22"/>
                <w:szCs w:val="22"/>
              </w:rPr>
              <w:t>39</w:t>
            </w:r>
            <w:r>
              <w:rPr>
                <w:sz w:val="22"/>
                <w:szCs w:val="22"/>
              </w:rPr>
              <w:t>кг</w:t>
            </w:r>
          </w:p>
        </w:tc>
      </w:tr>
    </w:tbl>
    <w:p w:rsidR="004D330A" w:rsidRDefault="004D330A">
      <w:pPr>
        <w:spacing w:line="312" w:lineRule="auto"/>
        <w:ind w:leftChars="900" w:left="1890"/>
        <w:jc w:val="left"/>
        <w:outlineLvl w:val="1"/>
        <w:rPr>
          <w:b/>
          <w:bCs/>
          <w:sz w:val="28"/>
          <w:szCs w:val="28"/>
        </w:rPr>
      </w:pPr>
    </w:p>
    <w:p w:rsidR="004D330A" w:rsidRDefault="00F75E83">
      <w:pPr>
        <w:spacing w:line="312" w:lineRule="auto"/>
        <w:ind w:leftChars="900" w:left="1890"/>
        <w:jc w:val="left"/>
        <w:outlineLvl w:val="1"/>
        <w:rPr>
          <w:b/>
          <w:bCs/>
          <w:sz w:val="28"/>
          <w:szCs w:val="28"/>
        </w:rPr>
      </w:pPr>
      <w:bookmarkStart w:id="61" w:name="_Toc30875"/>
      <w:bookmarkStart w:id="62" w:name="_Toc21691"/>
      <w:bookmarkStart w:id="63" w:name="_Toc16432"/>
      <w:bookmarkStart w:id="64" w:name="_Toc9584"/>
      <w:r>
        <w:rPr>
          <w:b/>
          <w:bCs/>
          <w:sz w:val="28"/>
          <w:szCs w:val="28"/>
        </w:rPr>
        <w:t>Электрические данные</w:t>
      </w:r>
      <w:bookmarkEnd w:id="61"/>
      <w:bookmarkEnd w:id="62"/>
      <w:bookmarkEnd w:id="63"/>
      <w:bookmarkEnd w:id="64"/>
    </w:p>
    <w:tbl>
      <w:tblPr>
        <w:tblStyle w:val="a5"/>
        <w:tblW w:w="6496" w:type="dxa"/>
        <w:tblInd w:w="2026" w:type="dxa"/>
        <w:tblLayout w:type="fixed"/>
        <w:tblLook w:val="04A0" w:firstRow="1" w:lastRow="0" w:firstColumn="1" w:lastColumn="0" w:noHBand="0" w:noVBand="1"/>
      </w:tblPr>
      <w:tblGrid>
        <w:gridCol w:w="3927"/>
        <w:gridCol w:w="2569"/>
      </w:tblGrid>
      <w:tr w:rsidR="004D330A">
        <w:tc>
          <w:tcPr>
            <w:tcW w:w="3927" w:type="dxa"/>
            <w:shd w:val="clear" w:color="auto" w:fill="BFBFBF" w:themeFill="background1" w:themeFillShade="BF"/>
          </w:tcPr>
          <w:p w:rsidR="004D330A" w:rsidRDefault="00F75E83">
            <w:pPr>
              <w:spacing w:line="312" w:lineRule="auto"/>
              <w:jc w:val="left"/>
              <w:rPr>
                <w:sz w:val="22"/>
                <w:szCs w:val="22"/>
              </w:rPr>
            </w:pPr>
            <w:r>
              <w:rPr>
                <w:rFonts w:hint="eastAsia"/>
                <w:b/>
                <w:bCs/>
                <w:sz w:val="22"/>
                <w:szCs w:val="22"/>
              </w:rPr>
              <w:t xml:space="preserve">ATOMO 100 </w:t>
            </w:r>
            <w:r>
              <w:rPr>
                <w:rFonts w:hint="eastAsia"/>
                <w:b/>
                <w:bCs/>
                <w:sz w:val="22"/>
                <w:szCs w:val="22"/>
              </w:rPr>
              <w:t>Ч</w:t>
            </w:r>
          </w:p>
        </w:tc>
        <w:tc>
          <w:tcPr>
            <w:tcW w:w="2569" w:type="dxa"/>
            <w:shd w:val="clear" w:color="auto" w:fill="BFBFBF" w:themeFill="background1" w:themeFillShade="BF"/>
          </w:tcPr>
          <w:p w:rsidR="004D330A" w:rsidRDefault="004D330A">
            <w:pPr>
              <w:spacing w:line="312" w:lineRule="auto"/>
              <w:jc w:val="left"/>
              <w:rPr>
                <w:sz w:val="22"/>
                <w:szCs w:val="22"/>
              </w:rPr>
            </w:pPr>
          </w:p>
        </w:tc>
      </w:tr>
      <w:tr w:rsidR="004D330A">
        <w:tc>
          <w:tcPr>
            <w:tcW w:w="3927" w:type="dxa"/>
          </w:tcPr>
          <w:p w:rsidR="004D330A" w:rsidRDefault="00F75E83">
            <w:pPr>
              <w:spacing w:line="312" w:lineRule="auto"/>
              <w:jc w:val="left"/>
              <w:rPr>
                <w:sz w:val="22"/>
                <w:szCs w:val="22"/>
              </w:rPr>
            </w:pPr>
            <w:r>
              <w:rPr>
                <w:sz w:val="22"/>
                <w:szCs w:val="22"/>
              </w:rPr>
              <w:t>Входное напряжение</w:t>
            </w:r>
          </w:p>
        </w:tc>
        <w:tc>
          <w:tcPr>
            <w:tcW w:w="2569" w:type="dxa"/>
          </w:tcPr>
          <w:p w:rsidR="004D330A" w:rsidRDefault="00F75E83">
            <w:pPr>
              <w:spacing w:line="312" w:lineRule="auto"/>
              <w:jc w:val="left"/>
              <w:rPr>
                <w:sz w:val="22"/>
                <w:szCs w:val="22"/>
              </w:rPr>
            </w:pPr>
            <w:r>
              <w:rPr>
                <w:sz w:val="22"/>
                <w:szCs w:val="22"/>
              </w:rPr>
              <w:t>220 В (100 В~240 В)</w:t>
            </w:r>
          </w:p>
        </w:tc>
      </w:tr>
      <w:tr w:rsidR="004D330A">
        <w:tc>
          <w:tcPr>
            <w:tcW w:w="3927" w:type="dxa"/>
          </w:tcPr>
          <w:p w:rsidR="004D330A" w:rsidRDefault="00F75E83">
            <w:pPr>
              <w:spacing w:line="312" w:lineRule="auto"/>
              <w:jc w:val="left"/>
              <w:rPr>
                <w:sz w:val="22"/>
                <w:szCs w:val="22"/>
              </w:rPr>
            </w:pPr>
            <w:r>
              <w:rPr>
                <w:sz w:val="22"/>
                <w:szCs w:val="22"/>
              </w:rPr>
              <w:t>Частота</w:t>
            </w:r>
          </w:p>
        </w:tc>
        <w:tc>
          <w:tcPr>
            <w:tcW w:w="2569" w:type="dxa"/>
          </w:tcPr>
          <w:p w:rsidR="004D330A" w:rsidRDefault="00F75E83">
            <w:pPr>
              <w:spacing w:line="312" w:lineRule="auto"/>
              <w:jc w:val="left"/>
              <w:rPr>
                <w:sz w:val="22"/>
                <w:szCs w:val="22"/>
              </w:rPr>
            </w:pPr>
            <w:r>
              <w:rPr>
                <w:sz w:val="22"/>
                <w:szCs w:val="22"/>
              </w:rPr>
              <w:t>50-60 Гц</w:t>
            </w:r>
          </w:p>
        </w:tc>
      </w:tr>
    </w:tbl>
    <w:p w:rsidR="004D330A" w:rsidRDefault="004D330A">
      <w:pPr>
        <w:spacing w:line="312" w:lineRule="auto"/>
        <w:ind w:leftChars="900" w:left="1890"/>
        <w:jc w:val="left"/>
        <w:rPr>
          <w:b/>
          <w:bCs/>
          <w:sz w:val="28"/>
          <w:szCs w:val="28"/>
        </w:rPr>
      </w:pPr>
    </w:p>
    <w:p w:rsidR="004D330A" w:rsidRDefault="00F75E83">
      <w:pPr>
        <w:spacing w:line="312" w:lineRule="auto"/>
        <w:ind w:leftChars="900" w:left="1890"/>
        <w:jc w:val="left"/>
        <w:outlineLvl w:val="1"/>
        <w:rPr>
          <w:b/>
          <w:bCs/>
          <w:sz w:val="28"/>
          <w:szCs w:val="28"/>
        </w:rPr>
      </w:pPr>
      <w:bookmarkStart w:id="65" w:name="_Toc18235"/>
      <w:bookmarkStart w:id="66" w:name="_Toc11522"/>
      <w:bookmarkStart w:id="67" w:name="_Toc17175"/>
      <w:bookmarkStart w:id="68" w:name="_Toc21752"/>
      <w:r>
        <w:rPr>
          <w:b/>
          <w:bCs/>
          <w:sz w:val="28"/>
          <w:szCs w:val="28"/>
        </w:rPr>
        <w:t>Пневматические данные</w:t>
      </w:r>
      <w:bookmarkEnd w:id="65"/>
      <w:bookmarkEnd w:id="66"/>
      <w:bookmarkEnd w:id="67"/>
      <w:bookmarkEnd w:id="68"/>
    </w:p>
    <w:tbl>
      <w:tblPr>
        <w:tblStyle w:val="a5"/>
        <w:tblW w:w="6496" w:type="dxa"/>
        <w:tblInd w:w="2026" w:type="dxa"/>
        <w:tblLayout w:type="fixed"/>
        <w:tblLook w:val="04A0" w:firstRow="1" w:lastRow="0" w:firstColumn="1" w:lastColumn="0" w:noHBand="0" w:noVBand="1"/>
      </w:tblPr>
      <w:tblGrid>
        <w:gridCol w:w="3927"/>
        <w:gridCol w:w="2569"/>
      </w:tblGrid>
      <w:tr w:rsidR="004D330A">
        <w:tc>
          <w:tcPr>
            <w:tcW w:w="3927" w:type="dxa"/>
            <w:shd w:val="clear" w:color="auto" w:fill="BFBFBF" w:themeFill="background1" w:themeFillShade="BF"/>
          </w:tcPr>
          <w:p w:rsidR="004D330A" w:rsidRDefault="00F75E83">
            <w:pPr>
              <w:spacing w:line="312" w:lineRule="auto"/>
              <w:jc w:val="left"/>
              <w:rPr>
                <w:sz w:val="22"/>
                <w:szCs w:val="22"/>
              </w:rPr>
            </w:pPr>
            <w:r>
              <w:rPr>
                <w:rFonts w:hint="eastAsia"/>
                <w:b/>
                <w:bCs/>
                <w:sz w:val="22"/>
                <w:szCs w:val="22"/>
              </w:rPr>
              <w:t xml:space="preserve">ATOMO 100 </w:t>
            </w:r>
            <w:r>
              <w:rPr>
                <w:rFonts w:hint="eastAsia"/>
                <w:b/>
                <w:bCs/>
                <w:sz w:val="22"/>
                <w:szCs w:val="22"/>
              </w:rPr>
              <w:t>Ч</w:t>
            </w:r>
          </w:p>
        </w:tc>
        <w:tc>
          <w:tcPr>
            <w:tcW w:w="2569" w:type="dxa"/>
            <w:shd w:val="clear" w:color="auto" w:fill="BFBFBF" w:themeFill="background1" w:themeFillShade="BF"/>
          </w:tcPr>
          <w:p w:rsidR="004D330A" w:rsidRDefault="004D330A">
            <w:pPr>
              <w:spacing w:line="312" w:lineRule="auto"/>
              <w:jc w:val="left"/>
              <w:rPr>
                <w:sz w:val="22"/>
                <w:szCs w:val="22"/>
              </w:rPr>
            </w:pPr>
          </w:p>
        </w:tc>
      </w:tr>
      <w:tr w:rsidR="004D330A">
        <w:tc>
          <w:tcPr>
            <w:tcW w:w="3927" w:type="dxa"/>
          </w:tcPr>
          <w:p w:rsidR="004D330A" w:rsidRDefault="00F75E83">
            <w:pPr>
              <w:spacing w:line="312" w:lineRule="auto"/>
              <w:jc w:val="left"/>
              <w:rPr>
                <w:sz w:val="22"/>
                <w:szCs w:val="22"/>
              </w:rPr>
            </w:pPr>
            <w:r>
              <w:rPr>
                <w:sz w:val="22"/>
                <w:szCs w:val="22"/>
              </w:rPr>
              <w:t>Мин. входное давление(динамическое)</w:t>
            </w:r>
          </w:p>
        </w:tc>
        <w:tc>
          <w:tcPr>
            <w:tcW w:w="2569" w:type="dxa"/>
          </w:tcPr>
          <w:p w:rsidR="004D330A" w:rsidRDefault="00F75E83">
            <w:pPr>
              <w:spacing w:line="312" w:lineRule="auto"/>
              <w:jc w:val="left"/>
              <w:rPr>
                <w:sz w:val="22"/>
                <w:szCs w:val="22"/>
              </w:rPr>
            </w:pPr>
            <w:r>
              <w:rPr>
                <w:sz w:val="22"/>
                <w:szCs w:val="22"/>
              </w:rPr>
              <w:t>6 бар</w:t>
            </w:r>
          </w:p>
        </w:tc>
      </w:tr>
      <w:tr w:rsidR="004D330A">
        <w:tc>
          <w:tcPr>
            <w:tcW w:w="3927" w:type="dxa"/>
          </w:tcPr>
          <w:p w:rsidR="004D330A" w:rsidRDefault="00F75E83">
            <w:pPr>
              <w:spacing w:line="312" w:lineRule="auto"/>
              <w:jc w:val="left"/>
              <w:rPr>
                <w:sz w:val="22"/>
                <w:szCs w:val="22"/>
              </w:rPr>
            </w:pPr>
            <w:r>
              <w:rPr>
                <w:sz w:val="22"/>
                <w:szCs w:val="22"/>
              </w:rPr>
              <w:t>Макс. входное давление</w:t>
            </w:r>
          </w:p>
        </w:tc>
        <w:tc>
          <w:tcPr>
            <w:tcW w:w="2569" w:type="dxa"/>
          </w:tcPr>
          <w:p w:rsidR="004D330A" w:rsidRDefault="00F75E83">
            <w:pPr>
              <w:spacing w:line="312" w:lineRule="auto"/>
              <w:jc w:val="left"/>
              <w:rPr>
                <w:sz w:val="22"/>
                <w:szCs w:val="22"/>
              </w:rPr>
            </w:pPr>
            <w:r>
              <w:rPr>
                <w:sz w:val="22"/>
                <w:szCs w:val="22"/>
              </w:rPr>
              <w:t>10 бар</w:t>
            </w:r>
          </w:p>
        </w:tc>
      </w:tr>
      <w:tr w:rsidR="004D330A">
        <w:tc>
          <w:tcPr>
            <w:tcW w:w="3927" w:type="dxa"/>
          </w:tcPr>
          <w:p w:rsidR="004D330A" w:rsidRDefault="00F75E83">
            <w:pPr>
              <w:spacing w:line="312" w:lineRule="auto"/>
              <w:jc w:val="left"/>
              <w:rPr>
                <w:sz w:val="22"/>
                <w:szCs w:val="22"/>
              </w:rPr>
            </w:pPr>
            <w:r>
              <w:rPr>
                <w:sz w:val="22"/>
                <w:szCs w:val="22"/>
              </w:rPr>
              <w:t>Макс.водяной пар</w:t>
            </w:r>
          </w:p>
        </w:tc>
        <w:tc>
          <w:tcPr>
            <w:tcW w:w="2569" w:type="dxa"/>
          </w:tcPr>
          <w:p w:rsidR="004D330A" w:rsidRDefault="00F75E83">
            <w:pPr>
              <w:spacing w:line="312" w:lineRule="auto"/>
              <w:jc w:val="left"/>
              <w:rPr>
                <w:sz w:val="22"/>
                <w:szCs w:val="22"/>
              </w:rPr>
            </w:pPr>
            <w:r>
              <w:rPr>
                <w:sz w:val="22"/>
                <w:szCs w:val="22"/>
              </w:rPr>
              <w:t>1,3 г/м3</w:t>
            </w:r>
          </w:p>
        </w:tc>
      </w:tr>
      <w:tr w:rsidR="004D330A" w:rsidRPr="00BC3CFE">
        <w:tc>
          <w:tcPr>
            <w:tcW w:w="3927" w:type="dxa"/>
          </w:tcPr>
          <w:p w:rsidR="004D330A" w:rsidRPr="00BC3CFE" w:rsidRDefault="00F75E83" w:rsidP="00BC3CFE">
            <w:pPr>
              <w:spacing w:line="312" w:lineRule="auto"/>
              <w:jc w:val="left"/>
              <w:rPr>
                <w:sz w:val="22"/>
                <w:szCs w:val="22"/>
                <w:lang w:val="ru-RU"/>
              </w:rPr>
            </w:pPr>
            <w:r w:rsidRPr="00BC3CFE">
              <w:rPr>
                <w:sz w:val="22"/>
                <w:szCs w:val="22"/>
                <w:lang w:val="ru-RU"/>
              </w:rPr>
              <w:t>Макс.ра</w:t>
            </w:r>
            <w:r w:rsidR="00BC3CFE">
              <w:rPr>
                <w:sz w:val="22"/>
                <w:szCs w:val="22"/>
                <w:lang w:val="ru-RU"/>
              </w:rPr>
              <w:t>змер мех. частиц</w:t>
            </w:r>
          </w:p>
        </w:tc>
        <w:tc>
          <w:tcPr>
            <w:tcW w:w="2569" w:type="dxa"/>
          </w:tcPr>
          <w:p w:rsidR="004D330A" w:rsidRPr="00BC3CFE" w:rsidRDefault="00F75E83">
            <w:pPr>
              <w:spacing w:line="312" w:lineRule="auto"/>
              <w:jc w:val="left"/>
              <w:rPr>
                <w:sz w:val="22"/>
                <w:szCs w:val="22"/>
                <w:lang w:val="ru-RU"/>
              </w:rPr>
            </w:pPr>
            <w:r w:rsidRPr="00BC3CFE">
              <w:rPr>
                <w:sz w:val="22"/>
                <w:szCs w:val="22"/>
                <w:lang w:val="ru-RU"/>
              </w:rPr>
              <w:t>0,1 мг/м3</w:t>
            </w:r>
          </w:p>
        </w:tc>
      </w:tr>
      <w:tr w:rsidR="004D330A" w:rsidRPr="00BC3CFE">
        <w:tc>
          <w:tcPr>
            <w:tcW w:w="3927" w:type="dxa"/>
          </w:tcPr>
          <w:p w:rsidR="004D330A" w:rsidRPr="00BC3CFE" w:rsidRDefault="00F75E83">
            <w:pPr>
              <w:spacing w:line="312" w:lineRule="auto"/>
              <w:jc w:val="left"/>
              <w:rPr>
                <w:sz w:val="22"/>
                <w:szCs w:val="22"/>
                <w:lang w:val="ru-RU"/>
              </w:rPr>
            </w:pPr>
            <w:r w:rsidRPr="00BC3CFE">
              <w:rPr>
                <w:sz w:val="22"/>
                <w:szCs w:val="22"/>
                <w:lang w:val="ru-RU"/>
              </w:rPr>
              <w:t>Макс.расход сжатого воздуха</w:t>
            </w:r>
          </w:p>
        </w:tc>
        <w:tc>
          <w:tcPr>
            <w:tcW w:w="2569" w:type="dxa"/>
          </w:tcPr>
          <w:p w:rsidR="004D330A" w:rsidRPr="00BC3CFE" w:rsidRDefault="00F75E83">
            <w:pPr>
              <w:spacing w:line="312" w:lineRule="auto"/>
              <w:jc w:val="left"/>
              <w:rPr>
                <w:sz w:val="22"/>
                <w:szCs w:val="22"/>
                <w:lang w:val="ru-RU"/>
              </w:rPr>
            </w:pPr>
            <w:r w:rsidRPr="00BC3CFE">
              <w:rPr>
                <w:sz w:val="22"/>
                <w:szCs w:val="22"/>
                <w:lang w:val="ru-RU"/>
              </w:rPr>
              <w:t>11 м3/ч</w:t>
            </w:r>
          </w:p>
        </w:tc>
      </w:tr>
    </w:tbl>
    <w:p w:rsidR="004D330A" w:rsidRPr="00BC3CFE" w:rsidRDefault="004D330A">
      <w:pPr>
        <w:spacing w:line="312" w:lineRule="auto"/>
        <w:ind w:leftChars="900" w:left="1890"/>
        <w:jc w:val="left"/>
        <w:outlineLvl w:val="1"/>
        <w:rPr>
          <w:b/>
          <w:bCs/>
          <w:sz w:val="28"/>
          <w:szCs w:val="28"/>
          <w:lang w:val="ru-RU"/>
        </w:rPr>
      </w:pPr>
    </w:p>
    <w:p w:rsidR="004D330A" w:rsidRPr="00BC3CFE" w:rsidRDefault="00F75E83">
      <w:pPr>
        <w:spacing w:line="312" w:lineRule="auto"/>
        <w:ind w:leftChars="900" w:left="1890"/>
        <w:jc w:val="left"/>
        <w:outlineLvl w:val="1"/>
        <w:rPr>
          <w:b/>
          <w:bCs/>
          <w:sz w:val="28"/>
          <w:szCs w:val="28"/>
          <w:lang w:val="ru-RU"/>
        </w:rPr>
      </w:pPr>
      <w:bookmarkStart w:id="69" w:name="_Toc13017"/>
      <w:bookmarkStart w:id="70" w:name="_Toc27899"/>
      <w:bookmarkStart w:id="71" w:name="_Toc13000"/>
      <w:bookmarkStart w:id="72" w:name="_Toc12674"/>
      <w:r w:rsidRPr="00BC3CFE">
        <w:rPr>
          <w:b/>
          <w:bCs/>
          <w:sz w:val="28"/>
          <w:szCs w:val="28"/>
          <w:lang w:val="ru-RU"/>
        </w:rPr>
        <w:t>Экологические данные</w:t>
      </w:r>
      <w:bookmarkEnd w:id="69"/>
      <w:bookmarkEnd w:id="70"/>
      <w:bookmarkEnd w:id="71"/>
      <w:bookmarkEnd w:id="72"/>
    </w:p>
    <w:tbl>
      <w:tblPr>
        <w:tblStyle w:val="a5"/>
        <w:tblW w:w="6496" w:type="dxa"/>
        <w:tblInd w:w="2026" w:type="dxa"/>
        <w:tblLayout w:type="fixed"/>
        <w:tblLook w:val="04A0" w:firstRow="1" w:lastRow="0" w:firstColumn="1" w:lastColumn="0" w:noHBand="0" w:noVBand="1"/>
      </w:tblPr>
      <w:tblGrid>
        <w:gridCol w:w="4143"/>
        <w:gridCol w:w="2353"/>
      </w:tblGrid>
      <w:tr w:rsidR="004D330A" w:rsidRPr="00BC3CFE">
        <w:tc>
          <w:tcPr>
            <w:tcW w:w="4143" w:type="dxa"/>
            <w:shd w:val="clear" w:color="auto" w:fill="BFBFBF" w:themeFill="background1" w:themeFillShade="BF"/>
          </w:tcPr>
          <w:p w:rsidR="004D330A" w:rsidRPr="00BC3CFE" w:rsidRDefault="00BC3CFE" w:rsidP="00BC3CFE">
            <w:pPr>
              <w:spacing w:line="312" w:lineRule="auto"/>
              <w:jc w:val="left"/>
              <w:rPr>
                <w:sz w:val="22"/>
                <w:szCs w:val="22"/>
              </w:rPr>
            </w:pPr>
            <w:r>
              <w:rPr>
                <w:b/>
                <w:bCs/>
                <w:sz w:val="22"/>
                <w:szCs w:val="22"/>
              </w:rPr>
              <w:lastRenderedPageBreak/>
              <w:t xml:space="preserve">ATOMO </w:t>
            </w:r>
            <w:r w:rsidR="00F75E83" w:rsidRPr="00BC3CFE">
              <w:rPr>
                <w:rFonts w:hint="eastAsia"/>
                <w:b/>
                <w:bCs/>
                <w:sz w:val="22"/>
                <w:szCs w:val="22"/>
                <w:lang w:val="ru-RU"/>
              </w:rPr>
              <w:t xml:space="preserve">100 </w:t>
            </w:r>
            <w:r>
              <w:rPr>
                <w:b/>
                <w:bCs/>
                <w:sz w:val="22"/>
                <w:szCs w:val="22"/>
              </w:rPr>
              <w:t>H</w:t>
            </w:r>
          </w:p>
        </w:tc>
        <w:tc>
          <w:tcPr>
            <w:tcW w:w="2353" w:type="dxa"/>
            <w:shd w:val="clear" w:color="auto" w:fill="BFBFBF" w:themeFill="background1" w:themeFillShade="BF"/>
          </w:tcPr>
          <w:p w:rsidR="004D330A" w:rsidRPr="00BC3CFE" w:rsidRDefault="004D330A">
            <w:pPr>
              <w:spacing w:line="312" w:lineRule="auto"/>
              <w:jc w:val="left"/>
              <w:rPr>
                <w:sz w:val="22"/>
                <w:szCs w:val="22"/>
                <w:lang w:val="ru-RU"/>
              </w:rPr>
            </w:pPr>
          </w:p>
        </w:tc>
      </w:tr>
      <w:tr w:rsidR="004D330A">
        <w:tc>
          <w:tcPr>
            <w:tcW w:w="4143" w:type="dxa"/>
          </w:tcPr>
          <w:p w:rsidR="004D330A" w:rsidRPr="00BC3CFE" w:rsidRDefault="00F75E83">
            <w:pPr>
              <w:spacing w:line="312" w:lineRule="auto"/>
              <w:jc w:val="left"/>
              <w:rPr>
                <w:sz w:val="22"/>
                <w:szCs w:val="22"/>
                <w:lang w:val="ru-RU"/>
              </w:rPr>
            </w:pPr>
            <w:r w:rsidRPr="00BC3CFE">
              <w:rPr>
                <w:sz w:val="22"/>
                <w:szCs w:val="22"/>
                <w:lang w:val="ru-RU"/>
              </w:rPr>
              <w:t xml:space="preserve">Диапазон температур </w:t>
            </w:r>
            <w:r>
              <w:rPr>
                <w:sz w:val="22"/>
                <w:szCs w:val="22"/>
              </w:rPr>
              <w:t>ATOMO</w:t>
            </w:r>
            <w:r w:rsidRPr="00BC3CFE">
              <w:rPr>
                <w:sz w:val="22"/>
                <w:szCs w:val="22"/>
                <w:lang w:val="ru-RU"/>
              </w:rPr>
              <w:t xml:space="preserve"> 100 Ч</w:t>
            </w:r>
          </w:p>
        </w:tc>
        <w:tc>
          <w:tcPr>
            <w:tcW w:w="2353" w:type="dxa"/>
          </w:tcPr>
          <w:p w:rsidR="004D330A" w:rsidRPr="00BC3CFE" w:rsidRDefault="00F75E83">
            <w:pPr>
              <w:spacing w:line="312" w:lineRule="auto"/>
              <w:jc w:val="left"/>
              <w:rPr>
                <w:rFonts w:asciiTheme="minorHAnsi" w:hAnsiTheme="minorHAnsi"/>
                <w:sz w:val="22"/>
                <w:szCs w:val="22"/>
              </w:rPr>
            </w:pPr>
            <w:r w:rsidRPr="00BC3CFE">
              <w:rPr>
                <w:rFonts w:asciiTheme="minorHAnsi" w:hAnsiTheme="minorHAnsi"/>
                <w:sz w:val="22"/>
                <w:szCs w:val="22"/>
                <w:lang w:val="ru-RU"/>
              </w:rPr>
              <w:t>10</w:t>
            </w:r>
            <w:r w:rsidRPr="00BC3CFE">
              <w:rPr>
                <w:rFonts w:ascii="Cambria Math" w:hAnsi="Cambria Math" w:cs="Cambria Math"/>
                <w:sz w:val="20"/>
                <w:szCs w:val="20"/>
                <w:lang w:val="ru-RU"/>
              </w:rPr>
              <w:t>℃</w:t>
            </w:r>
            <w:r w:rsidRPr="00BC3CFE">
              <w:rPr>
                <w:rFonts w:asciiTheme="minorHAnsi" w:hAnsiTheme="minorHAnsi"/>
                <w:sz w:val="22"/>
                <w:szCs w:val="22"/>
              </w:rPr>
              <w:t>-40</w:t>
            </w:r>
            <w:r w:rsidRPr="00BC3CFE">
              <w:rPr>
                <w:rFonts w:ascii="Cambria Math" w:hAnsi="Cambria Math" w:cs="Cambria Math"/>
                <w:sz w:val="20"/>
                <w:szCs w:val="20"/>
              </w:rPr>
              <w:t>℃</w:t>
            </w:r>
          </w:p>
        </w:tc>
      </w:tr>
    </w:tbl>
    <w:p w:rsidR="004D330A" w:rsidRDefault="004D330A"/>
    <w:p w:rsidR="004D330A" w:rsidRDefault="004D330A">
      <w:pPr>
        <w:spacing w:line="312" w:lineRule="auto"/>
      </w:pPr>
    </w:p>
    <w:p w:rsidR="004D330A" w:rsidRDefault="00F75E83">
      <w:pPr>
        <w:spacing w:line="312" w:lineRule="auto"/>
        <w:ind w:leftChars="900" w:left="1890"/>
        <w:jc w:val="left"/>
        <w:outlineLvl w:val="1"/>
        <w:rPr>
          <w:b/>
          <w:bCs/>
          <w:sz w:val="28"/>
          <w:szCs w:val="28"/>
        </w:rPr>
      </w:pPr>
      <w:bookmarkStart w:id="73" w:name="_Toc14001"/>
      <w:bookmarkStart w:id="74" w:name="_Toc17108"/>
      <w:r>
        <w:rPr>
          <w:b/>
          <w:bCs/>
          <w:sz w:val="28"/>
          <w:szCs w:val="28"/>
        </w:rPr>
        <w:t>Возможный порошок</w:t>
      </w:r>
      <w:bookmarkEnd w:id="73"/>
      <w:bookmarkEnd w:id="74"/>
    </w:p>
    <w:tbl>
      <w:tblPr>
        <w:tblStyle w:val="a5"/>
        <w:tblW w:w="6496" w:type="dxa"/>
        <w:tblInd w:w="2026" w:type="dxa"/>
        <w:tblLayout w:type="fixed"/>
        <w:tblLook w:val="04A0" w:firstRow="1" w:lastRow="0" w:firstColumn="1" w:lastColumn="0" w:noHBand="0" w:noVBand="1"/>
      </w:tblPr>
      <w:tblGrid>
        <w:gridCol w:w="4160"/>
        <w:gridCol w:w="2336"/>
      </w:tblGrid>
      <w:tr w:rsidR="004D330A">
        <w:tc>
          <w:tcPr>
            <w:tcW w:w="4160" w:type="dxa"/>
            <w:shd w:val="clear" w:color="auto" w:fill="BFBFBF" w:themeFill="background1" w:themeFillShade="BF"/>
          </w:tcPr>
          <w:p w:rsidR="004D330A" w:rsidRDefault="00F75E83">
            <w:pPr>
              <w:spacing w:line="312" w:lineRule="auto"/>
              <w:jc w:val="left"/>
              <w:rPr>
                <w:sz w:val="22"/>
                <w:szCs w:val="22"/>
              </w:rPr>
            </w:pPr>
            <w:r>
              <w:rPr>
                <w:rFonts w:hint="eastAsia"/>
                <w:b/>
                <w:bCs/>
                <w:sz w:val="22"/>
                <w:szCs w:val="22"/>
              </w:rPr>
              <w:t>ATOMO 100 H</w:t>
            </w:r>
          </w:p>
        </w:tc>
        <w:tc>
          <w:tcPr>
            <w:tcW w:w="2336" w:type="dxa"/>
            <w:shd w:val="clear" w:color="auto" w:fill="BFBFBF" w:themeFill="background1" w:themeFillShade="BF"/>
          </w:tcPr>
          <w:p w:rsidR="004D330A" w:rsidRDefault="004D330A">
            <w:pPr>
              <w:spacing w:line="312" w:lineRule="auto"/>
              <w:jc w:val="left"/>
              <w:rPr>
                <w:sz w:val="22"/>
                <w:szCs w:val="22"/>
              </w:rPr>
            </w:pPr>
          </w:p>
        </w:tc>
      </w:tr>
      <w:tr w:rsidR="004D330A">
        <w:tc>
          <w:tcPr>
            <w:tcW w:w="4160" w:type="dxa"/>
          </w:tcPr>
          <w:p w:rsidR="004D330A" w:rsidRDefault="00F75E83">
            <w:pPr>
              <w:spacing w:line="312" w:lineRule="auto"/>
              <w:jc w:val="left"/>
              <w:rPr>
                <w:szCs w:val="21"/>
              </w:rPr>
            </w:pPr>
            <w:r>
              <w:rPr>
                <w:szCs w:val="21"/>
              </w:rPr>
              <w:t>Эпоксидный порошок</w:t>
            </w:r>
          </w:p>
        </w:tc>
        <w:tc>
          <w:tcPr>
            <w:tcW w:w="2336" w:type="dxa"/>
          </w:tcPr>
          <w:p w:rsidR="004D330A" w:rsidRDefault="00F75E83">
            <w:pPr>
              <w:spacing w:line="312" w:lineRule="auto"/>
              <w:jc w:val="left"/>
              <w:rPr>
                <w:szCs w:val="21"/>
              </w:rPr>
            </w:pPr>
            <w:r>
              <w:rPr>
                <w:szCs w:val="21"/>
              </w:rPr>
              <w:t>да</w:t>
            </w:r>
          </w:p>
        </w:tc>
      </w:tr>
      <w:tr w:rsidR="004D330A">
        <w:tc>
          <w:tcPr>
            <w:tcW w:w="4160" w:type="dxa"/>
          </w:tcPr>
          <w:p w:rsidR="004D330A" w:rsidRDefault="00F75E83">
            <w:pPr>
              <w:spacing w:line="312" w:lineRule="auto"/>
              <w:jc w:val="left"/>
              <w:rPr>
                <w:szCs w:val="21"/>
              </w:rPr>
            </w:pPr>
            <w:r>
              <w:rPr>
                <w:szCs w:val="21"/>
              </w:rPr>
              <w:t xml:space="preserve">Металлический порошок </w:t>
            </w:r>
          </w:p>
        </w:tc>
        <w:tc>
          <w:tcPr>
            <w:tcW w:w="2336" w:type="dxa"/>
          </w:tcPr>
          <w:p w:rsidR="004D330A" w:rsidRDefault="00F75E83">
            <w:pPr>
              <w:spacing w:line="312" w:lineRule="auto"/>
              <w:jc w:val="left"/>
              <w:rPr>
                <w:szCs w:val="21"/>
              </w:rPr>
            </w:pPr>
            <w:r>
              <w:rPr>
                <w:szCs w:val="21"/>
              </w:rPr>
              <w:t>да</w:t>
            </w:r>
          </w:p>
        </w:tc>
      </w:tr>
      <w:tr w:rsidR="004D330A">
        <w:tc>
          <w:tcPr>
            <w:tcW w:w="4160" w:type="dxa"/>
          </w:tcPr>
          <w:p w:rsidR="004D330A" w:rsidRDefault="00F75E83">
            <w:pPr>
              <w:spacing w:line="312" w:lineRule="auto"/>
              <w:jc w:val="left"/>
              <w:rPr>
                <w:szCs w:val="21"/>
              </w:rPr>
            </w:pPr>
            <w:r>
              <w:rPr>
                <w:szCs w:val="21"/>
              </w:rPr>
              <w:t>Эмалевый порошок</w:t>
            </w:r>
          </w:p>
        </w:tc>
        <w:tc>
          <w:tcPr>
            <w:tcW w:w="2336" w:type="dxa"/>
          </w:tcPr>
          <w:p w:rsidR="004D330A" w:rsidRDefault="00F75E83">
            <w:pPr>
              <w:spacing w:line="312" w:lineRule="auto"/>
              <w:jc w:val="left"/>
              <w:rPr>
                <w:szCs w:val="21"/>
              </w:rPr>
            </w:pPr>
            <w:r>
              <w:rPr>
                <w:szCs w:val="21"/>
              </w:rPr>
              <w:t>нет</w:t>
            </w:r>
          </w:p>
        </w:tc>
      </w:tr>
    </w:tbl>
    <w:p w:rsidR="004D330A" w:rsidRDefault="004D330A">
      <w:pPr>
        <w:sectPr w:rsidR="004D330A">
          <w:pgSz w:w="11906" w:h="16838"/>
          <w:pgMar w:top="1440" w:right="1800" w:bottom="1440" w:left="1800" w:header="851" w:footer="992" w:gutter="0"/>
          <w:pgNumType w:fmt="numberInDash"/>
          <w:cols w:space="425"/>
          <w:docGrid w:type="lines" w:linePitch="312"/>
        </w:sectPr>
      </w:pPr>
    </w:p>
    <w:p w:rsidR="004D330A" w:rsidRPr="00BC3CFE" w:rsidRDefault="00BC3CFE">
      <w:pPr>
        <w:jc w:val="left"/>
        <w:outlineLvl w:val="0"/>
        <w:rPr>
          <w:b/>
          <w:bCs/>
          <w:sz w:val="48"/>
          <w:szCs w:val="48"/>
          <w:lang w:val="ru-RU"/>
        </w:rPr>
      </w:pPr>
      <w:r>
        <w:rPr>
          <w:b/>
          <w:bCs/>
          <w:sz w:val="48"/>
          <w:szCs w:val="48"/>
          <w:lang w:val="ru-RU"/>
        </w:rPr>
        <w:lastRenderedPageBreak/>
        <w:t>РАБОЧИЕ РЕЖИМЫ</w:t>
      </w:r>
    </w:p>
    <w:p w:rsidR="004D330A" w:rsidRDefault="004D330A">
      <w:pPr>
        <w:jc w:val="left"/>
        <w:rPr>
          <w:b/>
          <w:bCs/>
          <w:sz w:val="48"/>
          <w:szCs w:val="48"/>
        </w:rPr>
      </w:pPr>
    </w:p>
    <w:p w:rsidR="004D330A" w:rsidRDefault="004D330A">
      <w:pPr>
        <w:jc w:val="left"/>
        <w:rPr>
          <w:b/>
          <w:bCs/>
          <w:sz w:val="48"/>
          <w:szCs w:val="48"/>
        </w:rPr>
      </w:pPr>
    </w:p>
    <w:p w:rsidR="004D330A" w:rsidRPr="00BC3CFE" w:rsidRDefault="00F75E83">
      <w:pPr>
        <w:jc w:val="left"/>
        <w:outlineLvl w:val="1"/>
        <w:rPr>
          <w:b/>
          <w:bCs/>
          <w:sz w:val="31"/>
          <w:szCs w:val="31"/>
          <w:lang w:val="ru-RU"/>
        </w:rPr>
      </w:pPr>
      <w:bookmarkStart w:id="75" w:name="_Toc27127"/>
      <w:bookmarkStart w:id="76" w:name="_Toc14476"/>
      <w:bookmarkStart w:id="77" w:name="_Toc4946"/>
      <w:bookmarkStart w:id="78" w:name="_Toc5074"/>
      <w:r>
        <w:rPr>
          <w:noProof/>
          <w:sz w:val="48"/>
          <w:lang w:val="ru-RU" w:eastAsia="ru-RU"/>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45720</wp:posOffset>
                </wp:positionV>
                <wp:extent cx="5276850" cy="9525"/>
                <wp:effectExtent l="0" t="0" r="0" b="0"/>
                <wp:wrapNone/>
                <wp:docPr id="12" name="直接连接符 12"/>
                <wp:cNvGraphicFramePr/>
                <a:graphic xmlns:a="http://schemas.openxmlformats.org/drawingml/2006/main">
                  <a:graphicData uri="http://schemas.microsoft.com/office/word/2010/wordprocessingShape">
                    <wps:wsp>
                      <wps:cNvCnPr/>
                      <wps:spPr>
                        <a:xfrm flipV="1">
                          <a:off x="1151255" y="2836545"/>
                          <a:ext cx="527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2EE65" id="直接连接符 1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4pt,3.6pt" to="41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P83wEAAM8DAAAOAAAAZHJzL2Uyb0RvYy54bWysU82O0zAQviPxDpbvNG0gpURN97AruCCo&#10;YOHudcaNhf9kmyZ9CV4AiRuc9sidt2H3MRg7bUCAEEJcLE/mm8/fNzNZnw1akT34IK1p6GI2pwQM&#10;t600u4a+unx8b0VJiMy0TFkDDT1AoGebu3fWvauhtJ1VLXiCJCbUvWtoF6OriyLwDjQLM+vAYFJY&#10;r1nE0O+K1rMe2bUqyvl8WfTWt85bDiHg14sxSTeZXwjg8bkQASJRDUVtMZ8+n1fpLDZrVu88c53k&#10;RxnsH1RoJg0+OlFdsMjIWy9/odKSexusiDNudWGFkByyB3SzmP/k5mXHHGQv2JzgpjaF/0fLn+23&#10;nsgWZ1dSYpjGGd28//z13cfbLx/wvLn+RDCDbepdqBF9brb+GAW39cnzILwmQkn3GllyF9AXGTBY&#10;VIuyqig5NLRc3V9WD6qx4TBEwhFQlQ+XqwrnwhHxqCpzuhgZE7PzIT4Bq0m6NFRJk9rBarZ/GiKq&#10;QOgJgkFSOGrKt3hQkMDKvACBFpOgXJ2XC86VJ3uGa9G+WSRVyJWRqURIpaai+Z+LjthUBnnh/rZw&#10;QucXrYlToZbG+t+9GoeTVDHiT65Hr8n2lW0PeUK5Hbg12dlxw9Na/hjn8u//4eYbAAAA//8DAFBL&#10;AwQUAAYACAAAACEAS/S9adgAAAAFAQAADwAAAGRycy9kb3ducmV2LnhtbEyOwU7DMBBE70j8g7VI&#10;3KhNqjZViFOVSogzLZfenHhJIuJ1iLdt+HuWE9xmNKOZV27nMKgLTqmPZOFxYUAhNdH31Fp4P748&#10;bEAlduTdEAktfGOCbXV7U7rCxyu94eXArZIRSoWz0DGPhdap6TC4tIgjkmQfcQqOxU6t9pO7yngY&#10;dGbMWgfXkzx0bsR9h83n4RwsHF+DmWvu90hfudmdnldrOq2svb+bd0+gGGf+K8MvvqBDJUx1PJNP&#10;arCQCThbyDNQkm6WS/G1iBx0Ver/9NUPAAAA//8DAFBLAQItABQABgAIAAAAIQC2gziS/gAAAOEB&#10;AAATAAAAAAAAAAAAAAAAAAAAAABbQ29udGVudF9UeXBlc10ueG1sUEsBAi0AFAAGAAgAAAAhADj9&#10;If/WAAAAlAEAAAsAAAAAAAAAAAAAAAAALwEAAF9yZWxzLy5yZWxzUEsBAi0AFAAGAAgAAAAhAG4G&#10;Q/zfAQAAzwMAAA4AAAAAAAAAAAAAAAAALgIAAGRycy9lMm9Eb2MueG1sUEsBAi0AFAAGAAgAAAAh&#10;AEv0vWnYAAAABQEAAA8AAAAAAAAAAAAAAAAAOQQAAGRycy9kb3ducmV2LnhtbFBLBQYAAAAABAAE&#10;APMAAAA+BQAAAAA=&#10;" strokecolor="black [3200]" strokeweight=".5pt">
                <v:stroke joinstyle="miter"/>
              </v:line>
            </w:pict>
          </mc:Fallback>
        </mc:AlternateContent>
      </w:r>
      <w:r w:rsidRPr="00BC3CFE">
        <w:rPr>
          <w:b/>
          <w:bCs/>
          <w:sz w:val="31"/>
          <w:szCs w:val="31"/>
          <w:lang w:val="ru-RU"/>
        </w:rPr>
        <w:t>Пусконаладочные работы и порошковое покрытие</w:t>
      </w:r>
      <w:bookmarkEnd w:id="75"/>
      <w:bookmarkEnd w:id="76"/>
      <w:bookmarkEnd w:id="77"/>
      <w:bookmarkEnd w:id="78"/>
      <w:r w:rsidRPr="00BC3CFE">
        <w:rPr>
          <w:b/>
          <w:bCs/>
          <w:sz w:val="31"/>
          <w:szCs w:val="31"/>
          <w:lang w:val="ru-RU"/>
        </w:rPr>
        <w:t xml:space="preserve"> </w:t>
      </w:r>
    </w:p>
    <w:p w:rsidR="004D330A" w:rsidRPr="00BC3CFE" w:rsidRDefault="00F75E83">
      <w:pPr>
        <w:jc w:val="left"/>
        <w:rPr>
          <w:b/>
          <w:bCs/>
          <w:sz w:val="31"/>
          <w:szCs w:val="31"/>
          <w:lang w:val="ru-RU"/>
        </w:rPr>
      </w:pPr>
      <w:r>
        <w:rPr>
          <w:noProof/>
          <w:sz w:val="22"/>
          <w:lang w:val="ru-RU" w:eastAsia="ru-RU"/>
        </w:rPr>
        <mc:AlternateContent>
          <mc:Choice Requires="wps">
            <w:drawing>
              <wp:anchor distT="0" distB="0" distL="114300" distR="114300" simplePos="0" relativeHeight="251667456" behindDoc="0" locked="0" layoutInCell="1" allowOverlap="1">
                <wp:simplePos x="0" y="0"/>
                <wp:positionH relativeFrom="column">
                  <wp:posOffset>5313680</wp:posOffset>
                </wp:positionH>
                <wp:positionV relativeFrom="paragraph">
                  <wp:posOffset>391160</wp:posOffset>
                </wp:positionV>
                <wp:extent cx="0" cy="628650"/>
                <wp:effectExtent l="4445" t="0" r="14605" b="0"/>
                <wp:wrapNone/>
                <wp:docPr id="16" name="直接连接符 16"/>
                <wp:cNvGraphicFramePr/>
                <a:graphic xmlns:a="http://schemas.openxmlformats.org/drawingml/2006/main">
                  <a:graphicData uri="http://schemas.microsoft.com/office/word/2010/wordprocessingShape">
                    <wps:wsp>
                      <wps:cNvCnPr/>
                      <wps:spPr>
                        <a:xfrm>
                          <a:off x="6456680" y="368300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ECBC0" id="直接连接符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8.4pt,30.8pt" to="418.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A61QEAAMEDAAAOAAAAZHJzL2Uyb0RvYy54bWysU81u1DAQviP1HSzf2WS3NFpFm+2hFb0g&#10;WPHzAK4z3lj4T7bZZF+CF0DiBieO3Hkb2sfo2JtNEa0QQlycTOb7vplvPFmdD1qRHfggrWnofFZS&#10;AobbVpptQ9+9ff50SUmIzLRMWQMN3UOg5+uTJ6ve1bCwnVUteIIiJtS9a2gXo6uLIvAONAsz68Bg&#10;UlivWcTQb4vWsx7VtSoWZVkVvfWt85ZDCPj18pCk66wvBPD4SogAkaiGYm8xnz6f1+ks1itWbz1z&#10;neRjG+wfutBMGiw6SV2yyMgHLx9Iacm9DVbEGbe6sEJIDtkDupmXv7l50zEH2QsOJ7hpTOH/yfKX&#10;u40nssW7qygxTOMd3Xz6/vPjl9sfn/G8+faVYAbH1LtQI/rCbPwYBbfxyfMgvE5PdEOGhlbPzqpq&#10;icPeN/S0Wp6W5ThmGCLhCMAUx1y1WFZnOVXcazgf4hVYTdJLQ5U0aQCsZrsXIWJdhB4hGKSeDl3k&#10;t7hXkMDKvAaBprDWPLPzOsGF8mTHcBHa9/PkCLUyMlGEVGoilX8mjdhEg7xif0uc0LmiNXEiamms&#10;f6xqHI6tigP+6PrgNdm+tu0+30keB+5JdjbudFrEX+NMv//z1ncAAAD//wMAUEsDBBQABgAIAAAA&#10;IQBDKKCZ3QAAAAoBAAAPAAAAZHJzL2Rvd25yZXYueG1sTI9NS8NAEIbvgv9hmYI3u2mFpcRsSimI&#10;eBGb6n2bnW5i9yPsbtL47x3xoMeZeXjneavt7CybMKY+eAmrZQEMfRt0742E9+PT/QZYysprZYNH&#10;CV+YYFvf3lSq1OHqDzg12TAK8alUErqch5Lz1HboVFqGAT3dziE6lWmMhuuorhTuLF8XheBO9Z4+&#10;dGrAfYftpRmdBPsSpw+zN7s0Ph9E8/l2Xr8eJynvFvPuEVjGOf/B8KNP6lCT0ymMXidmJWweBKln&#10;CWIlgBHwuzgRKQoBvK74/wr1NwAAAP//AwBQSwECLQAUAAYACAAAACEAtoM4kv4AAADhAQAAEwAA&#10;AAAAAAAAAAAAAAAAAAAAW0NvbnRlbnRfVHlwZXNdLnhtbFBLAQItABQABgAIAAAAIQA4/SH/1gAA&#10;AJQBAAALAAAAAAAAAAAAAAAAAC8BAABfcmVscy8ucmVsc1BLAQItABQABgAIAAAAIQBMuIA61QEA&#10;AMEDAAAOAAAAAAAAAAAAAAAAAC4CAABkcnMvZTJvRG9jLnhtbFBLAQItABQABgAIAAAAIQBDKKCZ&#10;3QAAAAoBAAAPAAAAAAAAAAAAAAAAAC8EAABkcnMvZG93bnJldi54bWxQSwUGAAAAAAQABADzAAAA&#10;OQU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66432" behindDoc="0" locked="0" layoutInCell="1" allowOverlap="1">
                <wp:simplePos x="0" y="0"/>
                <wp:positionH relativeFrom="column">
                  <wp:posOffset>1198880</wp:posOffset>
                </wp:positionH>
                <wp:positionV relativeFrom="paragraph">
                  <wp:posOffset>372110</wp:posOffset>
                </wp:positionV>
                <wp:extent cx="0" cy="647700"/>
                <wp:effectExtent l="4445" t="0" r="14605" b="0"/>
                <wp:wrapNone/>
                <wp:docPr id="15" name="直接连接符 15"/>
                <wp:cNvGraphicFramePr/>
                <a:graphic xmlns:a="http://schemas.openxmlformats.org/drawingml/2006/main">
                  <a:graphicData uri="http://schemas.microsoft.com/office/word/2010/wordprocessingShape">
                    <wps:wsp>
                      <wps:cNvCnPr/>
                      <wps:spPr>
                        <a:xfrm>
                          <a:off x="2341880" y="3663950"/>
                          <a:ext cx="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F78AD" id="直接连接符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4.4pt,29.3pt" to="94.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601QEAAMEDAAAOAAAAZHJzL2Uyb0RvYy54bWysU82O0zAQviPxDpbvNEm72y1R0z3sCi4I&#10;Kn4ewOuMGwv/yTZN+hK8ABI3OHHkztuwPAZjN80iQAghLk4m833fzDeerC8HrcgefJDWNLSalZSA&#10;4baVZtfQVy8fPVhREiIzLVPWQEMPEOjl5v69de9qmNvOqhY8QRET6t41tIvR1UUReAeahZl1YDAp&#10;rNcsYuh3RetZj+paFfOyXBa99a3zlkMI+PX6mKSbrC8E8PhMiACRqIZibzGfPp836Sw2a1bvPHOd&#10;5GMb7B+60EwaLDpJXbPIyBsvf5HSknsbrIgzbnVhhZAcsgd0U5U/uXnRMQfZCw4nuGlM4f/J8qf7&#10;rSeyxbs7p8QwjXd0++7z17cfvn15j+ftp48EMzim3oUa0Vdm68couK1PngfhdXqiGzI0dL44q1Yr&#10;HPahoYvlcvHwfBwzDJFwBGCKY255dnFR5lRxp+F8iI/BapJeGqqkSQNgNds/CRHrIvQEwSD1dOwi&#10;v8WDggRW5jkINIW1qszO6wRXypM9w0VoX1fJEWplZKIIqdREKv9MGrGJBnnF/pY4oXNFa+JE1NJY&#10;/7uqcTi1Ko74k+uj12T7xraHfCd5HLgn2dm402kRf4wz/e7P23wHAAD//wMAUEsDBBQABgAIAAAA&#10;IQD++uSU3AAAAAoBAAAPAAAAZHJzL2Rvd25yZXYueG1sTI/BTsMwEETvSPyDtUjcqEMlrCjEqapK&#10;CHFBNIW7G2+dgL2ObCcNf4/LBW47u6PZN/VmcZbNGOLgScL9qgCG1Hk9kJHwfni6K4HFpEgr6wkl&#10;fGOETXN9VatK+zPtcW6TYTmEYqUk9CmNFeex69GpuPIjUr6dfHAqZRkM10Gdc7izfF0Ugjs1UP7Q&#10;qxF3PXZf7eQk2Jcwf5id2cbpeS/az7fT+vUwS3l7s2wfgSVc0p8ZLvgZHZrMdPQT6chs1mWZ0ZOE&#10;h1IAuxh+F8c8iEIAb2r+v0LzAwAA//8DAFBLAQItABQABgAIAAAAIQC2gziS/gAAAOEBAAATAAAA&#10;AAAAAAAAAAAAAAAAAABbQ29udGVudF9UeXBlc10ueG1sUEsBAi0AFAAGAAgAAAAhADj9If/WAAAA&#10;lAEAAAsAAAAAAAAAAAAAAAAALwEAAF9yZWxzLy5yZWxzUEsBAi0AFAAGAAgAAAAhAMyHfrTVAQAA&#10;wQMAAA4AAAAAAAAAAAAAAAAALgIAAGRycy9lMm9Eb2MueG1sUEsBAi0AFAAGAAgAAAAhAP765JTc&#10;AAAACgEAAA8AAAAAAAAAAAAAAAAALwQAAGRycy9kb3ducmV2LnhtbFBLBQYAAAAABAAEAPMAAAA4&#10;BQ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64384" behindDoc="0" locked="0" layoutInCell="1" allowOverlap="1">
                <wp:simplePos x="0" y="0"/>
                <wp:positionH relativeFrom="column">
                  <wp:posOffset>1189355</wp:posOffset>
                </wp:positionH>
                <wp:positionV relativeFrom="paragraph">
                  <wp:posOffset>382905</wp:posOffset>
                </wp:positionV>
                <wp:extent cx="4124325" cy="9525"/>
                <wp:effectExtent l="0" t="0" r="0" b="0"/>
                <wp:wrapNone/>
                <wp:docPr id="13" name="直接连接符 13"/>
                <wp:cNvGraphicFramePr/>
                <a:graphic xmlns:a="http://schemas.openxmlformats.org/drawingml/2006/main">
                  <a:graphicData uri="http://schemas.microsoft.com/office/word/2010/wordprocessingShape">
                    <wps:wsp>
                      <wps:cNvCnPr/>
                      <wps:spPr>
                        <a:xfrm>
                          <a:off x="2351405" y="3703320"/>
                          <a:ext cx="4124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D7589" id="直接连接符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3.65pt,30.15pt" to="418.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0j1gEAAMUDAAAOAAAAZHJzL2Uyb0RvYy54bWysU0tuFDEQ3SNxB8v7TP9mILSmJ4tEsEEw&#10;AnIAx21PW/FPtpnuuQQXQGIHK5bZcxuSY6Ts7ukgQAghNtV2+71X9crl9dmgJNoz54XRDS4WOUZM&#10;U9MKvWvw5bvnJ6cY+UB0S6TRrMEH5vHZ5vGjdW9rVprOyJY5BCLa171tcBeCrbPM044p4hfGMg2H&#10;3DhFAmzdLmsd6UFdyazM8ydZb1xrnaHMe/h7MR7iTdLnnNHwmnPPApINhtpCii7FqxizzZrUO0ds&#10;J+hUBvmHKhQRGpLOUhckEPTeiV+klKDOeMPDghqVGc4FZckDuCnyn9y87YhlyQs0x9u5Tf7/ydJX&#10;+61DooW7qzDSRMEd3X68+f7h8923TxBvv35BcAJt6q2vAX2ut27aebt10fPAnYpfcIOGBpfVqljm&#10;K4wODa6e5lVVTm1mQ0AUAMuiXFYlACggnq1gBYLZg451PrxgRqG4aLAUOjaB1GT/0ocReoQAL9Y1&#10;VpJW4SBZBEv9hnEwBvmKxE4jxc6lQ3sCw9BeF1PahIwULqScSfmfSRM20lgas78lzuiU0egwE5XQ&#10;xv0uaxiOpfIRf3Q9eo22r0x7SPeS2gGzkho6zXUcxh/3if7w+jb3AAAA//8DAFBLAwQUAAYACAAA&#10;ACEA2ZMb6N4AAAAJAQAADwAAAGRycy9kb3ducmV2LnhtbEyPwU7DMBBE70j8g7VI3KjTVgpRiFNV&#10;lRDigmha7m7sOmntdWQ7afh7lhOcVrM7mn1TbWZn2aRD7D0KWC4yYBpbr3o0Ao6H16cCWEwSlbQe&#10;tYBvHWFT399VslT+hns9NckwCsFYSgFdSkPJeWw77WRc+EEj3c4+OJlIBsNVkDcKd5avsiznTvZI&#10;Hzo56F2n22szOgH2PUxfZme2cXzb583l87z6OExCPD7M2xdgSc/pzwy/+IQONTGd/IgqMku6eF6T&#10;VUCe0SRDsc6py4kWywJ4XfH/DeofAAAA//8DAFBLAQItABQABgAIAAAAIQC2gziS/gAAAOEBAAAT&#10;AAAAAAAAAAAAAAAAAAAAAABbQ29udGVudF9UeXBlc10ueG1sUEsBAi0AFAAGAAgAAAAhADj9If/W&#10;AAAAlAEAAAsAAAAAAAAAAAAAAAAALwEAAF9yZWxzLy5yZWxzUEsBAi0AFAAGAAgAAAAhAIJ0LSPW&#10;AQAAxQMAAA4AAAAAAAAAAAAAAAAALgIAAGRycy9lMm9Eb2MueG1sUEsBAi0AFAAGAAgAAAAhANmT&#10;G+jeAAAACQEAAA8AAAAAAAAAAAAAAAAAMAQAAGRycy9kb3ducmV2LnhtbFBLBQYAAAAABAAEAPMA&#10;AAA7BQAAAAA=&#10;" strokecolor="black [3200]" strokeweight=".5pt">
                <v:stroke joinstyle="miter"/>
              </v:line>
            </w:pict>
          </mc:Fallback>
        </mc:AlternateContent>
      </w:r>
    </w:p>
    <w:p w:rsidR="004D330A" w:rsidRDefault="00F75E83">
      <w:pPr>
        <w:ind w:leftChars="900" w:left="1890" w:firstLineChars="100" w:firstLine="221"/>
        <w:jc w:val="left"/>
        <w:rPr>
          <w:b/>
          <w:bCs/>
          <w:sz w:val="22"/>
          <w:szCs w:val="22"/>
        </w:rPr>
      </w:pPr>
      <w:r>
        <w:rPr>
          <w:b/>
          <w:bCs/>
          <w:sz w:val="22"/>
          <w:szCs w:val="22"/>
        </w:rPr>
        <w:t>Внимание :</w:t>
      </w:r>
    </w:p>
    <w:p w:rsidR="004D330A" w:rsidRPr="00BC3CFE" w:rsidRDefault="00F75E83">
      <w:pPr>
        <w:ind w:leftChars="1004" w:left="2108"/>
        <w:jc w:val="left"/>
        <w:rPr>
          <w:b/>
          <w:bCs/>
          <w:sz w:val="22"/>
          <w:szCs w:val="22"/>
          <w:lang w:val="ru-RU"/>
        </w:rPr>
      </w:pPr>
      <w:r w:rsidRPr="00BC3CFE">
        <w:rPr>
          <w:b/>
          <w:bCs/>
          <w:sz w:val="22"/>
          <w:szCs w:val="22"/>
          <w:lang w:val="ru-RU"/>
        </w:rPr>
        <w:t xml:space="preserve">Сначала убедитесь, что все электропроводящие детали в радиусе 5 м от кабины для нанесения покрытий заземлены! </w:t>
      </w:r>
    </w:p>
    <w:p w:rsidR="004D330A" w:rsidRPr="00BC3CFE" w:rsidRDefault="00F75E83">
      <w:pPr>
        <w:ind w:leftChars="900" w:left="1890"/>
        <w:jc w:val="left"/>
        <w:rPr>
          <w:b/>
          <w:bCs/>
          <w:sz w:val="22"/>
          <w:szCs w:val="22"/>
          <w:lang w:val="ru-RU"/>
        </w:rPr>
      </w:pPr>
      <w:r>
        <w:rPr>
          <w:noProof/>
          <w:sz w:val="22"/>
          <w:lang w:val="ru-RU" w:eastAsia="ru-RU"/>
        </w:rPr>
        <mc:AlternateContent>
          <mc:Choice Requires="wps">
            <w:drawing>
              <wp:anchor distT="0" distB="0" distL="114300" distR="114300" simplePos="0" relativeHeight="251665408" behindDoc="0" locked="0" layoutInCell="1" allowOverlap="1">
                <wp:simplePos x="0" y="0"/>
                <wp:positionH relativeFrom="column">
                  <wp:posOffset>1208405</wp:posOffset>
                </wp:positionH>
                <wp:positionV relativeFrom="paragraph">
                  <wp:posOffset>30480</wp:posOffset>
                </wp:positionV>
                <wp:extent cx="4086225" cy="0"/>
                <wp:effectExtent l="0" t="0" r="0" b="0"/>
                <wp:wrapNone/>
                <wp:docPr id="14" name="直接连接符 14"/>
                <wp:cNvGraphicFramePr/>
                <a:graphic xmlns:a="http://schemas.openxmlformats.org/drawingml/2006/main">
                  <a:graphicData uri="http://schemas.microsoft.com/office/word/2010/wordprocessingShape">
                    <wps:wsp>
                      <wps:cNvCnPr/>
                      <wps:spPr>
                        <a:xfrm>
                          <a:off x="2351405" y="431292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4FE3E" id="直接连接符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5.15pt,2.4pt" to="4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Y1QEAAMIDAAAOAAAAZHJzL2Uyb0RvYy54bWysU0uO1DAQ3SNxB8t7Op/pGQ1Rp2cxI9gg&#10;aPE5gMcpdyz8k2066UtwASR2sGLJntswHGPK7nRmBAghxKaSit97Va9cWV2MWpEd+CCtaWm1KCkB&#10;w20nzbalb14/eXROSYjMdExZAy3dQ6AX64cPVoNroLa9VR14giImNINraR+ja4oi8B40CwvrwOCh&#10;sF6ziKnfFp1nA6prVdRleVYM1nfOWw4h4NerwyFdZ30hgMcXQgSIRLUUe4s5+hyvUyzWK9ZsPXO9&#10;5FMb7B+60EwaLDpLXbHIyDsvf5HSknsbrIgLbnVhhZAcsgd0U5U/uXnVMwfZCw4nuHlM4f/J8ue7&#10;jSeyw7tbUmKYxju6+fD1+/tPP759xHjz5TPBExzT4EKD6Euz8VMW3MYnz6PwOj3RDRlbWp+cVsvy&#10;lJJ9S5cnVf24nsYMYyQcAcvy/KyuEcARkc+KOxHnQ3wKVpP00lIlTZoAa9juWYhYGKFHCCapqUMb&#10;+S3uFSSwMi9BoCssVmV23ie4VJ7sGG5C97ZKllArIxNFSKVmUvln0oRNNMg79rfEGZ0rWhNnopbG&#10;+t9VjeOxVXHAH10fvCbb17bb50vJ48BFyc6mpU6beD/P9Ltfb30LAAD//wMAUEsDBBQABgAIAAAA&#10;IQBRSAGP2gAAAAcBAAAPAAAAZHJzL2Rvd25yZXYueG1sTI/BTsMwEETvSPyDtUjcqEODqhLiVFUl&#10;hLggmsLdjbdOwF5HsZOGv2fhArcdzWj2TbmZvRMTDrELpOB2kYFAaoLpyCp4OzzerEHEpMloFwgV&#10;fGGETXV5UerChDPtcaqTFVxCsdAK2pT6QsrYtOh1XIQeib1TGLxOLAcrzaDPXO6dXGbZSnrdEX9o&#10;dY+7FpvPevQK3PMwvdud3cbxab+qP15Py5fDpNT11bx9AJFwTn9h+MFndKiY6RhGMlE41vdZzlEF&#10;d7yA/XWe83H81bIq5X/+6hsAAP//AwBQSwECLQAUAAYACAAAACEAtoM4kv4AAADhAQAAEwAAAAAA&#10;AAAAAAAAAAAAAAAAW0NvbnRlbnRfVHlwZXNdLnhtbFBLAQItABQABgAIAAAAIQA4/SH/1gAAAJQB&#10;AAALAAAAAAAAAAAAAAAAAC8BAABfcmVscy8ucmVsc1BLAQItABQABgAIAAAAIQBQ/rNY1QEAAMID&#10;AAAOAAAAAAAAAAAAAAAAAC4CAABkcnMvZTJvRG9jLnhtbFBLAQItABQABgAIAAAAIQBRSAGP2gAA&#10;AAcBAAAPAAAAAAAAAAAAAAAAAC8EAABkcnMvZG93bnJldi54bWxQSwUGAAAAAAQABADzAAAANgUA&#10;AAAA&#10;" strokecolor="black [3200]" strokeweight=".5pt">
                <v:stroke joinstyle="miter"/>
              </v:line>
            </w:pict>
          </mc:Fallback>
        </mc:AlternateContent>
      </w:r>
    </w:p>
    <w:p w:rsidR="004D330A" w:rsidRPr="00BC3CFE" w:rsidRDefault="004D330A">
      <w:pPr>
        <w:ind w:leftChars="900" w:left="1890"/>
        <w:jc w:val="left"/>
        <w:rPr>
          <w:b/>
          <w:bCs/>
          <w:sz w:val="22"/>
          <w:szCs w:val="22"/>
          <w:lang w:val="ru-RU"/>
        </w:rPr>
      </w:pPr>
    </w:p>
    <w:p w:rsidR="004D330A" w:rsidRDefault="00F75E83">
      <w:pPr>
        <w:numPr>
          <w:ilvl w:val="0"/>
          <w:numId w:val="5"/>
        </w:numPr>
        <w:spacing w:line="360" w:lineRule="auto"/>
        <w:ind w:leftChars="1500" w:left="3570"/>
        <w:jc w:val="left"/>
        <w:rPr>
          <w:sz w:val="22"/>
          <w:szCs w:val="22"/>
        </w:rPr>
      </w:pPr>
      <w:r>
        <w:rPr>
          <w:sz w:val="22"/>
          <w:szCs w:val="22"/>
        </w:rPr>
        <w:t>Проверьте псевдоожижение порошка</w:t>
      </w:r>
    </w:p>
    <w:p w:rsidR="004D330A" w:rsidRPr="00BC3CFE" w:rsidRDefault="00F75E83">
      <w:pPr>
        <w:numPr>
          <w:ilvl w:val="0"/>
          <w:numId w:val="5"/>
        </w:numPr>
        <w:spacing w:line="360" w:lineRule="auto"/>
        <w:ind w:leftChars="1500" w:left="3570"/>
        <w:jc w:val="left"/>
        <w:rPr>
          <w:sz w:val="22"/>
          <w:szCs w:val="22"/>
          <w:lang w:val="ru-RU"/>
        </w:rPr>
      </w:pPr>
      <w:r w:rsidRPr="00BC3CFE">
        <w:rPr>
          <w:sz w:val="22"/>
          <w:szCs w:val="22"/>
          <w:lang w:val="ru-RU"/>
        </w:rPr>
        <w:t>Установленный пистолет должен быть направлен на заземленную заготовку в кабине для нанесения покрытия</w:t>
      </w:r>
    </w:p>
    <w:p w:rsidR="004D330A" w:rsidRDefault="00F75E83">
      <w:pPr>
        <w:numPr>
          <w:ilvl w:val="0"/>
          <w:numId w:val="5"/>
        </w:numPr>
        <w:spacing w:line="360" w:lineRule="auto"/>
        <w:ind w:leftChars="1500" w:left="3570"/>
        <w:jc w:val="left"/>
        <w:rPr>
          <w:sz w:val="22"/>
          <w:szCs w:val="22"/>
        </w:rPr>
      </w:pPr>
      <w:r>
        <w:rPr>
          <w:sz w:val="22"/>
          <w:szCs w:val="22"/>
        </w:rPr>
        <w:t>Включите блок управления пистолетом</w:t>
      </w:r>
    </w:p>
    <w:p w:rsidR="004D330A" w:rsidRPr="00BC3CFE" w:rsidRDefault="00F75E83">
      <w:pPr>
        <w:numPr>
          <w:ilvl w:val="0"/>
          <w:numId w:val="5"/>
        </w:numPr>
        <w:spacing w:line="360" w:lineRule="auto"/>
        <w:ind w:leftChars="1500" w:left="3570"/>
        <w:jc w:val="left"/>
        <w:rPr>
          <w:sz w:val="22"/>
          <w:szCs w:val="22"/>
          <w:lang w:val="ru-RU"/>
        </w:rPr>
      </w:pPr>
      <w:r w:rsidRPr="00BC3CFE">
        <w:rPr>
          <w:sz w:val="22"/>
          <w:szCs w:val="22"/>
          <w:lang w:val="ru-RU"/>
        </w:rPr>
        <w:t>Отрегулируйте параметры покрытия или выберите одну из программ</w:t>
      </w:r>
    </w:p>
    <w:p w:rsidR="004D330A" w:rsidRDefault="00F75E83">
      <w:pPr>
        <w:numPr>
          <w:ilvl w:val="0"/>
          <w:numId w:val="5"/>
        </w:numPr>
        <w:spacing w:line="360" w:lineRule="auto"/>
        <w:ind w:leftChars="1500" w:left="3570"/>
        <w:jc w:val="left"/>
        <w:rPr>
          <w:sz w:val="22"/>
          <w:szCs w:val="22"/>
        </w:rPr>
      </w:pPr>
      <w:r>
        <w:rPr>
          <w:sz w:val="22"/>
          <w:szCs w:val="22"/>
        </w:rPr>
        <w:t>Теперь заготовки можно покрыть</w:t>
      </w:r>
    </w:p>
    <w:p w:rsidR="004D330A" w:rsidRDefault="004D330A">
      <w:pPr>
        <w:spacing w:line="360" w:lineRule="auto"/>
        <w:jc w:val="left"/>
        <w:rPr>
          <w:sz w:val="22"/>
          <w:szCs w:val="22"/>
        </w:rPr>
      </w:pPr>
    </w:p>
    <w:p w:rsidR="004D330A" w:rsidRDefault="004D330A">
      <w:pPr>
        <w:spacing w:line="360" w:lineRule="auto"/>
        <w:jc w:val="left"/>
        <w:rPr>
          <w:sz w:val="22"/>
          <w:szCs w:val="22"/>
        </w:rPr>
      </w:pPr>
    </w:p>
    <w:p w:rsidR="004D330A" w:rsidRDefault="00F75E83">
      <w:pPr>
        <w:jc w:val="left"/>
        <w:outlineLvl w:val="1"/>
        <w:rPr>
          <w:b/>
          <w:bCs/>
          <w:sz w:val="31"/>
          <w:szCs w:val="31"/>
        </w:rPr>
      </w:pPr>
      <w:bookmarkStart w:id="79" w:name="_Toc15071"/>
      <w:bookmarkStart w:id="80" w:name="_Toc5073"/>
      <w:bookmarkStart w:id="81" w:name="_Toc13264"/>
      <w:bookmarkStart w:id="82" w:name="_Toc16975"/>
      <w:r>
        <w:rPr>
          <w:b/>
          <w:bCs/>
          <w:noProof/>
          <w:sz w:val="31"/>
          <w:szCs w:val="31"/>
          <w:lang w:val="ru-RU" w:eastAsia="ru-RU"/>
        </w:rPr>
        <mc:AlternateContent>
          <mc:Choice Requires="wps">
            <w:drawing>
              <wp:anchor distT="0" distB="0" distL="114300" distR="114300" simplePos="0" relativeHeight="251668480" behindDoc="0" locked="0" layoutInCell="1" allowOverlap="1">
                <wp:simplePos x="0" y="0"/>
                <wp:positionH relativeFrom="column">
                  <wp:posOffset>8255</wp:posOffset>
                </wp:positionH>
                <wp:positionV relativeFrom="paragraph">
                  <wp:posOffset>22225</wp:posOffset>
                </wp:positionV>
                <wp:extent cx="5381625" cy="0"/>
                <wp:effectExtent l="0" t="0" r="0" b="0"/>
                <wp:wrapNone/>
                <wp:docPr id="17" name="直接连接符 17"/>
                <wp:cNvGraphicFramePr/>
                <a:graphic xmlns:a="http://schemas.openxmlformats.org/drawingml/2006/main">
                  <a:graphicData uri="http://schemas.microsoft.com/office/word/2010/wordprocessingShape">
                    <wps:wsp>
                      <wps:cNvCnPr/>
                      <wps:spPr>
                        <a:xfrm>
                          <a:off x="1151255" y="7691755"/>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4EF882" id="直接连接符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pt,1.75pt" to="4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M61gEAAMIDAAAOAAAAZHJzL2Uyb0RvYy54bWysU81uEzEQviP1HSzfm91NlaRdZdNDq3JB&#10;EPHzAK53nLXwn2yT3bwEL4DEDU4cufdtKI/RsZNsESCEEJeJJ/6+z/PNzC4vB63IFnyQ1jS0mpSU&#10;gOG2lWbT0Devb07PKQmRmZYpa6ChOwj0cnXyZNm7Gqa2s6oFT1DEhLp3De1idHVRBN6BZmFiHRi8&#10;FNZrFjH1m6L1rEd1rYppWc6L3vrWecshBPz3en9JV1lfCODxhRABIlENxdpijj7H2xSL1ZLVG89c&#10;J/mhDPYPVWgmDT46Sl2zyMg7L3+R0pJ7G6yIE251YYWQHLIHdFOVP7l51TEH2Qs2J7ixTeH/yfLn&#10;27UnssXZLSgxTOOM7j98/fb+0/e7jxjvv3wmeINt6l2oEX1l1v6QBbf2yfMgvE6/6IYMKFTNquls&#10;RsmuoYv5RbXAc24zDJFwBMzOzqv5FAEcEXkExaOI8yE+BatJOjRUSZM6wGq2fRYiyiD0CMEkFbUv&#10;I5/iTkECK/MSBLpK1WR23ie4Up5sGW5C+7ZKJaFWRiaKkEqNpPLPpAM20SDv2N8SR3R+0Zo4ErU0&#10;1v/u1TgcSxV7/NH13muyfWvbXR5KbgcuSnZ2WOq0iT/mmf746a0eAAAA//8DAFBLAwQUAAYACAAA&#10;ACEAypgLX9kAAAAFAQAADwAAAGRycy9kb3ducmV2LnhtbEyPwU7DMBBE70j8g7VI3KhDC1UU4lRV&#10;JYS4IJrC3Y23TsBeR7GThr9n4QLHpxnNvi03s3diwiF2gRTcLjIQSE0wHVkFb4fHmxxETJqMdoFQ&#10;wRdG2FSXF6UuTDjTHqc6WcEjFAutoE2pL6SMTYtex0XokTg7hcHrxDhYaQZ95nHv5DLL1tLrjvhC&#10;q3vctdh81qNX4J6H6d3u7DaOT/t1/fF6Wr4cJqWur+btA4iEc/orw48+q0PFTscwkonCMa+4qGB1&#10;D4LT/C7nR46/LKtS/revvgEAAP//AwBQSwECLQAUAAYACAAAACEAtoM4kv4AAADhAQAAEwAAAAAA&#10;AAAAAAAAAAAAAAAAW0NvbnRlbnRfVHlwZXNdLnhtbFBLAQItABQABgAIAAAAIQA4/SH/1gAAAJQB&#10;AAALAAAAAAAAAAAAAAAAAC8BAABfcmVscy8ucmVsc1BLAQItABQABgAIAAAAIQAx9mM61gEAAMID&#10;AAAOAAAAAAAAAAAAAAAAAC4CAABkcnMvZTJvRG9jLnhtbFBLAQItABQABgAIAAAAIQDKmAtf2QAA&#10;AAUBAAAPAAAAAAAAAAAAAAAAADAEAABkcnMvZG93bnJldi54bWxQSwUGAAAAAAQABADzAAAANgUA&#10;AAAA&#10;" strokecolor="black [3200]" strokeweight=".5pt">
                <v:stroke joinstyle="miter"/>
              </v:line>
            </w:pict>
          </mc:Fallback>
        </mc:AlternateContent>
      </w:r>
      <w:r>
        <w:rPr>
          <w:b/>
          <w:bCs/>
          <w:sz w:val="31"/>
          <w:szCs w:val="31"/>
        </w:rPr>
        <w:t>Отключение</w:t>
      </w:r>
      <w:bookmarkEnd w:id="79"/>
      <w:bookmarkEnd w:id="80"/>
      <w:bookmarkEnd w:id="81"/>
      <w:bookmarkEnd w:id="82"/>
    </w:p>
    <w:p w:rsidR="004D330A" w:rsidRDefault="004D330A">
      <w:pPr>
        <w:jc w:val="left"/>
        <w:rPr>
          <w:b/>
          <w:bCs/>
          <w:sz w:val="31"/>
          <w:szCs w:val="31"/>
        </w:rPr>
      </w:pPr>
    </w:p>
    <w:p w:rsidR="004D330A" w:rsidRPr="00BC3CFE" w:rsidRDefault="00F75E83" w:rsidP="00BC3CFE">
      <w:pPr>
        <w:numPr>
          <w:ilvl w:val="0"/>
          <w:numId w:val="5"/>
        </w:numPr>
        <w:spacing w:line="360" w:lineRule="auto"/>
        <w:ind w:leftChars="137" w:left="708"/>
        <w:jc w:val="left"/>
        <w:rPr>
          <w:sz w:val="22"/>
          <w:szCs w:val="22"/>
          <w:lang w:val="ru-RU"/>
        </w:rPr>
      </w:pPr>
      <w:r w:rsidRPr="00BC3CFE">
        <w:rPr>
          <w:sz w:val="22"/>
          <w:szCs w:val="22"/>
          <w:lang w:val="ru-RU"/>
        </w:rPr>
        <w:t>Выключите блок управления поро</w:t>
      </w:r>
      <w:r w:rsidR="00BC3CFE">
        <w:rPr>
          <w:sz w:val="22"/>
          <w:szCs w:val="22"/>
          <w:lang w:val="ru-RU"/>
        </w:rPr>
        <w:t>шк</w:t>
      </w:r>
      <w:r w:rsidRPr="00BC3CFE">
        <w:rPr>
          <w:sz w:val="22"/>
          <w:szCs w:val="22"/>
          <w:lang w:val="ru-RU"/>
        </w:rPr>
        <w:t xml:space="preserve">овым пистолетом. </w:t>
      </w:r>
    </w:p>
    <w:p w:rsidR="004D330A" w:rsidRPr="00BC3CFE" w:rsidRDefault="00F75E83" w:rsidP="00BC3CFE">
      <w:pPr>
        <w:numPr>
          <w:ilvl w:val="0"/>
          <w:numId w:val="5"/>
        </w:numPr>
        <w:spacing w:line="360" w:lineRule="auto"/>
        <w:ind w:leftChars="137" w:left="708"/>
        <w:jc w:val="left"/>
        <w:rPr>
          <w:sz w:val="22"/>
          <w:szCs w:val="22"/>
          <w:lang w:val="ru-RU"/>
        </w:rPr>
      </w:pPr>
      <w:r w:rsidRPr="00BC3CFE">
        <w:rPr>
          <w:sz w:val="22"/>
          <w:szCs w:val="22"/>
          <w:lang w:val="ru-RU"/>
        </w:rPr>
        <w:t>Если происходят перерывы в работе, например, в обеденное время, ночью и т.д. подача основного сжатого воздуха должна быть прервана</w:t>
      </w:r>
    </w:p>
    <w:p w:rsidR="004D330A" w:rsidRPr="00BC3CFE" w:rsidRDefault="00F75E83">
      <w:pPr>
        <w:numPr>
          <w:ilvl w:val="0"/>
          <w:numId w:val="5"/>
        </w:numPr>
        <w:spacing w:line="360" w:lineRule="auto"/>
        <w:ind w:leftChars="1500" w:left="3570"/>
        <w:jc w:val="left"/>
        <w:rPr>
          <w:sz w:val="22"/>
          <w:szCs w:val="22"/>
          <w:lang w:val="ru-RU"/>
        </w:rPr>
      </w:pPr>
      <w:r w:rsidRPr="00BC3CFE">
        <w:rPr>
          <w:sz w:val="22"/>
          <w:szCs w:val="22"/>
          <w:lang w:val="ru-RU"/>
        </w:rPr>
        <w:br w:type="page"/>
      </w:r>
    </w:p>
    <w:p w:rsidR="004D330A" w:rsidRPr="00BC3CFE" w:rsidRDefault="00F75E83">
      <w:pPr>
        <w:spacing w:line="360" w:lineRule="auto"/>
        <w:jc w:val="left"/>
        <w:outlineLvl w:val="1"/>
        <w:rPr>
          <w:b/>
          <w:bCs/>
          <w:sz w:val="31"/>
          <w:szCs w:val="31"/>
          <w:lang w:val="ru-RU"/>
        </w:rPr>
      </w:pPr>
      <w:bookmarkStart w:id="83" w:name="_Toc21116"/>
      <w:bookmarkStart w:id="84" w:name="_Toc24091"/>
      <w:bookmarkStart w:id="85" w:name="_Toc695"/>
      <w:bookmarkStart w:id="86" w:name="_Toc15153"/>
      <w:r>
        <w:rPr>
          <w:noProof/>
          <w:sz w:val="22"/>
          <w:lang w:val="ru-RU"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8255</wp:posOffset>
                </wp:positionH>
                <wp:positionV relativeFrom="paragraph">
                  <wp:posOffset>41275</wp:posOffset>
                </wp:positionV>
                <wp:extent cx="5276850" cy="0"/>
                <wp:effectExtent l="0" t="0" r="0" b="0"/>
                <wp:wrapNone/>
                <wp:docPr id="18" name="直接连接符 18"/>
                <wp:cNvGraphicFramePr/>
                <a:graphic xmlns:a="http://schemas.openxmlformats.org/drawingml/2006/main">
                  <a:graphicData uri="http://schemas.microsoft.com/office/word/2010/wordprocessingShape">
                    <wps:wsp>
                      <wps:cNvCnPr/>
                      <wps:spPr>
                        <a:xfrm>
                          <a:off x="1151255" y="984250"/>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00ACD" id="直接连接符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pt,3.25pt" to="41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k00wEAAMEDAAAOAAAAZHJzL2Uyb0RvYy54bWysU0uO1DAQ3SNxB8t7Oh+RoYk6PYsZwQZB&#10;i88BPE6528I/2aaTvgQXQGIHK5bsuQ3DMabsTmdGgBBCbCou16tX9cqV1fmoFdmDD9KajlaLkhIw&#10;3PbSbDv65vWTB0tKQmSmZ8oa6OgBAj1f37+3GlwLtd1Z1YMnSGJCO7iO7mJ0bVEEvgPNwsI6MBgU&#10;1msW0fXbovdsQHatirosz4rB+t55yyEEvL08Buk68wsBPL4QIkAkqqPYW8zWZ3uVbLFesXbrmdtJ&#10;PrXB/qELzaTBojPVJYuMvPPyFyotubfBirjgVhdWCMkha0A1VfmTmlc75iBrweEEN48p/D9a/ny/&#10;8UT2+Hb4UoZpfKPrD1+/v//049tHtNdfPhOM4JgGF1pEX5iNn7zgNj5pHoXX6YtqyIhEVVPVTUPJ&#10;oaOPlw/rZpoyjJFwjDf1o7MlXhKOgBwrbjmcD/EpWE3SoaNKmjQA1rL9sxCxLkJPEHRST8cu8ike&#10;FCSwMi9BoKjUTM7O6wQXypM9w0Xo31ZJEXJlZEoRUqk5qfxz0oRNaZBX7G8TZ3SuaE2cE7U01v+u&#10;ahxPrYoj/qT6qDXJvrL9Ib9JHgfuSVY27XRaxLt+Tr/989Y3AAAA//8DAFBLAwQUAAYACAAAACEA&#10;yBdMZdgAAAAFAQAADwAAAGRycy9kb3ducmV2LnhtbEyOUUvDMBSF3wX/Q7iCby5dh2XUpmMMRHwR&#10;1+l71mRpXXJTkrSr/96rL+7x4xzO+arN7CybdIi9RwHLRQZMY+tVj0bAx+H5YQ0sJolKWo9awLeO&#10;sKlvbypZKn/BvZ6aZBiNYCylgC6loeQ8tp12Mi78oJGykw9OJsJguAryQuPO8jzLCu5kj/TQyUHv&#10;Ot2em9EJsK9h+jQ7s43jy75ovt5P+dthEuL+bt4+AUt6Tv9l+NUndajJ6ehHVJFZ4hUVBRSPwChd&#10;r3Li4x/zuuLX9vUPAAAA//8DAFBLAQItABQABgAIAAAAIQC2gziS/gAAAOEBAAATAAAAAAAAAAAA&#10;AAAAAAAAAABbQ29udGVudF9UeXBlc10ueG1sUEsBAi0AFAAGAAgAAAAhADj9If/WAAAAlAEAAAsA&#10;AAAAAAAAAAAAAAAALwEAAF9yZWxzLy5yZWxzUEsBAi0AFAAGAAgAAAAhAM5hiTTTAQAAwQMAAA4A&#10;AAAAAAAAAAAAAAAALgIAAGRycy9lMm9Eb2MueG1sUEsBAi0AFAAGAAgAAAAhAMgXTGXYAAAABQEA&#10;AA8AAAAAAAAAAAAAAAAALQQAAGRycy9kb3ducmV2LnhtbFBLBQYAAAAABAAEAPMAAAAyBQAAAAA=&#10;" strokecolor="black [3200]" strokeweight=".5pt">
                <v:stroke joinstyle="miter"/>
              </v:line>
            </w:pict>
          </mc:Fallback>
        </mc:AlternateContent>
      </w:r>
      <w:r w:rsidRPr="00BC3CFE">
        <w:rPr>
          <w:b/>
          <w:bCs/>
          <w:sz w:val="31"/>
          <w:szCs w:val="31"/>
          <w:lang w:val="ru-RU"/>
        </w:rPr>
        <w:t>Настройка выхода порошка и облака порошка</w:t>
      </w:r>
      <w:bookmarkEnd w:id="83"/>
      <w:bookmarkEnd w:id="84"/>
      <w:bookmarkEnd w:id="85"/>
      <w:bookmarkEnd w:id="86"/>
    </w:p>
    <w:p w:rsidR="004D330A" w:rsidRPr="00BC3CFE" w:rsidRDefault="004D330A">
      <w:pPr>
        <w:spacing w:line="360" w:lineRule="auto"/>
        <w:jc w:val="left"/>
        <w:rPr>
          <w:b/>
          <w:bCs/>
          <w:sz w:val="31"/>
          <w:szCs w:val="31"/>
          <w:lang w:val="ru-RU"/>
        </w:rPr>
      </w:pPr>
    </w:p>
    <w:p w:rsidR="004D330A" w:rsidRPr="00BC3CFE" w:rsidRDefault="00F75E83">
      <w:pPr>
        <w:ind w:leftChars="900" w:left="1890"/>
        <w:jc w:val="left"/>
        <w:rPr>
          <w:sz w:val="22"/>
          <w:szCs w:val="22"/>
          <w:lang w:val="ru-RU"/>
        </w:rPr>
      </w:pPr>
      <w:r w:rsidRPr="00BC3CFE">
        <w:rPr>
          <w:sz w:val="22"/>
          <w:szCs w:val="22"/>
          <w:lang w:val="ru-RU"/>
        </w:rPr>
        <w:t>Выход порошка зависит от типа порошка и общего объема воздуха.</w:t>
      </w:r>
      <w:r w:rsidR="00BC3CFE">
        <w:rPr>
          <w:sz w:val="22"/>
          <w:szCs w:val="22"/>
          <w:lang w:val="ru-RU"/>
        </w:rPr>
        <w:t xml:space="preserve"> И настраивается индивидуально.</w:t>
      </w:r>
    </w:p>
    <w:p w:rsidR="004D330A" w:rsidRPr="00BC3CFE" w:rsidRDefault="004D330A">
      <w:pPr>
        <w:spacing w:line="360" w:lineRule="auto"/>
        <w:ind w:leftChars="900" w:left="1890"/>
        <w:jc w:val="left"/>
        <w:rPr>
          <w:sz w:val="22"/>
          <w:szCs w:val="22"/>
          <w:lang w:val="ru-RU"/>
        </w:rPr>
      </w:pPr>
    </w:p>
    <w:p w:rsidR="004D330A" w:rsidRPr="00BC3CFE" w:rsidRDefault="004D330A">
      <w:pPr>
        <w:spacing w:line="360" w:lineRule="auto"/>
        <w:ind w:leftChars="900" w:left="1890"/>
        <w:jc w:val="left"/>
        <w:rPr>
          <w:sz w:val="22"/>
          <w:szCs w:val="22"/>
          <w:lang w:val="ru-RU"/>
        </w:rPr>
      </w:pPr>
    </w:p>
    <w:p w:rsidR="004D330A" w:rsidRPr="00BC3CFE" w:rsidRDefault="004D330A">
      <w:pPr>
        <w:spacing w:line="360" w:lineRule="auto"/>
        <w:ind w:leftChars="900" w:left="1890"/>
        <w:jc w:val="left"/>
        <w:rPr>
          <w:sz w:val="22"/>
          <w:szCs w:val="22"/>
          <w:lang w:val="ru-RU"/>
        </w:rPr>
      </w:pPr>
    </w:p>
    <w:p w:rsidR="004D330A" w:rsidRPr="00BC3CFE" w:rsidRDefault="00F75E83">
      <w:pPr>
        <w:spacing w:line="360" w:lineRule="auto"/>
        <w:jc w:val="left"/>
        <w:outlineLvl w:val="1"/>
        <w:rPr>
          <w:b/>
          <w:bCs/>
          <w:sz w:val="31"/>
          <w:szCs w:val="31"/>
          <w:lang w:val="ru-RU"/>
        </w:rPr>
      </w:pPr>
      <w:bookmarkStart w:id="87" w:name="_Toc16406"/>
      <w:bookmarkStart w:id="88" w:name="_Toc7512"/>
      <w:bookmarkStart w:id="89" w:name="_Toc880"/>
      <w:bookmarkStart w:id="90" w:name="_Toc20318"/>
      <w:r>
        <w:rPr>
          <w:b/>
          <w:bCs/>
          <w:noProof/>
          <w:sz w:val="31"/>
          <w:szCs w:val="31"/>
          <w:lang w:val="ru-RU" w:eastAsia="ru-RU"/>
        </w:rPr>
        <mc:AlternateContent>
          <mc:Choice Requires="wps">
            <w:drawing>
              <wp:anchor distT="0" distB="0" distL="114300" distR="114300" simplePos="0" relativeHeight="251670528" behindDoc="0" locked="0" layoutInCell="1" allowOverlap="1">
                <wp:simplePos x="0" y="0"/>
                <wp:positionH relativeFrom="column">
                  <wp:posOffset>8255</wp:posOffset>
                </wp:positionH>
                <wp:positionV relativeFrom="paragraph">
                  <wp:posOffset>18415</wp:posOffset>
                </wp:positionV>
                <wp:extent cx="5334000" cy="0"/>
                <wp:effectExtent l="0" t="0" r="0" b="0"/>
                <wp:wrapNone/>
                <wp:docPr id="19" name="直接连接符 19"/>
                <wp:cNvGraphicFramePr/>
                <a:graphic xmlns:a="http://schemas.openxmlformats.org/drawingml/2006/main">
                  <a:graphicData uri="http://schemas.microsoft.com/office/word/2010/wordprocessingShape">
                    <wps:wsp>
                      <wps:cNvCnPr/>
                      <wps:spPr>
                        <a:xfrm>
                          <a:off x="1151255" y="2914015"/>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9C78C" id="直接连接符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1.45pt" to="42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C1gEAAMIDAAAOAAAAZHJzL2Uyb0RvYy54bWysU0uO1DAQ3SNxB8t7OknPBDFRp2cxI9gg&#10;aPE5gMcpdyz8k2066UtwASR2sGLJfm7DcIwpO92ZESCEEBsnFb/3ql5VZXU+akV24IO0pqXVoqQE&#10;DLedNNuWvn3z9NETSkJkpmPKGmjpHgI9Xz98sBpcA0vbW9WBJyhiQjO4lvYxuqYoAu9Bs7CwDgxe&#10;Cus1ixj6bdF5NqC6VsWyLB8Xg/Wd85ZDCPj1crqk66wvBPD4UogAkaiWYm0xnz6fV+ks1ivWbD1z&#10;veSHMtg/VKGZNJh0lrpkkZH3Xv4ipSX3NlgRF9zqwgohOWQP6KYqf3LzumcOshdsTnBzm8L/k+Uv&#10;dhtPZIezO6PEMI0zuvn47fuHzz+uP+F58/ULwRts0+BCg+gLs/GHKLiNT55H4XV6ohsyolBVV8u6&#10;pmTf0uVZdVpW9dRmGCPhCKhPTk7LEqfBEZFHUNyJOB/iM7CapJeWKmlSB1jDds9DxMQIPUIwSEVN&#10;ZeS3uFeQwMq8AoGuUjWZnfcJLpQnO4ab0L2rUkmolZGJIqRSM6n8M+mATTTIO/a3xBmdM1oTZ6KW&#10;xvrfZY3jsVQx4Y+uJ6/J9pXt9nkouR24KNnZYanTJt6PM/3u11vfAgAA//8DAFBLAwQUAAYACAAA&#10;ACEAVph6BtcAAAAFAQAADwAAAGRycy9kb3ducmV2LnhtbEyOwU7DMBBE70j8g7VI3KhDQFUJcaqq&#10;EkJcEE3h7sZbJxCvI9tJw9+z5QLHpxnNvHI9u15MGGLnScHtIgOB1HjTkVXwvn+6WYGISZPRvSdU&#10;8I0R1tXlRakL40+0w6lOVvAIxUIraFMaCilj06LTceEHJM6OPjidGIOVJugTj7te5lm2lE53xA+t&#10;HnDbYvNVj05B/xKmD7u1mzg+75b159sxf91PSl1fzZtHEAnn9FeGsz6rQ8VOBz+SiaJnvuOigvwB&#10;BKer+zMffllWpfxvX/0AAAD//wMAUEsBAi0AFAAGAAgAAAAhALaDOJL+AAAA4QEAABMAAAAAAAAA&#10;AAAAAAAAAAAAAFtDb250ZW50X1R5cGVzXS54bWxQSwECLQAUAAYACAAAACEAOP0h/9YAAACUAQAA&#10;CwAAAAAAAAAAAAAAAAAvAQAAX3JlbHMvLnJlbHNQSwECLQAUAAYACAAAACEAJZY/gtYBAADCAwAA&#10;DgAAAAAAAAAAAAAAAAAuAgAAZHJzL2Uyb0RvYy54bWxQSwECLQAUAAYACAAAACEAVph6BtcAAAAF&#10;AQAADwAAAAAAAAAAAAAAAAAwBAAAZHJzL2Rvd25yZXYueG1sUEsFBgAAAAAEAAQA8wAAADQFAAAA&#10;AA==&#10;" strokecolor="black [3200]" strokeweight=".5pt">
                <v:stroke joinstyle="miter"/>
              </v:line>
            </w:pict>
          </mc:Fallback>
        </mc:AlternateContent>
      </w:r>
      <w:r w:rsidRPr="00BC3CFE">
        <w:rPr>
          <w:b/>
          <w:bCs/>
          <w:sz w:val="31"/>
          <w:szCs w:val="31"/>
          <w:lang w:val="ru-RU"/>
        </w:rPr>
        <w:t>Промывка порошкового шланга</w:t>
      </w:r>
      <w:bookmarkEnd w:id="87"/>
      <w:bookmarkEnd w:id="88"/>
      <w:bookmarkEnd w:id="89"/>
      <w:bookmarkEnd w:id="90"/>
    </w:p>
    <w:p w:rsidR="004D330A" w:rsidRPr="00BC3CFE" w:rsidRDefault="004D330A">
      <w:pPr>
        <w:spacing w:line="360" w:lineRule="auto"/>
        <w:jc w:val="left"/>
        <w:rPr>
          <w:b/>
          <w:bCs/>
          <w:sz w:val="31"/>
          <w:szCs w:val="31"/>
          <w:lang w:val="ru-RU"/>
        </w:rPr>
      </w:pPr>
    </w:p>
    <w:p w:rsidR="004D330A" w:rsidRDefault="00F75E83">
      <w:pPr>
        <w:ind w:leftChars="900" w:left="1890"/>
        <w:jc w:val="left"/>
        <w:rPr>
          <w:sz w:val="22"/>
          <w:szCs w:val="22"/>
        </w:rPr>
      </w:pPr>
      <w:r w:rsidRPr="00BC3CFE">
        <w:rPr>
          <w:sz w:val="22"/>
          <w:szCs w:val="22"/>
          <w:lang w:val="ru-RU"/>
        </w:rPr>
        <w:t xml:space="preserve">Если происходят длительные простои, порошковый шланг необходимо очистить от порошка. </w:t>
      </w:r>
      <w:r>
        <w:rPr>
          <w:sz w:val="22"/>
          <w:szCs w:val="22"/>
        </w:rPr>
        <w:t>Выполните следующие действия:</w:t>
      </w:r>
    </w:p>
    <w:p w:rsidR="004D330A" w:rsidRDefault="004D330A">
      <w:pPr>
        <w:ind w:leftChars="900" w:left="1890"/>
        <w:jc w:val="left"/>
        <w:rPr>
          <w:sz w:val="22"/>
          <w:szCs w:val="22"/>
        </w:rPr>
      </w:pPr>
    </w:p>
    <w:p w:rsidR="004D330A" w:rsidRPr="00BC3CFE" w:rsidRDefault="00F75E83">
      <w:pPr>
        <w:numPr>
          <w:ilvl w:val="0"/>
          <w:numId w:val="6"/>
        </w:numPr>
        <w:spacing w:line="360" w:lineRule="auto"/>
        <w:ind w:leftChars="1500" w:left="3575"/>
        <w:jc w:val="left"/>
        <w:rPr>
          <w:sz w:val="22"/>
          <w:szCs w:val="22"/>
          <w:lang w:val="ru-RU"/>
        </w:rPr>
      </w:pPr>
      <w:r w:rsidRPr="00BC3CFE">
        <w:rPr>
          <w:sz w:val="22"/>
          <w:szCs w:val="22"/>
          <w:lang w:val="ru-RU"/>
        </w:rPr>
        <w:t>Отсоедините порошковый шланг от шлангового соединения инжекторного насоса</w:t>
      </w:r>
    </w:p>
    <w:p w:rsidR="004D330A" w:rsidRPr="00BC3CFE" w:rsidRDefault="00F75E83">
      <w:pPr>
        <w:numPr>
          <w:ilvl w:val="0"/>
          <w:numId w:val="6"/>
        </w:numPr>
        <w:spacing w:line="360" w:lineRule="auto"/>
        <w:ind w:leftChars="1500" w:left="3575"/>
        <w:jc w:val="left"/>
        <w:rPr>
          <w:sz w:val="22"/>
          <w:szCs w:val="22"/>
          <w:lang w:val="ru-RU"/>
        </w:rPr>
      </w:pPr>
      <w:r w:rsidRPr="00BC3CFE">
        <w:rPr>
          <w:sz w:val="22"/>
          <w:szCs w:val="22"/>
          <w:lang w:val="ru-RU"/>
        </w:rPr>
        <w:t xml:space="preserve">Продуйте порошковый шланг сжатым воздухом. </w:t>
      </w:r>
    </w:p>
    <w:p w:rsidR="004D330A" w:rsidRPr="00BC3CFE" w:rsidRDefault="00F75E83">
      <w:pPr>
        <w:numPr>
          <w:ilvl w:val="0"/>
          <w:numId w:val="6"/>
        </w:numPr>
        <w:spacing w:line="360" w:lineRule="auto"/>
        <w:ind w:leftChars="1500" w:left="3575"/>
        <w:jc w:val="left"/>
        <w:rPr>
          <w:sz w:val="22"/>
          <w:szCs w:val="22"/>
          <w:lang w:val="ru-RU"/>
        </w:rPr>
      </w:pPr>
      <w:r w:rsidRPr="00BC3CFE">
        <w:rPr>
          <w:sz w:val="22"/>
          <w:szCs w:val="22"/>
          <w:lang w:val="ru-RU"/>
        </w:rPr>
        <w:t>Снова подсоедините порошковый шланг к соединению шланга на инжекторе</w:t>
      </w:r>
    </w:p>
    <w:p w:rsidR="004D330A" w:rsidRPr="00BC3CFE" w:rsidRDefault="004D330A">
      <w:pPr>
        <w:spacing w:line="360" w:lineRule="auto"/>
        <w:jc w:val="left"/>
        <w:rPr>
          <w:sz w:val="22"/>
          <w:szCs w:val="22"/>
          <w:lang w:val="ru-RU"/>
        </w:rPr>
      </w:pPr>
    </w:p>
    <w:p w:rsidR="004D330A" w:rsidRPr="00BC3CFE" w:rsidRDefault="00F75E83">
      <w:pPr>
        <w:jc w:val="left"/>
        <w:outlineLvl w:val="1"/>
        <w:rPr>
          <w:b/>
          <w:bCs/>
          <w:sz w:val="31"/>
          <w:szCs w:val="31"/>
          <w:lang w:val="ru-RU"/>
        </w:rPr>
      </w:pPr>
      <w:bookmarkStart w:id="91" w:name="_Toc12496"/>
      <w:bookmarkStart w:id="92" w:name="_Toc26396"/>
      <w:bookmarkStart w:id="93" w:name="_Toc13724"/>
      <w:bookmarkStart w:id="94" w:name="_Toc11202"/>
      <w:r>
        <w:rPr>
          <w:noProof/>
          <w:sz w:val="31"/>
          <w:lang w:val="ru-RU" w:eastAsia="ru-RU"/>
        </w:rPr>
        <mc:AlternateContent>
          <mc:Choice Requires="wps">
            <w:drawing>
              <wp:anchor distT="0" distB="0" distL="114300" distR="114300" simplePos="0" relativeHeight="251671552" behindDoc="0" locked="0" layoutInCell="1" allowOverlap="1">
                <wp:simplePos x="0" y="0"/>
                <wp:positionH relativeFrom="column">
                  <wp:posOffset>11430</wp:posOffset>
                </wp:positionH>
                <wp:positionV relativeFrom="paragraph">
                  <wp:posOffset>46990</wp:posOffset>
                </wp:positionV>
                <wp:extent cx="5276850" cy="0"/>
                <wp:effectExtent l="0" t="0" r="0" b="0"/>
                <wp:wrapNone/>
                <wp:docPr id="7" name="直接连接符 7"/>
                <wp:cNvGraphicFramePr/>
                <a:graphic xmlns:a="http://schemas.openxmlformats.org/drawingml/2006/main">
                  <a:graphicData uri="http://schemas.microsoft.com/office/word/2010/wordprocessingShape">
                    <wps:wsp>
                      <wps:cNvCnPr/>
                      <wps:spPr>
                        <a:xfrm>
                          <a:off x="1144905" y="1009015"/>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EF8F21" id="直接连接符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3.7pt" to="416.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bO1QEAAMADAAAOAAAAZHJzL2Uyb0RvYy54bWysU81u1DAQviPxDpbvbJJVt9tGm+2hFVwQ&#10;rPh5ANcZbyz8J9tssi/BCyBxgxNH7n0bymN07OymFSCEEJeJJ/m+b+YbT1YXg1ZkBz5IaxpazUpK&#10;wHDbSrNt6Ns3T5+cURIiMy1T1kBD9xDoxfrxo1XvapjbzqoWPEERE+reNbSL0dVFEXgHmoWZdWDw&#10;o7Bes4ip3xatZz2qa1XMy/K06K1vnbccQsC3V+NHus76QgCPL4UIEIlqKPYWc/Q5XqdYrFes3nrm&#10;OskPbbB/6EIzabDoJHXFIiPvvfxFSkvubbAizrjVhRVCcsge0E1V/uTmdcccZC84nOCmMYX/J8tf&#10;7DaeyLahS0oM03hFtx+/ff/w+cfNJ4y3X7+QZRpS70KN2Euz8YcsuI1PjgfhdXqiFzLgClQnJ+fl&#10;gpI9nsvyvKwW45BhiIQjYDFfnp4t8C44IvIFFPcizof4DKwm6dBQJU3yz2q2ex4iFkboEYJJamps&#10;I5/iXkECK/MKBHpK3WR23ia4VJ7sGO5B+65KLaFWRiaKkEpNpPLPpAM20SBv2N8SJ3SuaE2ciFoa&#10;639XNQ7HVsWIP7oevSbb17bd50vJ48A1yc4OK5328GGe6fc/3voOAAD//wMAUEsDBBQABgAIAAAA&#10;IQALEPkb1wAAAAUBAAAPAAAAZHJzL2Rvd25yZXYueG1sTI7BTsMwEETvSPyDtUjcqENApQpxqqoS&#10;QlwQTeHuxlsnYK+j2EnD37NwocenGc28cj17JyYcYhdIwe0iA4HUBNORVfC+f7pZgYhJk9EuECr4&#10;xgjr6vKi1IUJJ9rhVCcreIRioRW0KfWFlLFp0eu4CD0SZ8cweJ0YByvNoE887p3Ms2wpve6IH1rd&#10;47bF5qsevQL3Mkwfdms3cXzeLevPt2P+up+Uur6aN48gEs7pvwy/+qwOFTsdwkgmCsfM4knBwz0I&#10;Tld3OfPhj2VVynP76gcAAP//AwBQSwECLQAUAAYACAAAACEAtoM4kv4AAADhAQAAEwAAAAAAAAAA&#10;AAAAAAAAAAAAW0NvbnRlbnRfVHlwZXNdLnhtbFBLAQItABQABgAIAAAAIQA4/SH/1gAAAJQBAAAL&#10;AAAAAAAAAAAAAAAAAC8BAABfcmVscy8ucmVsc1BLAQItABQABgAIAAAAIQDhzjbO1QEAAMADAAAO&#10;AAAAAAAAAAAAAAAAAC4CAABkcnMvZTJvRG9jLnhtbFBLAQItABQABgAIAAAAIQALEPkb1wAAAAUB&#10;AAAPAAAAAAAAAAAAAAAAAC8EAABkcnMvZG93bnJldi54bWxQSwUGAAAAAAQABADzAAAAMwUAAAAA&#10;" strokecolor="black [3200]" strokeweight=".5pt">
                <v:stroke joinstyle="miter"/>
              </v:line>
            </w:pict>
          </mc:Fallback>
        </mc:AlternateContent>
      </w:r>
      <w:r w:rsidRPr="00BC3CFE">
        <w:rPr>
          <w:b/>
          <w:bCs/>
          <w:sz w:val="31"/>
          <w:szCs w:val="31"/>
          <w:lang w:val="ru-RU"/>
        </w:rPr>
        <w:t>Подготовка перед стартом</w:t>
      </w:r>
      <w:bookmarkEnd w:id="91"/>
      <w:bookmarkEnd w:id="92"/>
      <w:bookmarkEnd w:id="93"/>
      <w:bookmarkEnd w:id="94"/>
    </w:p>
    <w:p w:rsidR="004D330A" w:rsidRPr="00BC3CFE" w:rsidRDefault="004D330A">
      <w:pPr>
        <w:spacing w:line="360" w:lineRule="auto"/>
        <w:jc w:val="left"/>
        <w:rPr>
          <w:sz w:val="22"/>
          <w:szCs w:val="22"/>
          <w:lang w:val="ru-RU"/>
        </w:rPr>
      </w:pPr>
    </w:p>
    <w:p w:rsidR="004D330A" w:rsidRPr="00BC3CFE" w:rsidRDefault="004D330A">
      <w:pPr>
        <w:spacing w:line="360" w:lineRule="auto"/>
        <w:jc w:val="left"/>
        <w:rPr>
          <w:sz w:val="22"/>
          <w:szCs w:val="22"/>
          <w:lang w:val="ru-RU"/>
        </w:rPr>
      </w:pPr>
    </w:p>
    <w:p w:rsidR="004D330A" w:rsidRPr="00BC3CFE" w:rsidRDefault="00F75E83">
      <w:pPr>
        <w:ind w:leftChars="900" w:left="1890"/>
        <w:outlineLvl w:val="2"/>
        <w:rPr>
          <w:b/>
          <w:bCs/>
          <w:sz w:val="28"/>
          <w:szCs w:val="28"/>
          <w:lang w:val="ru-RU"/>
        </w:rPr>
      </w:pPr>
      <w:bookmarkStart w:id="95" w:name="_Toc31963"/>
      <w:bookmarkStart w:id="96" w:name="_Toc19778"/>
      <w:bookmarkStart w:id="97" w:name="_Toc14456"/>
      <w:bookmarkStart w:id="98" w:name="_Toc9018"/>
      <w:r w:rsidRPr="00BC3CFE">
        <w:rPr>
          <w:b/>
          <w:bCs/>
          <w:sz w:val="28"/>
          <w:szCs w:val="28"/>
          <w:lang w:val="ru-RU"/>
        </w:rPr>
        <w:t xml:space="preserve">Загрузите порошок в </w:t>
      </w:r>
      <w:bookmarkEnd w:id="95"/>
      <w:bookmarkEnd w:id="96"/>
      <w:r w:rsidRPr="00BC3CFE">
        <w:rPr>
          <w:b/>
          <w:bCs/>
          <w:sz w:val="28"/>
          <w:szCs w:val="28"/>
          <w:lang w:val="ru-RU"/>
        </w:rPr>
        <w:t>бункер для порошка</w:t>
      </w:r>
      <w:bookmarkEnd w:id="97"/>
      <w:bookmarkEnd w:id="98"/>
    </w:p>
    <w:p w:rsidR="004D330A" w:rsidRPr="00BC3CFE" w:rsidRDefault="004D330A">
      <w:pPr>
        <w:ind w:leftChars="900" w:left="1890"/>
        <w:outlineLvl w:val="2"/>
        <w:rPr>
          <w:b/>
          <w:bCs/>
          <w:sz w:val="28"/>
          <w:szCs w:val="28"/>
          <w:lang w:val="ru-RU"/>
        </w:rPr>
      </w:pPr>
    </w:p>
    <w:p w:rsidR="004D330A" w:rsidRPr="00BC3CFE" w:rsidRDefault="00F75E83">
      <w:pPr>
        <w:numPr>
          <w:ilvl w:val="0"/>
          <w:numId w:val="7"/>
        </w:numPr>
        <w:spacing w:line="288" w:lineRule="auto"/>
        <w:ind w:leftChars="900" w:left="2315"/>
        <w:jc w:val="left"/>
        <w:rPr>
          <w:sz w:val="22"/>
          <w:szCs w:val="22"/>
          <w:lang w:val="ru-RU"/>
        </w:rPr>
      </w:pPr>
      <w:r w:rsidRPr="00BC3CFE">
        <w:rPr>
          <w:sz w:val="22"/>
          <w:szCs w:val="22"/>
          <w:lang w:val="ru-RU"/>
        </w:rPr>
        <w:t>Откройте крышку бункера для порошка.</w:t>
      </w:r>
    </w:p>
    <w:p w:rsidR="004D330A" w:rsidRPr="00BC3CFE" w:rsidRDefault="00F75E83">
      <w:pPr>
        <w:numPr>
          <w:ilvl w:val="0"/>
          <w:numId w:val="7"/>
        </w:numPr>
        <w:spacing w:line="288" w:lineRule="auto"/>
        <w:ind w:leftChars="900" w:left="2315"/>
        <w:jc w:val="left"/>
        <w:rPr>
          <w:sz w:val="22"/>
          <w:szCs w:val="22"/>
          <w:lang w:val="ru-RU"/>
        </w:rPr>
      </w:pPr>
      <w:r w:rsidRPr="00BC3CFE">
        <w:rPr>
          <w:sz w:val="22"/>
          <w:szCs w:val="22"/>
          <w:lang w:val="ru-RU"/>
        </w:rPr>
        <w:t>Загрузка порошка 50 кг (55 л) или порошка в бункер для порошка для обработки 5-10 см, в противном случае порошок для псевдоожижения выльется из крышки.</w:t>
      </w:r>
    </w:p>
    <w:p w:rsidR="004D330A" w:rsidRDefault="00F75E83">
      <w:pPr>
        <w:numPr>
          <w:ilvl w:val="0"/>
          <w:numId w:val="7"/>
        </w:numPr>
        <w:spacing w:line="288" w:lineRule="auto"/>
        <w:ind w:leftChars="900" w:left="2315"/>
        <w:jc w:val="left"/>
        <w:rPr>
          <w:sz w:val="22"/>
          <w:szCs w:val="22"/>
        </w:rPr>
      </w:pPr>
      <w:r>
        <w:rPr>
          <w:sz w:val="22"/>
          <w:szCs w:val="22"/>
        </w:rPr>
        <w:t>Бункер закроет крышкой порошок.</w:t>
      </w:r>
    </w:p>
    <w:p w:rsidR="004D330A" w:rsidRDefault="004D330A">
      <w:pPr>
        <w:jc w:val="left"/>
        <w:rPr>
          <w:sz w:val="22"/>
          <w:szCs w:val="22"/>
        </w:rPr>
      </w:pPr>
    </w:p>
    <w:p w:rsidR="004D330A" w:rsidRDefault="004D330A">
      <w:pPr>
        <w:jc w:val="left"/>
        <w:rPr>
          <w:sz w:val="22"/>
          <w:szCs w:val="22"/>
        </w:rPr>
      </w:pPr>
    </w:p>
    <w:p w:rsidR="004D330A" w:rsidRPr="00BC3CFE" w:rsidRDefault="00F75E83">
      <w:pPr>
        <w:ind w:leftChars="900" w:left="1890"/>
        <w:outlineLvl w:val="2"/>
        <w:rPr>
          <w:b/>
          <w:bCs/>
          <w:sz w:val="28"/>
          <w:szCs w:val="28"/>
          <w:lang w:val="ru-RU"/>
        </w:rPr>
      </w:pPr>
      <w:bookmarkStart w:id="99" w:name="_Toc9326"/>
      <w:bookmarkStart w:id="100" w:name="_Toc27226"/>
      <w:bookmarkStart w:id="101" w:name="_Toc1179"/>
      <w:bookmarkStart w:id="102" w:name="_Toc30218"/>
      <w:r w:rsidRPr="00BC3CFE">
        <w:rPr>
          <w:b/>
          <w:bCs/>
          <w:sz w:val="28"/>
          <w:szCs w:val="28"/>
          <w:lang w:val="ru-RU"/>
        </w:rPr>
        <w:lastRenderedPageBreak/>
        <w:t xml:space="preserve">Откройте </w:t>
      </w:r>
      <w:r w:rsidR="00BC3CFE" w:rsidRPr="00BC3CFE">
        <w:rPr>
          <w:b/>
          <w:bCs/>
          <w:sz w:val="28"/>
          <w:szCs w:val="28"/>
          <w:lang w:val="ru-RU"/>
        </w:rPr>
        <w:t>камеру</w:t>
      </w:r>
      <w:r w:rsidRPr="00BC3CFE">
        <w:rPr>
          <w:b/>
          <w:bCs/>
          <w:sz w:val="28"/>
          <w:szCs w:val="28"/>
          <w:lang w:val="ru-RU"/>
        </w:rPr>
        <w:t xml:space="preserve"> / систему </w:t>
      </w:r>
      <w:bookmarkEnd w:id="99"/>
      <w:bookmarkEnd w:id="100"/>
      <w:bookmarkEnd w:id="101"/>
      <w:bookmarkEnd w:id="102"/>
      <w:r w:rsidR="00BC3CFE" w:rsidRPr="00BC3CFE">
        <w:rPr>
          <w:b/>
          <w:bCs/>
          <w:sz w:val="28"/>
          <w:szCs w:val="28"/>
          <w:lang w:val="ru-RU"/>
        </w:rPr>
        <w:t>рекуперации порошковой краски</w:t>
      </w:r>
    </w:p>
    <w:p w:rsidR="004D330A" w:rsidRPr="00BC3CFE" w:rsidRDefault="004D330A">
      <w:pPr>
        <w:ind w:leftChars="900" w:left="1890"/>
        <w:outlineLvl w:val="2"/>
        <w:rPr>
          <w:b/>
          <w:bCs/>
          <w:sz w:val="28"/>
          <w:szCs w:val="28"/>
          <w:lang w:val="ru-RU"/>
        </w:rPr>
      </w:pPr>
    </w:p>
    <w:p w:rsidR="004D330A" w:rsidRPr="00BC3CFE" w:rsidRDefault="00F75E83">
      <w:pPr>
        <w:spacing w:line="288" w:lineRule="auto"/>
        <w:ind w:leftChars="900" w:left="1890"/>
        <w:jc w:val="left"/>
        <w:rPr>
          <w:sz w:val="22"/>
          <w:szCs w:val="22"/>
          <w:lang w:val="ru-RU"/>
        </w:rPr>
      </w:pPr>
      <w:r w:rsidRPr="00BC3CFE">
        <w:rPr>
          <w:sz w:val="22"/>
          <w:szCs w:val="22"/>
          <w:lang w:val="ru-RU"/>
        </w:rPr>
        <w:t>Обратитесь к инструкциям по эксплуатации, чтобы открыть порошковую камеру / систему восстановления.</w:t>
      </w:r>
    </w:p>
    <w:p w:rsidR="004D330A" w:rsidRPr="00BC3CFE" w:rsidRDefault="004D330A">
      <w:pPr>
        <w:jc w:val="left"/>
        <w:rPr>
          <w:sz w:val="22"/>
          <w:szCs w:val="22"/>
          <w:lang w:val="ru-RU"/>
        </w:rPr>
      </w:pPr>
    </w:p>
    <w:p w:rsidR="004D330A" w:rsidRPr="00BC3CFE" w:rsidRDefault="004D330A">
      <w:pPr>
        <w:jc w:val="left"/>
        <w:rPr>
          <w:sz w:val="22"/>
          <w:szCs w:val="22"/>
          <w:lang w:val="ru-RU"/>
        </w:rPr>
      </w:pPr>
    </w:p>
    <w:p w:rsidR="004D330A" w:rsidRPr="00BC3CFE" w:rsidRDefault="00F75E83">
      <w:pPr>
        <w:ind w:leftChars="900" w:left="1890"/>
        <w:outlineLvl w:val="2"/>
        <w:rPr>
          <w:b/>
          <w:bCs/>
          <w:sz w:val="28"/>
          <w:szCs w:val="28"/>
          <w:lang w:val="ru-RU"/>
        </w:rPr>
      </w:pPr>
      <w:bookmarkStart w:id="103" w:name="_Toc13548"/>
      <w:bookmarkStart w:id="104" w:name="_Toc362"/>
      <w:bookmarkStart w:id="105" w:name="_Toc14710"/>
      <w:bookmarkStart w:id="106" w:name="_Toc3329"/>
      <w:r w:rsidRPr="00BC3CFE">
        <w:rPr>
          <w:b/>
          <w:bCs/>
          <w:sz w:val="28"/>
          <w:szCs w:val="28"/>
          <w:lang w:val="ru-RU"/>
        </w:rPr>
        <w:t xml:space="preserve">Регулирование </w:t>
      </w:r>
      <w:r w:rsidR="00BC3CFE">
        <w:rPr>
          <w:b/>
          <w:bCs/>
          <w:sz w:val="28"/>
          <w:szCs w:val="28"/>
          <w:lang w:val="ru-RU"/>
        </w:rPr>
        <w:t>сж.воздуха</w:t>
      </w:r>
      <w:r w:rsidRPr="00BC3CFE">
        <w:rPr>
          <w:b/>
          <w:bCs/>
          <w:sz w:val="28"/>
          <w:szCs w:val="28"/>
          <w:lang w:val="ru-RU"/>
        </w:rPr>
        <w:t xml:space="preserve"> / электроэнергии</w:t>
      </w:r>
      <w:bookmarkEnd w:id="103"/>
      <w:bookmarkEnd w:id="104"/>
      <w:bookmarkEnd w:id="105"/>
      <w:bookmarkEnd w:id="106"/>
    </w:p>
    <w:p w:rsidR="004D330A" w:rsidRPr="00BC3CFE" w:rsidRDefault="004D330A">
      <w:pPr>
        <w:ind w:leftChars="900" w:left="1890"/>
        <w:outlineLvl w:val="2"/>
        <w:rPr>
          <w:b/>
          <w:bCs/>
          <w:sz w:val="28"/>
          <w:szCs w:val="28"/>
          <w:lang w:val="ru-RU"/>
        </w:rPr>
      </w:pPr>
    </w:p>
    <w:p w:rsidR="004D330A" w:rsidRPr="00BC3CFE" w:rsidRDefault="00F75E83">
      <w:pPr>
        <w:numPr>
          <w:ilvl w:val="0"/>
          <w:numId w:val="8"/>
        </w:numPr>
        <w:spacing w:line="312" w:lineRule="auto"/>
        <w:ind w:leftChars="900" w:left="2315"/>
        <w:jc w:val="left"/>
        <w:rPr>
          <w:sz w:val="22"/>
          <w:szCs w:val="22"/>
          <w:lang w:val="ru-RU"/>
        </w:rPr>
      </w:pPr>
      <w:r w:rsidRPr="00BC3CFE">
        <w:rPr>
          <w:sz w:val="22"/>
          <w:szCs w:val="22"/>
          <w:lang w:val="ru-RU"/>
        </w:rPr>
        <w:t>Нажмите главный выключатель на блоке управления. На выключателе загорается синяя контрольная лампочка.</w:t>
      </w:r>
    </w:p>
    <w:p w:rsidR="004D330A" w:rsidRPr="00BC3CFE" w:rsidRDefault="00F75E83">
      <w:pPr>
        <w:spacing w:line="312" w:lineRule="auto"/>
        <w:ind w:leftChars="1108" w:left="2327"/>
        <w:jc w:val="left"/>
        <w:rPr>
          <w:sz w:val="22"/>
          <w:szCs w:val="22"/>
          <w:lang w:val="ru-RU"/>
        </w:rPr>
      </w:pPr>
      <w:r w:rsidRPr="00BC3CFE">
        <w:rPr>
          <w:sz w:val="22"/>
          <w:szCs w:val="22"/>
          <w:lang w:val="ru-RU"/>
        </w:rPr>
        <w:t xml:space="preserve">В это время, в условиях отсутствия высокого давления, порошок можно регулировать (не на заготовку). </w:t>
      </w:r>
    </w:p>
    <w:p w:rsidR="004D330A" w:rsidRPr="00BC3CFE" w:rsidRDefault="00F75E83">
      <w:pPr>
        <w:numPr>
          <w:ilvl w:val="0"/>
          <w:numId w:val="8"/>
        </w:numPr>
        <w:spacing w:line="312" w:lineRule="auto"/>
        <w:ind w:leftChars="900" w:left="2315"/>
        <w:jc w:val="left"/>
        <w:rPr>
          <w:sz w:val="22"/>
          <w:szCs w:val="22"/>
          <w:lang w:val="ru-RU"/>
        </w:rPr>
      </w:pPr>
      <w:r w:rsidRPr="00BC3CFE">
        <w:rPr>
          <w:sz w:val="22"/>
          <w:szCs w:val="22"/>
          <w:lang w:val="ru-RU"/>
        </w:rPr>
        <w:t>Спусковой крючок пистолета. Откройте ручку регулировки высокого давления, отделитесь, продолжайте увеличивать выходное давление высокого давления, индикатор высокого давления. И порошок снова открывается, порошок выводится, а выход высокого напряжения настраивается на заданное значение.</w:t>
      </w:r>
    </w:p>
    <w:p w:rsidR="004D330A" w:rsidRPr="00BC3CFE" w:rsidRDefault="00F75E83">
      <w:pPr>
        <w:numPr>
          <w:ilvl w:val="0"/>
          <w:numId w:val="8"/>
        </w:numPr>
        <w:spacing w:line="312" w:lineRule="auto"/>
        <w:ind w:leftChars="900" w:left="2315"/>
        <w:jc w:val="left"/>
        <w:rPr>
          <w:sz w:val="22"/>
          <w:szCs w:val="22"/>
          <w:lang w:val="ru-RU"/>
        </w:rPr>
      </w:pPr>
      <w:r w:rsidRPr="00BC3CFE">
        <w:rPr>
          <w:sz w:val="22"/>
          <w:szCs w:val="22"/>
          <w:lang w:val="ru-RU"/>
        </w:rPr>
        <w:t>Используйте спусковой крючок пистолета-распылителя, чтобы открывать и закрывать электрический и газовый тракт. Передняя часть пистолета составляет около 15-20 см от заточенной заготовки в кабине</w:t>
      </w:r>
      <w:r w:rsidRPr="00BC3CFE">
        <w:rPr>
          <w:rFonts w:hint="eastAsia"/>
          <w:sz w:val="22"/>
          <w:szCs w:val="22"/>
          <w:lang w:val="ru-RU"/>
        </w:rPr>
        <w:t>.</w:t>
      </w:r>
    </w:p>
    <w:p w:rsidR="004D330A" w:rsidRPr="00BC3CFE" w:rsidRDefault="004D330A">
      <w:pPr>
        <w:spacing w:line="360" w:lineRule="auto"/>
        <w:jc w:val="left"/>
        <w:rPr>
          <w:sz w:val="22"/>
          <w:lang w:val="ru-RU"/>
        </w:rPr>
      </w:pPr>
      <w:bookmarkStart w:id="107" w:name="_Toc19624"/>
    </w:p>
    <w:p w:rsidR="004D330A" w:rsidRPr="00BC3CFE" w:rsidRDefault="004D330A">
      <w:pPr>
        <w:spacing w:line="360" w:lineRule="auto"/>
        <w:jc w:val="left"/>
        <w:rPr>
          <w:b/>
          <w:bCs/>
          <w:sz w:val="31"/>
          <w:szCs w:val="31"/>
          <w:lang w:val="ru-RU"/>
        </w:rPr>
      </w:pPr>
    </w:p>
    <w:p w:rsidR="004D330A" w:rsidRPr="00BC3CFE" w:rsidRDefault="00F75E83">
      <w:pPr>
        <w:spacing w:line="360" w:lineRule="auto"/>
        <w:jc w:val="left"/>
        <w:outlineLvl w:val="2"/>
        <w:rPr>
          <w:b/>
          <w:bCs/>
          <w:sz w:val="31"/>
          <w:szCs w:val="31"/>
          <w:lang w:val="ru-RU"/>
        </w:rPr>
      </w:pPr>
      <w:bookmarkStart w:id="108" w:name="_Toc1301"/>
      <w:bookmarkStart w:id="109" w:name="_Toc19158"/>
      <w:r>
        <w:rPr>
          <w:noProof/>
          <w:sz w:val="22"/>
          <w:lang w:val="ru-RU" w:eastAsia="ru-RU"/>
        </w:rPr>
        <mc:AlternateContent>
          <mc:Choice Requires="wps">
            <w:drawing>
              <wp:anchor distT="0" distB="0" distL="114300" distR="114300" simplePos="0" relativeHeight="251673600" behindDoc="0" locked="0" layoutInCell="1" allowOverlap="1">
                <wp:simplePos x="0" y="0"/>
                <wp:positionH relativeFrom="column">
                  <wp:posOffset>8255</wp:posOffset>
                </wp:positionH>
                <wp:positionV relativeFrom="paragraph">
                  <wp:posOffset>34290</wp:posOffset>
                </wp:positionV>
                <wp:extent cx="5229225" cy="0"/>
                <wp:effectExtent l="0" t="0" r="0" b="0"/>
                <wp:wrapNone/>
                <wp:docPr id="27" name="直接连接符 27"/>
                <wp:cNvGraphicFramePr/>
                <a:graphic xmlns:a="http://schemas.openxmlformats.org/drawingml/2006/main">
                  <a:graphicData uri="http://schemas.microsoft.com/office/word/2010/wordprocessingShape">
                    <wps:wsp>
                      <wps:cNvCnPr/>
                      <wps:spPr>
                        <a:xfrm>
                          <a:off x="1141730" y="585978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639C3" id="直接连接符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pt,2.7pt" to="41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P1QEAAMIDAAAOAAAAZHJzL2Uyb0RvYy54bWysU0uOEzEQ3SNxB8t70h8IybTSmcWMYIMg&#10;AuYAHnc5sfBPtkl3LsEFkNjBiiV7bsNwjCk7nR4ECCHEprqr/d6reuXq1fmgFdmDD9KallazkhIw&#10;3HbSbFt69frJgyUlITLTMWUNtPQAgZ6v799b9a6B2u6s6sATFDGh6V1LdzG6pigC34FmYWYdGDwU&#10;1msWMfXbovOsR3WtirosHxe99Z3zlkMI+PXyeEjXWV8I4PGFEAEiUS3F3mKOPsfrFIv1ijVbz9xO&#10;8rEN9g9daCYNFp2kLllk5K2Xv0hpyb0NVsQZt7qwQkgO2QO6qcqf3LzaMQfZCw4nuGlM4f/J8uf7&#10;jSeya2m9oMQwjXd08/7Lt3cfv3/9gPHm8yeCJzim3oUG0Rdm48csuI1PngfhdXqiGzLgElSPqsVD&#10;HPahpfPl/GyxHMcMQyQcAfO6PqvrOSUcEfmsuBNxPsSnYDVJLy1V0qQJsIbtn4WIhRF6gmCSmjq2&#10;kd/iQUECK/MSBLpK3WR23ie4UJ7sGW5C96ZKllArIxNFSKUmUvln0ohNNMg79rfECZ0rWhMnopbG&#10;+t9VjcOpVXHEn1wfvSbb17Y75EvJ48BFyc7GpU6b+GOe6Xe/3voWAAD//wMAUEsDBBQABgAIAAAA&#10;IQDy1uus2QAAAAUBAAAPAAAAZHJzL2Rvd25yZXYueG1sTI/BTsMwEETvSPyDtUjcqEMoVRXiVFUl&#10;hLggmsLdjbdOIF5HtpOGv2fhAsenGc2+LTez68WEIXaeFNwuMhBIjTcdWQVvh8ebNYiYNBnde0IF&#10;XxhhU11elLow/kx7nOpkBY9QLLSCNqWhkDI2LTodF35A4uzkg9OJMVhpgj7zuOtlnmUr6XRHfKHV&#10;A+5abD7r0Snon8P0bnd2G8en/ar+eD3lL4dJqeurefsAIuGc/srwo8/qULHT0Y9kouiZ77io4H4J&#10;gtN1vuRHjr8sq1L+t6++AQAA//8DAFBLAQItABQABgAIAAAAIQC2gziS/gAAAOEBAAATAAAAAAAA&#10;AAAAAAAAAAAAAABbQ29udGVudF9UeXBlc10ueG1sUEsBAi0AFAAGAAgAAAAhADj9If/WAAAAlAEA&#10;AAsAAAAAAAAAAAAAAAAALwEAAF9yZWxzLy5yZWxzUEsBAi0AFAAGAAgAAAAhAOo8D4/VAQAAwgMA&#10;AA4AAAAAAAAAAAAAAAAALgIAAGRycy9lMm9Eb2MueG1sUEsBAi0AFAAGAAgAAAAhAPLW66zZAAAA&#10;BQEAAA8AAAAAAAAAAAAAAAAALwQAAGRycy9kb3ducmV2LnhtbFBLBQYAAAAABAAEAPMAAAA1BQAA&#10;AAA=&#10;" strokecolor="black [3200]" strokeweight=".5pt">
                <v:stroke joinstyle="miter"/>
              </v:line>
            </w:pict>
          </mc:Fallback>
        </mc:AlternateContent>
      </w:r>
      <w:r w:rsidRPr="00BC3CFE">
        <w:rPr>
          <w:b/>
          <w:bCs/>
          <w:sz w:val="31"/>
          <w:szCs w:val="31"/>
          <w:lang w:val="ru-RU"/>
        </w:rPr>
        <w:t>Подробная инструкция</w:t>
      </w:r>
      <w:bookmarkEnd w:id="107"/>
      <w:bookmarkEnd w:id="108"/>
      <w:bookmarkEnd w:id="109"/>
    </w:p>
    <w:p w:rsidR="004D330A" w:rsidRPr="00BC3CFE" w:rsidRDefault="004D330A">
      <w:pPr>
        <w:spacing w:line="360" w:lineRule="auto"/>
        <w:jc w:val="left"/>
        <w:rPr>
          <w:b/>
          <w:bCs/>
          <w:sz w:val="31"/>
          <w:szCs w:val="31"/>
          <w:lang w:val="ru-RU"/>
        </w:rPr>
      </w:pPr>
    </w:p>
    <w:p w:rsidR="004D330A" w:rsidRPr="00BC3CFE" w:rsidRDefault="004D330A">
      <w:pPr>
        <w:spacing w:line="360" w:lineRule="auto"/>
        <w:ind w:leftChars="900" w:left="1890"/>
        <w:jc w:val="left"/>
        <w:rPr>
          <w:sz w:val="24"/>
          <w:lang w:val="ru-RU"/>
        </w:rPr>
      </w:pPr>
    </w:p>
    <w:p w:rsidR="004D330A" w:rsidRPr="00BC3CFE" w:rsidRDefault="00F75E83">
      <w:pPr>
        <w:spacing w:line="360" w:lineRule="auto"/>
        <w:ind w:leftChars="900" w:left="1890"/>
        <w:jc w:val="left"/>
        <w:rPr>
          <w:b/>
          <w:bCs/>
          <w:sz w:val="24"/>
          <w:lang w:val="ru-RU"/>
        </w:rPr>
      </w:pPr>
      <w:r w:rsidRPr="00BC3CFE">
        <w:rPr>
          <w:b/>
          <w:bCs/>
          <w:sz w:val="24"/>
          <w:lang w:val="ru-RU"/>
        </w:rPr>
        <w:t>Рекомендуемые параметры следующие:</w:t>
      </w:r>
    </w:p>
    <w:p w:rsidR="004D330A" w:rsidRPr="00BC3CFE" w:rsidRDefault="004D330A">
      <w:pPr>
        <w:spacing w:line="360" w:lineRule="auto"/>
        <w:ind w:leftChars="900" w:left="1890"/>
        <w:jc w:val="left"/>
        <w:rPr>
          <w:sz w:val="24"/>
          <w:lang w:val="ru-RU"/>
        </w:rPr>
      </w:pPr>
    </w:p>
    <w:tbl>
      <w:tblPr>
        <w:tblStyle w:val="a5"/>
        <w:tblW w:w="6529" w:type="dxa"/>
        <w:tblInd w:w="1993" w:type="dxa"/>
        <w:tblLayout w:type="fixed"/>
        <w:tblLook w:val="04A0" w:firstRow="1" w:lastRow="0" w:firstColumn="1" w:lastColumn="0" w:noHBand="0" w:noVBand="1"/>
      </w:tblPr>
      <w:tblGrid>
        <w:gridCol w:w="6"/>
        <w:gridCol w:w="3354"/>
        <w:gridCol w:w="3169"/>
      </w:tblGrid>
      <w:tr w:rsidR="004D330A" w:rsidRPr="004E73D7">
        <w:tc>
          <w:tcPr>
            <w:tcW w:w="6529" w:type="dxa"/>
            <w:gridSpan w:val="3"/>
            <w:shd w:val="clear" w:color="auto" w:fill="BFBFBF" w:themeFill="background1" w:themeFillShade="BF"/>
          </w:tcPr>
          <w:p w:rsidR="004D330A" w:rsidRPr="00BC3CFE" w:rsidRDefault="00F75E83">
            <w:pPr>
              <w:spacing w:line="360" w:lineRule="auto"/>
              <w:jc w:val="left"/>
              <w:rPr>
                <w:b/>
                <w:bCs/>
                <w:sz w:val="24"/>
                <w:lang w:val="ru-RU"/>
              </w:rPr>
            </w:pPr>
            <w:r w:rsidRPr="00BC3CFE">
              <w:rPr>
                <w:b/>
                <w:bCs/>
                <w:sz w:val="24"/>
                <w:lang w:val="ru-RU"/>
              </w:rPr>
              <w:lastRenderedPageBreak/>
              <w:t>Для плоской и простой заготовки</w:t>
            </w:r>
          </w:p>
        </w:tc>
      </w:tr>
      <w:tr w:rsidR="004D330A">
        <w:tc>
          <w:tcPr>
            <w:tcW w:w="3360" w:type="dxa"/>
            <w:gridSpan w:val="2"/>
          </w:tcPr>
          <w:p w:rsidR="004D330A" w:rsidRDefault="00F75E83">
            <w:pPr>
              <w:spacing w:line="360" w:lineRule="auto"/>
              <w:jc w:val="left"/>
              <w:rPr>
                <w:szCs w:val="21"/>
              </w:rPr>
            </w:pPr>
            <w:r>
              <w:rPr>
                <w:szCs w:val="21"/>
              </w:rPr>
              <w:t>Напряжение</w:t>
            </w:r>
          </w:p>
        </w:tc>
        <w:tc>
          <w:tcPr>
            <w:tcW w:w="3169" w:type="dxa"/>
          </w:tcPr>
          <w:p w:rsidR="004D330A" w:rsidRDefault="00F75E83">
            <w:pPr>
              <w:spacing w:line="360" w:lineRule="auto"/>
              <w:jc w:val="left"/>
              <w:rPr>
                <w:szCs w:val="21"/>
              </w:rPr>
            </w:pPr>
            <w:r>
              <w:rPr>
                <w:szCs w:val="21"/>
              </w:rPr>
              <w:t>100</w:t>
            </w:r>
          </w:p>
        </w:tc>
      </w:tr>
      <w:tr w:rsidR="004D330A">
        <w:tc>
          <w:tcPr>
            <w:tcW w:w="3360" w:type="dxa"/>
            <w:gridSpan w:val="2"/>
          </w:tcPr>
          <w:p w:rsidR="004D330A" w:rsidRDefault="00F75E83">
            <w:pPr>
              <w:spacing w:line="360" w:lineRule="auto"/>
              <w:jc w:val="left"/>
              <w:rPr>
                <w:szCs w:val="21"/>
              </w:rPr>
            </w:pPr>
            <w:r>
              <w:rPr>
                <w:szCs w:val="21"/>
              </w:rPr>
              <w:t>Ток</w:t>
            </w:r>
          </w:p>
        </w:tc>
        <w:tc>
          <w:tcPr>
            <w:tcW w:w="3169" w:type="dxa"/>
          </w:tcPr>
          <w:p w:rsidR="004D330A" w:rsidRDefault="00F75E83">
            <w:pPr>
              <w:spacing w:line="360" w:lineRule="auto"/>
              <w:jc w:val="left"/>
              <w:rPr>
                <w:szCs w:val="21"/>
              </w:rPr>
            </w:pPr>
            <w:r>
              <w:rPr>
                <w:szCs w:val="21"/>
              </w:rPr>
              <w:t>100</w:t>
            </w:r>
          </w:p>
        </w:tc>
      </w:tr>
      <w:tr w:rsidR="004D330A" w:rsidRPr="004E73D7">
        <w:trPr>
          <w:gridBefore w:val="1"/>
          <w:wBefore w:w="6" w:type="dxa"/>
        </w:trPr>
        <w:tc>
          <w:tcPr>
            <w:tcW w:w="6523" w:type="dxa"/>
            <w:gridSpan w:val="2"/>
            <w:shd w:val="clear" w:color="auto" w:fill="BFBFBF" w:themeFill="background1" w:themeFillShade="BF"/>
          </w:tcPr>
          <w:p w:rsidR="004D330A" w:rsidRPr="00BC3CFE" w:rsidRDefault="00F75E83">
            <w:pPr>
              <w:spacing w:line="360" w:lineRule="auto"/>
              <w:jc w:val="left"/>
              <w:rPr>
                <w:b/>
                <w:bCs/>
                <w:sz w:val="31"/>
                <w:szCs w:val="31"/>
                <w:lang w:val="ru-RU"/>
              </w:rPr>
            </w:pPr>
            <w:r w:rsidRPr="00BC3CFE">
              <w:rPr>
                <w:b/>
                <w:bCs/>
                <w:sz w:val="24"/>
                <w:lang w:val="ru-RU"/>
              </w:rPr>
              <w:t>Для тупиковой и сложной заготовки</w:t>
            </w:r>
          </w:p>
        </w:tc>
      </w:tr>
      <w:tr w:rsidR="004D330A">
        <w:trPr>
          <w:gridBefore w:val="1"/>
          <w:wBefore w:w="6" w:type="dxa"/>
        </w:trPr>
        <w:tc>
          <w:tcPr>
            <w:tcW w:w="3354" w:type="dxa"/>
          </w:tcPr>
          <w:p w:rsidR="004D330A" w:rsidRDefault="00F75E83">
            <w:pPr>
              <w:spacing w:line="360" w:lineRule="auto"/>
              <w:jc w:val="left"/>
              <w:rPr>
                <w:b/>
                <w:bCs/>
                <w:szCs w:val="21"/>
              </w:rPr>
            </w:pPr>
            <w:r>
              <w:rPr>
                <w:szCs w:val="21"/>
              </w:rPr>
              <w:t>Напряжение</w:t>
            </w:r>
          </w:p>
        </w:tc>
        <w:tc>
          <w:tcPr>
            <w:tcW w:w="3169" w:type="dxa"/>
          </w:tcPr>
          <w:p w:rsidR="004D330A" w:rsidRDefault="00F75E83">
            <w:pPr>
              <w:spacing w:line="360" w:lineRule="auto"/>
              <w:jc w:val="left"/>
              <w:rPr>
                <w:b/>
                <w:bCs/>
                <w:szCs w:val="21"/>
              </w:rPr>
            </w:pPr>
            <w:r>
              <w:rPr>
                <w:rFonts w:hint="eastAsia"/>
                <w:szCs w:val="21"/>
              </w:rPr>
              <w:t>8</w:t>
            </w:r>
            <w:r>
              <w:rPr>
                <w:szCs w:val="21"/>
              </w:rPr>
              <w:t>0</w:t>
            </w:r>
          </w:p>
        </w:tc>
      </w:tr>
      <w:tr w:rsidR="004D330A">
        <w:trPr>
          <w:gridBefore w:val="1"/>
          <w:wBefore w:w="6" w:type="dxa"/>
        </w:trPr>
        <w:tc>
          <w:tcPr>
            <w:tcW w:w="3354" w:type="dxa"/>
          </w:tcPr>
          <w:p w:rsidR="004D330A" w:rsidRDefault="00F75E83">
            <w:pPr>
              <w:spacing w:line="360" w:lineRule="auto"/>
              <w:jc w:val="left"/>
              <w:rPr>
                <w:b/>
                <w:bCs/>
                <w:szCs w:val="21"/>
              </w:rPr>
            </w:pPr>
            <w:r>
              <w:rPr>
                <w:szCs w:val="21"/>
              </w:rPr>
              <w:t>Ток</w:t>
            </w:r>
          </w:p>
        </w:tc>
        <w:tc>
          <w:tcPr>
            <w:tcW w:w="3169" w:type="dxa"/>
          </w:tcPr>
          <w:p w:rsidR="004D330A" w:rsidRDefault="00F75E83">
            <w:pPr>
              <w:spacing w:line="360" w:lineRule="auto"/>
              <w:jc w:val="left"/>
              <w:rPr>
                <w:b/>
                <w:bCs/>
                <w:szCs w:val="21"/>
              </w:rPr>
            </w:pPr>
            <w:r>
              <w:rPr>
                <w:rFonts w:hint="eastAsia"/>
                <w:szCs w:val="21"/>
              </w:rPr>
              <w:t>35</w:t>
            </w:r>
          </w:p>
        </w:tc>
      </w:tr>
      <w:tr w:rsidR="004D330A" w:rsidRPr="004E73D7">
        <w:trPr>
          <w:gridBefore w:val="1"/>
          <w:wBefore w:w="6" w:type="dxa"/>
        </w:trPr>
        <w:tc>
          <w:tcPr>
            <w:tcW w:w="6523" w:type="dxa"/>
            <w:gridSpan w:val="2"/>
            <w:shd w:val="clear" w:color="auto" w:fill="BFBFBF" w:themeFill="background1" w:themeFillShade="BF"/>
          </w:tcPr>
          <w:p w:rsidR="004D330A" w:rsidRPr="00BC3CFE" w:rsidRDefault="00F75E83">
            <w:pPr>
              <w:spacing w:line="360" w:lineRule="auto"/>
              <w:jc w:val="left"/>
              <w:rPr>
                <w:b/>
                <w:bCs/>
                <w:sz w:val="31"/>
                <w:szCs w:val="31"/>
                <w:lang w:val="ru-RU"/>
              </w:rPr>
            </w:pPr>
            <w:r w:rsidRPr="00BC3CFE">
              <w:rPr>
                <w:b/>
                <w:bCs/>
                <w:sz w:val="24"/>
                <w:lang w:val="ru-RU"/>
              </w:rPr>
              <w:t>Для заготовки необходимо повторно покрыть</w:t>
            </w:r>
          </w:p>
        </w:tc>
      </w:tr>
      <w:tr w:rsidR="004D330A">
        <w:trPr>
          <w:gridBefore w:val="1"/>
          <w:wBefore w:w="6" w:type="dxa"/>
        </w:trPr>
        <w:tc>
          <w:tcPr>
            <w:tcW w:w="3354" w:type="dxa"/>
          </w:tcPr>
          <w:p w:rsidR="004D330A" w:rsidRDefault="00F75E83">
            <w:pPr>
              <w:spacing w:line="360" w:lineRule="auto"/>
              <w:jc w:val="left"/>
              <w:rPr>
                <w:b/>
                <w:bCs/>
                <w:szCs w:val="21"/>
              </w:rPr>
            </w:pPr>
            <w:r>
              <w:rPr>
                <w:szCs w:val="21"/>
              </w:rPr>
              <w:t>Напряжение</w:t>
            </w:r>
          </w:p>
        </w:tc>
        <w:tc>
          <w:tcPr>
            <w:tcW w:w="3169" w:type="dxa"/>
          </w:tcPr>
          <w:p w:rsidR="004D330A" w:rsidRDefault="00F75E83">
            <w:pPr>
              <w:spacing w:line="360" w:lineRule="auto"/>
              <w:jc w:val="left"/>
              <w:rPr>
                <w:b/>
                <w:bCs/>
                <w:szCs w:val="21"/>
              </w:rPr>
            </w:pPr>
            <w:r>
              <w:rPr>
                <w:rFonts w:hint="eastAsia"/>
                <w:szCs w:val="21"/>
              </w:rPr>
              <w:t>80</w:t>
            </w:r>
          </w:p>
        </w:tc>
      </w:tr>
      <w:tr w:rsidR="004D330A">
        <w:trPr>
          <w:gridBefore w:val="1"/>
          <w:wBefore w:w="6" w:type="dxa"/>
        </w:trPr>
        <w:tc>
          <w:tcPr>
            <w:tcW w:w="3354" w:type="dxa"/>
          </w:tcPr>
          <w:p w:rsidR="004D330A" w:rsidRDefault="00F75E83">
            <w:pPr>
              <w:spacing w:line="360" w:lineRule="auto"/>
              <w:jc w:val="left"/>
              <w:rPr>
                <w:b/>
                <w:bCs/>
                <w:szCs w:val="21"/>
              </w:rPr>
            </w:pPr>
            <w:r>
              <w:rPr>
                <w:szCs w:val="21"/>
              </w:rPr>
              <w:t>Ток</w:t>
            </w:r>
          </w:p>
        </w:tc>
        <w:tc>
          <w:tcPr>
            <w:tcW w:w="3169" w:type="dxa"/>
          </w:tcPr>
          <w:p w:rsidR="004D330A" w:rsidRDefault="00F75E83">
            <w:pPr>
              <w:spacing w:line="360" w:lineRule="auto"/>
              <w:jc w:val="left"/>
              <w:rPr>
                <w:b/>
                <w:bCs/>
                <w:szCs w:val="21"/>
              </w:rPr>
            </w:pPr>
            <w:r>
              <w:rPr>
                <w:szCs w:val="21"/>
              </w:rPr>
              <w:t>10</w:t>
            </w:r>
          </w:p>
        </w:tc>
      </w:tr>
    </w:tbl>
    <w:p w:rsidR="004D330A" w:rsidRDefault="004D330A">
      <w:pPr>
        <w:ind w:leftChars="900" w:left="1890"/>
        <w:jc w:val="left"/>
        <w:rPr>
          <w:b/>
          <w:bCs/>
          <w:sz w:val="31"/>
          <w:szCs w:val="31"/>
        </w:rPr>
      </w:pPr>
    </w:p>
    <w:p w:rsidR="004D330A" w:rsidRDefault="004D330A">
      <w:pPr>
        <w:jc w:val="left"/>
        <w:rPr>
          <w:b/>
          <w:bCs/>
          <w:sz w:val="31"/>
          <w:szCs w:val="31"/>
        </w:rPr>
      </w:pPr>
    </w:p>
    <w:p w:rsidR="004D330A" w:rsidRDefault="00F75E83">
      <w:pPr>
        <w:sectPr w:rsidR="004D330A">
          <w:pgSz w:w="11906" w:h="16838"/>
          <w:pgMar w:top="1440" w:right="1800" w:bottom="1440" w:left="1800" w:header="851" w:footer="992" w:gutter="0"/>
          <w:pgNumType w:fmt="numberInDash"/>
          <w:cols w:space="425"/>
          <w:docGrid w:type="lines" w:linePitch="312"/>
        </w:sectPr>
      </w:pPr>
      <w:r>
        <w:rPr>
          <w:noProof/>
          <w:lang w:val="ru-RU" w:eastAsia="ru-RU"/>
        </w:rPr>
        <w:drawing>
          <wp:anchor distT="0" distB="0" distL="114300" distR="114300" simplePos="0" relativeHeight="251674624" behindDoc="0" locked="0" layoutInCell="1" allowOverlap="1">
            <wp:simplePos x="0" y="0"/>
            <wp:positionH relativeFrom="column">
              <wp:posOffset>-1114425</wp:posOffset>
            </wp:positionH>
            <wp:positionV relativeFrom="page">
              <wp:posOffset>3470275</wp:posOffset>
            </wp:positionV>
            <wp:extent cx="7522210" cy="4333240"/>
            <wp:effectExtent l="0" t="0" r="2540" b="10160"/>
            <wp:wrapNone/>
            <wp:docPr id="1" name="图片 1" descr="instruction of desig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struction of design updated"/>
                    <pic:cNvPicPr>
                      <a:picLocks noChangeAspect="1"/>
                    </pic:cNvPicPr>
                  </pic:nvPicPr>
                  <pic:blipFill>
                    <a:blip r:embed="rId15"/>
                    <a:srcRect l="9807" t="11316" r="4141" b="12980"/>
                    <a:stretch>
                      <a:fillRect/>
                    </a:stretch>
                  </pic:blipFill>
                  <pic:spPr>
                    <a:xfrm>
                      <a:off x="0" y="0"/>
                      <a:ext cx="7522210" cy="4333240"/>
                    </a:xfrm>
                    <a:prstGeom prst="rect">
                      <a:avLst/>
                    </a:prstGeom>
                  </pic:spPr>
                </pic:pic>
              </a:graphicData>
            </a:graphic>
          </wp:anchor>
        </w:drawing>
      </w:r>
    </w:p>
    <w:p w:rsidR="004D330A" w:rsidRDefault="00D532BB">
      <w:pPr>
        <w:jc w:val="left"/>
        <w:outlineLvl w:val="0"/>
        <w:rPr>
          <w:b/>
          <w:bCs/>
          <w:sz w:val="48"/>
          <w:szCs w:val="48"/>
        </w:rPr>
      </w:pPr>
      <w:bookmarkStart w:id="110" w:name="_Toc8689"/>
      <w:bookmarkStart w:id="111" w:name="_Toc11239"/>
      <w:bookmarkStart w:id="112" w:name="_Toc1764"/>
      <w:bookmarkStart w:id="113" w:name="_Toc16100"/>
      <w:r>
        <w:rPr>
          <w:b/>
          <w:bCs/>
          <w:sz w:val="48"/>
          <w:szCs w:val="48"/>
        </w:rPr>
        <w:lastRenderedPageBreak/>
        <w:t>ОБСЛУЖИВАНИЕ</w:t>
      </w:r>
      <w:bookmarkEnd w:id="110"/>
      <w:bookmarkEnd w:id="111"/>
      <w:bookmarkEnd w:id="112"/>
      <w:bookmarkEnd w:id="113"/>
    </w:p>
    <w:p w:rsidR="004D330A" w:rsidRDefault="004D330A">
      <w:pPr>
        <w:jc w:val="left"/>
        <w:rPr>
          <w:b/>
          <w:bCs/>
          <w:sz w:val="48"/>
          <w:szCs w:val="48"/>
        </w:rPr>
      </w:pPr>
    </w:p>
    <w:p w:rsidR="004D330A" w:rsidRDefault="00F75E83">
      <w:pPr>
        <w:jc w:val="left"/>
        <w:rPr>
          <w:b/>
          <w:bCs/>
          <w:sz w:val="48"/>
          <w:szCs w:val="48"/>
        </w:rPr>
      </w:pPr>
      <w:r>
        <w:rPr>
          <w:noProof/>
          <w:sz w:val="48"/>
          <w:lang w:val="ru-RU" w:eastAsia="ru-RU"/>
        </w:rPr>
        <mc:AlternateContent>
          <mc:Choice Requires="wps">
            <w:drawing>
              <wp:anchor distT="0" distB="0" distL="114300" distR="114300" simplePos="0" relativeHeight="251675648"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0" name="直接连接符 20"/>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5DEEAD" id="直接连接符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A41QEAAMIDAAAOAAAAZHJzL2Uyb0RvYy54bWysU0uO1DAQ3SNxB8t7Oh8pzHTU6VnMCDYI&#10;WnwO4HHKHQv/ZJtO9yW4ABI7WLFkz20YjkHZ6c4gZoQQYlNJxe+9qleurC72WpEd+CCt6Wi1KCkB&#10;w20vzbajb14/eXROSYjM9ExZAx09QKAX64cPVqNrobaDVT14giImtKPr6BCja4si8AE0CwvrwOCh&#10;sF6ziKnfFr1nI6prVdRl+bgYre+dtxxCwK9X0yFdZ30hgMcXQgSIRHUUe4s5+hyvUyzWK9ZuPXOD&#10;5Mc22D90oZk0WHSWumKRkXde3pHSknsbrIgLbnVhhZAcsgd0U5W/uXk1MAfZCw4nuHlM4f/J8ue7&#10;jSey72iN4zFM4x3dfPj6/f2nH98+Yrz58pngCY5pdKFF9KXZ+GMW3MYnz3vhdXqiG7LHJaiaqm4a&#10;Sg4oen62PKubacywj4QjoKmXzbLEchwRWbu4FXE+xKdgNUkvHVXSpAmwlu2ehYiFEXqCYJKamtrI&#10;b/GgIIGVeQkCXaVuMjvvE1wqT3YMN6F/W6WWUCsjE0VIpWZS+WfSEZtokHfsb4kzOle0Js5ELY31&#10;91WN+1OrYsKfXE9ek+1r2x/ypeRx4KJkZ8elTpv4a57pt7/e+icAAAD//wMAUEsDBBQABgAIAAAA&#10;IQAQpnba2gAAAAcBAAAPAAAAZHJzL2Rvd25yZXYueG1sTI7NTsMwEITvSLyDtUjcqEOrVm2IU1WV&#10;EOKCaAp3N946gXgd2U4a3p5FHOA4P5r5iu3kOjFiiK0nBfezDARS7U1LVsHb8fFuDSImTUZ3nlDB&#10;F0bYltdXhc6Nv9ABxypZwSMUc62gSanPpYx1g07Hme+RODv74HRiGaw0QV943HVynmUr6XRL/NDo&#10;HvcN1p/V4BR0z2F8t3u7i8PTYVV9vJ7nL8dRqdubafcAIuGU/srwg8/oUDLTyQ9kouhYL7ioYLnZ&#10;gOB4vViycfo1ZFnI//zlNwAAAP//AwBQSwECLQAUAAYACAAAACEAtoM4kv4AAADhAQAAEwAAAAAA&#10;AAAAAAAAAAAAAAAAW0NvbnRlbnRfVHlwZXNdLnhtbFBLAQItABQABgAIAAAAIQA4/SH/1gAAAJQB&#10;AAALAAAAAAAAAAAAAAAAAC8BAABfcmVscy8ucmVsc1BLAQItABQABgAIAAAAIQDkvOA41QEAAMID&#10;AAAOAAAAAAAAAAAAAAAAAC4CAABkcnMvZTJvRG9jLnhtbFBLAQItABQABgAIAAAAIQAQpnba2gAA&#10;AAcBAAAPAAAAAAAAAAAAAAAAAC8EAABkcnMvZG93bnJldi54bWxQSwUGAAAAAAQABADzAAAANgUA&#10;AAAA&#10;" strokecolor="black [3200]" strokeweight=".5pt">
                <v:stroke joinstyle="miter"/>
              </v:line>
            </w:pict>
          </mc:Fallback>
        </mc:AlternateContent>
      </w:r>
    </w:p>
    <w:p w:rsidR="004D330A" w:rsidRPr="00D532BB" w:rsidRDefault="00F75E83">
      <w:pPr>
        <w:jc w:val="left"/>
        <w:outlineLvl w:val="1"/>
        <w:rPr>
          <w:b/>
          <w:bCs/>
          <w:sz w:val="31"/>
          <w:szCs w:val="31"/>
          <w:lang w:val="ru-RU"/>
        </w:rPr>
      </w:pPr>
      <w:bookmarkStart w:id="114" w:name="_Toc21316"/>
      <w:bookmarkStart w:id="115" w:name="_Toc3201"/>
      <w:bookmarkStart w:id="116" w:name="_Toc7542"/>
      <w:bookmarkStart w:id="117" w:name="_Toc25738"/>
      <w:r w:rsidRPr="00D532BB">
        <w:rPr>
          <w:b/>
          <w:bCs/>
          <w:sz w:val="31"/>
          <w:szCs w:val="31"/>
          <w:lang w:val="ru-RU"/>
        </w:rPr>
        <w:t>Основная информация</w:t>
      </w:r>
      <w:bookmarkEnd w:id="114"/>
      <w:bookmarkEnd w:id="115"/>
      <w:bookmarkEnd w:id="116"/>
      <w:bookmarkEnd w:id="117"/>
    </w:p>
    <w:p w:rsidR="004D330A" w:rsidRPr="00D532BB" w:rsidRDefault="00F75E83">
      <w:pPr>
        <w:jc w:val="left"/>
        <w:rPr>
          <w:b/>
          <w:bCs/>
          <w:sz w:val="31"/>
          <w:szCs w:val="31"/>
          <w:lang w:val="ru-RU"/>
        </w:rPr>
      </w:pPr>
      <w:r>
        <w:rPr>
          <w:noProof/>
          <w:sz w:val="22"/>
          <w:lang w:val="ru-RU" w:eastAsia="ru-RU"/>
        </w:rPr>
        <mc:AlternateContent>
          <mc:Choice Requires="wps">
            <w:drawing>
              <wp:anchor distT="0" distB="0" distL="114300" distR="114300" simplePos="0" relativeHeight="251676672" behindDoc="0" locked="0" layoutInCell="1" allowOverlap="1">
                <wp:simplePos x="0" y="0"/>
                <wp:positionH relativeFrom="column">
                  <wp:posOffset>1160780</wp:posOffset>
                </wp:positionH>
                <wp:positionV relativeFrom="paragraph">
                  <wp:posOffset>394970</wp:posOffset>
                </wp:positionV>
                <wp:extent cx="4200525" cy="0"/>
                <wp:effectExtent l="0" t="0" r="0" b="0"/>
                <wp:wrapNone/>
                <wp:docPr id="21" name="直接连接符 21"/>
                <wp:cNvGraphicFramePr/>
                <a:graphic xmlns:a="http://schemas.openxmlformats.org/drawingml/2006/main">
                  <a:graphicData uri="http://schemas.microsoft.com/office/word/2010/wordprocessingShape">
                    <wps:wsp>
                      <wps:cNvCnPr/>
                      <wps:spPr>
                        <a:xfrm>
                          <a:off x="2351405" y="3696335"/>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206F9" id="直接连接符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1.4pt,31.1pt" to="422.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YL1gEAAMIDAAAOAAAAZHJzL2Uyb0RvYy54bWysU82O0zAQviPxDpbvNEm7rdio6R52BRcE&#10;FT8P4HXGjYX/ZJsmfQleAIkbnDhy37dheYwdO20WAUIIcZlk4u/7Zr7xZH0xaEX24IO0pqHVrKQE&#10;DLetNLuGvnn95NFjSkJkpmXKGmjoAQK92Dx8sO5dDXPbWdWCJyhiQt27hnYxurooAu9AszCzDgwe&#10;Cus1i5j6XdF61qO6VsW8LFdFb33rvOUQAn69Gg/pJusLATy+ECJAJKqh2FvM0ed4nWKxWbN655nr&#10;JD+2wf6hC82kwaKT1BWLjLzz8hcpLbm3wYo441YXVgjJIXtAN1X5k5tXHXOQveBwgpvGFP6fLH++&#10;33oi24bOK0oM03hHtx++fnv/6fvNR4y3Xz4TPMEx9S7UiL40W3/Mgtv65HkQXqcnuiEDCi2W1Vm5&#10;pOTQ0MXqfLVYLMcxwxAJR8AZXtxyjgCOiHwFxb2I8yE+BatJemmokiZNgNVs/yxELIzQEwST1NTY&#10;Rn6LBwUJrMxLEOgKi1WZnfcJLpUne4ab0L7NllArIxNFSKUmUvln0hGbaJB37G+JEzpXtCZORC2N&#10;9b+rGodTq2LEn1yPXpPta9se8qXkceCi5Ckdlzpt4o95pt//eps7AAAA//8DAFBLAwQUAAYACAAA&#10;ACEACz9IQdwAAAAJAQAADwAAAGRycy9kb3ducmV2LnhtbEyPwU7DMBBE70j8g7VI3KiDqaIoxKmq&#10;SghxQTSFuxu7TsBeR7GThr9nEQd6nJ3RzNtqs3jHZjPGPqCE+1UGzGAbdI9Wwvvh6a4AFpNCrVxA&#10;I+HbRNjU11eVKnU4497MTbKMSjCWSkKX0lByHtvOeBVXYTBI3imMXiWSo+V6VGcq946LLMu5Vz3S&#10;QqcGs+tM+9VMXoJ7GecPu7PbOD3v8+bz7SReD7OUtzfL9hFYMkv6D8MvPqFDTUzHMKGOzJEuBKEn&#10;CbkQwChQrNcPwI5/B15X/PKD+gcAAP//AwBQSwECLQAUAAYACAAAACEAtoM4kv4AAADhAQAAEwAA&#10;AAAAAAAAAAAAAAAAAAAAW0NvbnRlbnRfVHlwZXNdLnhtbFBLAQItABQABgAIAAAAIQA4/SH/1gAA&#10;AJQBAAALAAAAAAAAAAAAAAAAAC8BAABfcmVscy8ucmVsc1BLAQItABQABgAIAAAAIQCJYJYL1gEA&#10;AMIDAAAOAAAAAAAAAAAAAAAAAC4CAABkcnMvZTJvRG9jLnhtbFBLAQItABQABgAIAAAAIQALP0hB&#10;3AAAAAkBAAAPAAAAAAAAAAAAAAAAADAEAABkcnMvZG93bnJldi54bWxQSwUGAAAAAAQABADzAAAA&#10;OQUAAAAA&#10;" strokecolor="black [3200]" strokeweight=".5pt">
                <v:stroke joinstyle="miter"/>
              </v:line>
            </w:pict>
          </mc:Fallback>
        </mc:AlternateContent>
      </w:r>
    </w:p>
    <w:p w:rsidR="004D330A" w:rsidRPr="00D532BB" w:rsidRDefault="00F75E83">
      <w:pPr>
        <w:spacing w:line="312" w:lineRule="auto"/>
        <w:ind w:leftChars="900" w:left="1890"/>
        <w:jc w:val="left"/>
        <w:rPr>
          <w:b/>
          <w:bCs/>
          <w:sz w:val="22"/>
          <w:szCs w:val="22"/>
          <w:lang w:val="ru-RU"/>
        </w:rPr>
      </w:pPr>
      <w:r w:rsidRPr="00D532BB">
        <w:rPr>
          <w:b/>
          <w:bCs/>
          <w:sz w:val="22"/>
          <w:szCs w:val="22"/>
          <w:lang w:val="ru-RU"/>
        </w:rPr>
        <w:t>Примечание:</w:t>
      </w:r>
    </w:p>
    <w:p w:rsidR="004D330A" w:rsidRPr="00BC3CFE" w:rsidRDefault="00F75E83">
      <w:pPr>
        <w:spacing w:line="312" w:lineRule="auto"/>
        <w:ind w:leftChars="900" w:left="1890"/>
        <w:jc w:val="left"/>
        <w:rPr>
          <w:sz w:val="22"/>
          <w:szCs w:val="22"/>
          <w:lang w:val="ru-RU"/>
        </w:rPr>
      </w:pPr>
      <w:r w:rsidRPr="00BC3CFE">
        <w:rPr>
          <w:sz w:val="22"/>
          <w:szCs w:val="22"/>
          <w:lang w:val="ru-RU"/>
        </w:rPr>
        <w:t xml:space="preserve">Регулярное и добросовестное техническое обслуживание увеличивает срок службы </w:t>
      </w:r>
      <w:r>
        <w:rPr>
          <w:rFonts w:hint="eastAsia"/>
          <w:sz w:val="22"/>
          <w:szCs w:val="22"/>
        </w:rPr>
        <w:t>ATOMO</w:t>
      </w:r>
      <w:r w:rsidRPr="00BC3CFE">
        <w:rPr>
          <w:rFonts w:hint="eastAsia"/>
          <w:sz w:val="22"/>
          <w:szCs w:val="22"/>
          <w:lang w:val="ru-RU"/>
        </w:rPr>
        <w:t xml:space="preserve"> 100 </w:t>
      </w:r>
      <w:r>
        <w:rPr>
          <w:rFonts w:hint="eastAsia"/>
          <w:sz w:val="22"/>
          <w:szCs w:val="22"/>
        </w:rPr>
        <w:t>H</w:t>
      </w:r>
      <w:r w:rsidR="00D532BB">
        <w:rPr>
          <w:sz w:val="22"/>
          <w:szCs w:val="22"/>
          <w:lang w:val="ru-RU"/>
        </w:rPr>
        <w:t xml:space="preserve"> </w:t>
      </w:r>
      <w:r w:rsidRPr="00BC3CFE">
        <w:rPr>
          <w:sz w:val="22"/>
          <w:szCs w:val="22"/>
          <w:lang w:val="ru-RU"/>
        </w:rPr>
        <w:t xml:space="preserve">ручной машины для нанесения порошковой краски </w:t>
      </w:r>
      <w:r>
        <w:rPr>
          <w:sz w:val="22"/>
          <w:szCs w:val="22"/>
        </w:rPr>
        <w:t>ATOMO</w:t>
      </w:r>
      <w:r w:rsidRPr="00BC3CFE">
        <w:rPr>
          <w:sz w:val="22"/>
          <w:szCs w:val="22"/>
          <w:lang w:val="ru-RU"/>
        </w:rPr>
        <w:t xml:space="preserve"> 100 </w:t>
      </w:r>
      <w:r w:rsidR="00D532BB">
        <w:rPr>
          <w:sz w:val="22"/>
          <w:szCs w:val="22"/>
        </w:rPr>
        <w:t>H</w:t>
      </w:r>
      <w:r w:rsidRPr="00BC3CFE">
        <w:rPr>
          <w:sz w:val="22"/>
          <w:szCs w:val="22"/>
          <w:lang w:val="ru-RU"/>
        </w:rPr>
        <w:t xml:space="preserve"> и обеспечивает более длительное непрерывное качество покрытия! </w:t>
      </w:r>
    </w:p>
    <w:p w:rsidR="004D330A" w:rsidRPr="00BC3CFE" w:rsidRDefault="00F75E83">
      <w:pPr>
        <w:spacing w:line="312" w:lineRule="auto"/>
        <w:ind w:leftChars="900" w:left="1890"/>
        <w:jc w:val="left"/>
        <w:rPr>
          <w:sz w:val="22"/>
          <w:szCs w:val="22"/>
          <w:lang w:val="ru-RU"/>
        </w:rPr>
      </w:pPr>
      <w:r>
        <w:rPr>
          <w:noProof/>
          <w:sz w:val="22"/>
          <w:lang w:val="ru-RU" w:eastAsia="ru-RU"/>
        </w:rPr>
        <mc:AlternateContent>
          <mc:Choice Requires="wps">
            <w:drawing>
              <wp:anchor distT="0" distB="0" distL="114300" distR="114300" simplePos="0" relativeHeight="251677696" behindDoc="0" locked="0" layoutInCell="1" allowOverlap="1">
                <wp:simplePos x="0" y="0"/>
                <wp:positionH relativeFrom="column">
                  <wp:posOffset>1160780</wp:posOffset>
                </wp:positionH>
                <wp:positionV relativeFrom="paragraph">
                  <wp:posOffset>34925</wp:posOffset>
                </wp:positionV>
                <wp:extent cx="4238625" cy="0"/>
                <wp:effectExtent l="0" t="0" r="0" b="0"/>
                <wp:wrapNone/>
                <wp:docPr id="22" name="直接连接符 22"/>
                <wp:cNvGraphicFramePr/>
                <a:graphic xmlns:a="http://schemas.openxmlformats.org/drawingml/2006/main">
                  <a:graphicData uri="http://schemas.microsoft.com/office/word/2010/wordprocessingShape">
                    <wps:wsp>
                      <wps:cNvCnPr/>
                      <wps:spPr>
                        <a:xfrm>
                          <a:off x="2341880" y="4477385"/>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CB368" id="直接连接符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1.4pt,2.75pt" to="425.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tr1wEAAMIDAAAOAAAAZHJzL2Uyb0RvYy54bWysU0uO1DAQ3SNxB8t7Op/umYmiTs9iRrBB&#10;0OJzAI9T7lj4J9t00pfgAkjsYMWS/dyG4RiU3Z9BgBBCbCqp+L1X9cqV5eWkFdmCD9KajlazkhIw&#10;3PbSbDr6+tXjRw0lITLTM2UNdHQHgV6uHj5Yjq6F2g5W9eAJipjQjq6jQ4yuLYrAB9AszKwDg4fC&#10;es0ipn5T9J6NqK5VUZfleTFa3ztvOYSAX6/3h3SV9YUAHp8LESAS1VHsLeboc7xJsVgtWbvxzA2S&#10;H9pg/9CFZtJg0ZPUNYuMvPXyFyktubfBijjjVhdWCMkhe0A3VfmTm5cDc5C94HCCO40p/D9Z/my7&#10;9kT2Ha1rSgzTeEd37798fffx2+0HjHefPxE8wTGNLrSIvjJrf8iCW/vkeRJepye6IRMKzRdV0+Cw&#10;dx1dLC4u5s3ZfswwRcIRsKjnzXl9RglHRL6C4l7E+RCfgNUkvXRUSZMmwFq2fRoiFkboEYJJamrf&#10;Rn6LOwUJrMwLEOgKi1WZnfcJrpQnW4ab0L+pUkuolZGJIqRSJ1L5Z9IBm2iQd+xviSd0rmhNPBG1&#10;NNb/rmqcjq2KPf7oeu812b6x/S5fSh4HLkp2dljqtIk/5pl+/+utvgMAAP//AwBQSwMEFAAGAAgA&#10;AAAhAEtbhUHaAAAABwEAAA8AAABkcnMvZG93bnJldi54bWxMjk1Lw0AURfeC/2F4gjs7MZISYial&#10;FETciE11P828TqLzEWYmafz3Pt3Y5eFe7j31ZrGGzRji4J2A+1UGDF3n1eC0gPfD010JLCbplDTe&#10;oYBvjLBprq9qWSl/dnuc26QZjbhYSQF9SmPFeex6tDKu/IiOspMPVibCoLkK8kzj1vA8y9bcysHR&#10;Qy9H3PXYfbWTFWBewvyhd3obp+f9uv18O+Wvh1mI25tl+wgs4ZL+y/CrT+rQkNPRT05FZojLnNST&#10;gKIARnlZZA/Ajn/Mm5pf+jc/AAAA//8DAFBLAQItABQABgAIAAAAIQC2gziS/gAAAOEBAAATAAAA&#10;AAAAAAAAAAAAAAAAAABbQ29udGVudF9UeXBlc10ueG1sUEsBAi0AFAAGAAgAAAAhADj9If/WAAAA&#10;lAEAAAsAAAAAAAAAAAAAAAAALwEAAF9yZWxzLy5yZWxzUEsBAi0AFAAGAAgAAAAhABDze2vXAQAA&#10;wgMAAA4AAAAAAAAAAAAAAAAALgIAAGRycy9lMm9Eb2MueG1sUEsBAi0AFAAGAAgAAAAhAEtbhUHa&#10;AAAABwEAAA8AAAAAAAAAAAAAAAAAMQQAAGRycy9kb3ducmV2LnhtbFBLBQYAAAAABAAEAPMAAAA4&#10;BQAAAAA=&#10;" strokecolor="black [3200]" strokeweight=".5pt">
                <v:stroke joinstyle="miter"/>
              </v:line>
            </w:pict>
          </mc:Fallback>
        </mc:AlternateContent>
      </w:r>
    </w:p>
    <w:p w:rsidR="004D330A" w:rsidRPr="00BC3CFE" w:rsidRDefault="004D330A">
      <w:pPr>
        <w:spacing w:line="312" w:lineRule="auto"/>
        <w:ind w:leftChars="900" w:left="1890"/>
        <w:jc w:val="left"/>
        <w:rPr>
          <w:sz w:val="22"/>
          <w:szCs w:val="22"/>
          <w:lang w:val="ru-RU"/>
        </w:rPr>
      </w:pPr>
    </w:p>
    <w:p w:rsidR="004D330A" w:rsidRPr="00BC3CFE" w:rsidRDefault="004D330A">
      <w:pPr>
        <w:spacing w:line="312" w:lineRule="auto"/>
        <w:ind w:leftChars="900" w:left="1890"/>
        <w:jc w:val="left"/>
        <w:rPr>
          <w:sz w:val="22"/>
          <w:szCs w:val="22"/>
          <w:lang w:val="ru-RU"/>
        </w:rPr>
      </w:pPr>
    </w:p>
    <w:p w:rsidR="004D330A" w:rsidRPr="00BC3CFE" w:rsidRDefault="00F75E83">
      <w:pPr>
        <w:spacing w:line="312" w:lineRule="auto"/>
        <w:jc w:val="left"/>
        <w:outlineLvl w:val="1"/>
        <w:rPr>
          <w:b/>
          <w:bCs/>
          <w:sz w:val="31"/>
          <w:szCs w:val="31"/>
          <w:lang w:val="ru-RU"/>
        </w:rPr>
      </w:pPr>
      <w:bookmarkStart w:id="118" w:name="_Toc32379"/>
      <w:bookmarkStart w:id="119" w:name="_Toc686"/>
      <w:bookmarkStart w:id="120" w:name="_Toc11254"/>
      <w:bookmarkStart w:id="121" w:name="_Toc22551"/>
      <w:r>
        <w:rPr>
          <w:b/>
          <w:bCs/>
          <w:noProof/>
          <w:sz w:val="31"/>
          <w:szCs w:val="31"/>
          <w:lang w:val="ru-RU" w:eastAsia="ru-RU"/>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3810</wp:posOffset>
                </wp:positionV>
                <wp:extent cx="5295900" cy="0"/>
                <wp:effectExtent l="0" t="0" r="0" b="0"/>
                <wp:wrapNone/>
                <wp:docPr id="24" name="直接连接符 24"/>
                <wp:cNvGraphicFramePr/>
                <a:graphic xmlns:a="http://schemas.openxmlformats.org/drawingml/2006/main">
                  <a:graphicData uri="http://schemas.microsoft.com/office/word/2010/wordprocessingShape">
                    <wps:wsp>
                      <wps:cNvCnPr/>
                      <wps:spPr>
                        <a:xfrm>
                          <a:off x="1236980" y="507873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5C353" id="直接连接符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5pt,.3pt" to="41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Bx1QEAAMIDAAAOAAAAZHJzL2Uyb0RvYy54bWysU82O0zAQviPxDpbvNGmW7rZR0z3sCi4I&#10;Kn4ewOuMGwv/yTZN+hK8ABI3OHHkztuwPAZjN80iQAghLpNM/H3fzDeerC8HrcgefJDWNHQ+KykB&#10;w20rza6hr14+erCkJERmWqasgYYeINDLzf17697VUNnOqhY8QRET6t41tIvR1UUReAeahZl1YPBQ&#10;WK9ZxNTvitazHtW1KqqyPC9661vnLYcQ8Ov18ZBusr4QwOMzIQJEohqKvcUcfY43KRabNat3nrlO&#10;8rEN9g9daCYNFp2krllk5I2Xv0hpyb0NVsQZt7qwQkgO2QO6mZc/uXnRMQfZCw4nuGlM4f/J8qf7&#10;rSeybWj1kBLDNN7R7bvPX99++PblPcbbTx8JnuCYehdqRF+ZrR+z4LY+eR6E1+mJbsiAS1Cdna+W&#10;OOxDQxflxfLibBwzDJFwBCyq1WJVIoAjIp8VdyLOh/gYrCbppaFKmjQBVrP9kxCxMEJPEExSU8c2&#10;8ls8KEhgZZ6DQFepm8zO+wRXypM9w01oX8+TJdTKyEQRUqmJVP6ZNGITDfKO/S1xQueK1sSJqKWx&#10;/ndV43BqVRzxJ9dHr8n2jW0P+VLyOHBRsrNxqdMm/phn+t2vt/kOAAD//wMAUEsDBBQABgAIAAAA&#10;IQA5liAm1gAAAAMBAAAPAAAAZHJzL2Rvd25yZXYueG1sTI7BTsMwEETvSPyDtUjcqEMroirEqapK&#10;CHFBNC13N946AXsdxU4a/p7tCY5PM5p55Wb2Tkw4xC6QgsdFBgKpCaYjq+B4eHlYg4hJk9EuECr4&#10;wQib6vam1IUJF9rjVCcreIRioRW0KfWFlLFp0eu4CD0SZ+cweJ0YByvNoC887p1cZlkuve6IH1rd&#10;467F5rsevQL3Nkyfdme3cXzd5/XXx3n5fpiUur+bt88gEs7prwxXfVaHip1OYSQThWNecVFBDoLD&#10;9eqJ8XRFWZXyv3v1CwAA//8DAFBLAQItABQABgAIAAAAIQC2gziS/gAAAOEBAAATAAAAAAAAAAAA&#10;AAAAAAAAAABbQ29udGVudF9UeXBlc10ueG1sUEsBAi0AFAAGAAgAAAAhADj9If/WAAAAlAEAAAsA&#10;AAAAAAAAAAAAAAAALwEAAF9yZWxzLy5yZWxzUEsBAi0AFAAGAAgAAAAhAOPGkHHVAQAAwgMAAA4A&#10;AAAAAAAAAAAAAAAALgIAAGRycy9lMm9Eb2MueG1sUEsBAi0AFAAGAAgAAAAhADmWICbWAAAAAwEA&#10;AA8AAAAAAAAAAAAAAAAALwQAAGRycy9kb3ducmV2LnhtbFBLBQYAAAAABAAEAPMAAAAyBQAAAAA=&#10;" strokecolor="black [3200]" strokeweight=".5pt">
                <v:stroke joinstyle="miter"/>
              </v:line>
            </w:pict>
          </mc:Fallback>
        </mc:AlternateContent>
      </w:r>
      <w:r w:rsidRPr="00BC3CFE">
        <w:rPr>
          <w:b/>
          <w:bCs/>
          <w:sz w:val="31"/>
          <w:szCs w:val="31"/>
          <w:lang w:val="ru-RU"/>
        </w:rPr>
        <w:t>Ежедневное техническое обслуживание</w:t>
      </w:r>
      <w:bookmarkEnd w:id="118"/>
      <w:bookmarkEnd w:id="119"/>
      <w:bookmarkEnd w:id="120"/>
      <w:bookmarkEnd w:id="121"/>
    </w:p>
    <w:p w:rsidR="004D330A" w:rsidRPr="00BC3CFE" w:rsidRDefault="004D330A">
      <w:pPr>
        <w:spacing w:line="312" w:lineRule="auto"/>
        <w:ind w:leftChars="900" w:left="1890"/>
        <w:jc w:val="left"/>
        <w:rPr>
          <w:sz w:val="22"/>
          <w:szCs w:val="22"/>
          <w:lang w:val="ru-RU"/>
        </w:rPr>
      </w:pPr>
    </w:p>
    <w:p w:rsidR="004D330A" w:rsidRPr="00BC3CFE" w:rsidRDefault="00F75E83">
      <w:pPr>
        <w:spacing w:line="312" w:lineRule="auto"/>
        <w:ind w:leftChars="900" w:left="1890"/>
        <w:jc w:val="left"/>
        <w:rPr>
          <w:sz w:val="22"/>
          <w:szCs w:val="22"/>
          <w:lang w:val="ru-RU"/>
        </w:rPr>
      </w:pPr>
      <w:r>
        <w:rPr>
          <w:rFonts w:hint="eastAsia"/>
          <w:sz w:val="22"/>
          <w:szCs w:val="22"/>
        </w:rPr>
        <w:t>ATOMO</w:t>
      </w:r>
      <w:r w:rsidRPr="00BC3CFE">
        <w:rPr>
          <w:rFonts w:hint="eastAsia"/>
          <w:sz w:val="22"/>
          <w:szCs w:val="22"/>
          <w:lang w:val="ru-RU"/>
        </w:rPr>
        <w:t xml:space="preserve"> 100 </w:t>
      </w:r>
      <w:r>
        <w:rPr>
          <w:rFonts w:hint="eastAsia"/>
          <w:sz w:val="22"/>
          <w:szCs w:val="22"/>
        </w:rPr>
        <w:t>H</w:t>
      </w:r>
      <w:r w:rsidR="00D532BB" w:rsidRPr="00D532BB">
        <w:rPr>
          <w:sz w:val="22"/>
          <w:szCs w:val="22"/>
          <w:lang w:val="ru-RU"/>
        </w:rPr>
        <w:t xml:space="preserve"> </w:t>
      </w:r>
      <w:r w:rsidRPr="00BC3CFE">
        <w:rPr>
          <w:sz w:val="22"/>
          <w:szCs w:val="22"/>
          <w:lang w:val="ru-RU"/>
        </w:rPr>
        <w:t xml:space="preserve">Ручную машину для нанесения порошковой краски </w:t>
      </w:r>
      <w:r>
        <w:rPr>
          <w:sz w:val="22"/>
          <w:szCs w:val="22"/>
        </w:rPr>
        <w:t>ATOMO</w:t>
      </w:r>
      <w:r w:rsidRPr="00BC3CFE">
        <w:rPr>
          <w:sz w:val="22"/>
          <w:szCs w:val="22"/>
          <w:lang w:val="ru-RU"/>
        </w:rPr>
        <w:t xml:space="preserve"> 100 </w:t>
      </w:r>
      <w:r>
        <w:rPr>
          <w:sz w:val="22"/>
          <w:szCs w:val="22"/>
        </w:rPr>
        <w:t>H</w:t>
      </w:r>
      <w:r w:rsidRPr="00BC3CFE">
        <w:rPr>
          <w:sz w:val="22"/>
          <w:szCs w:val="22"/>
          <w:lang w:val="ru-RU"/>
        </w:rPr>
        <w:t xml:space="preserve"> лучше чистить ежедневно и тщательно</w:t>
      </w:r>
    </w:p>
    <w:p w:rsidR="004D330A" w:rsidRPr="00BC3CFE" w:rsidRDefault="004D330A">
      <w:pPr>
        <w:spacing w:line="312" w:lineRule="auto"/>
        <w:ind w:leftChars="900" w:left="1890"/>
        <w:jc w:val="left"/>
        <w:rPr>
          <w:sz w:val="22"/>
          <w:szCs w:val="22"/>
          <w:lang w:val="ru-RU"/>
        </w:rPr>
      </w:pPr>
    </w:p>
    <w:p w:rsidR="004D330A" w:rsidRPr="00BC3CFE" w:rsidRDefault="004D330A">
      <w:pPr>
        <w:spacing w:line="312" w:lineRule="auto"/>
        <w:ind w:leftChars="900" w:left="1890"/>
        <w:jc w:val="left"/>
        <w:rPr>
          <w:sz w:val="22"/>
          <w:szCs w:val="22"/>
          <w:lang w:val="ru-RU"/>
        </w:rPr>
      </w:pPr>
    </w:p>
    <w:p w:rsidR="004D330A" w:rsidRPr="00BC3CFE" w:rsidRDefault="00F75E83">
      <w:pPr>
        <w:spacing w:line="312" w:lineRule="auto"/>
        <w:jc w:val="left"/>
        <w:outlineLvl w:val="1"/>
        <w:rPr>
          <w:b/>
          <w:bCs/>
          <w:sz w:val="31"/>
          <w:szCs w:val="31"/>
          <w:lang w:val="ru-RU"/>
        </w:rPr>
      </w:pPr>
      <w:bookmarkStart w:id="122" w:name="_Toc24073"/>
      <w:bookmarkStart w:id="123" w:name="_Toc25758"/>
      <w:bookmarkStart w:id="124" w:name="_Toc10102"/>
      <w:bookmarkStart w:id="125" w:name="_Toc7789"/>
      <w:r>
        <w:rPr>
          <w:noProof/>
          <w:sz w:val="22"/>
          <w:lang w:val="ru-RU" w:eastAsia="ru-RU"/>
        </w:rPr>
        <mc:AlternateContent>
          <mc:Choice Requires="wps">
            <w:drawing>
              <wp:anchor distT="0" distB="0" distL="114300" distR="114300" simplePos="0" relativeHeight="251679744" behindDoc="0" locked="0" layoutInCell="1" allowOverlap="1">
                <wp:simplePos x="0" y="0"/>
                <wp:positionH relativeFrom="column">
                  <wp:posOffset>8255</wp:posOffset>
                </wp:positionH>
                <wp:positionV relativeFrom="paragraph">
                  <wp:posOffset>5080</wp:posOffset>
                </wp:positionV>
                <wp:extent cx="5286375" cy="0"/>
                <wp:effectExtent l="0" t="0" r="0" b="0"/>
                <wp:wrapNone/>
                <wp:docPr id="25" name="直接连接符 25"/>
                <wp:cNvGraphicFramePr/>
                <a:graphic xmlns:a="http://schemas.openxmlformats.org/drawingml/2006/main">
                  <a:graphicData uri="http://schemas.microsoft.com/office/word/2010/wordprocessingShape">
                    <wps:wsp>
                      <wps:cNvCnPr/>
                      <wps:spPr>
                        <a:xfrm>
                          <a:off x="1275080" y="6457315"/>
                          <a:ext cx="528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52C7C" id="直接连接符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5pt,.4pt" to="41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er1wEAAMIDAAAOAAAAZHJzL2Uyb0RvYy54bWysU0uO1DAQ3SPNHSzvp5PO0B9FnZ7FjGCD&#10;oAXDATxOuWPhn2zTSV+CCyCxgxVL9tyGmWNQdndnECCEEJtKKn7vVb1yZXU5aEV24IO0pqHTSUkJ&#10;GG5babYNfX3z5HxJSYjMtExZAw3dQ6CX67NHq97VUNnOqhY8QRET6t41tIvR1UUReAeahYl1YPBQ&#10;WK9ZxNRvi9azHtW1KqqynBe99a3zlkMI+PX6cEjXWV8I4PGFEAEiUQ3F3mKOPsfbFIv1itVbz1wn&#10;+bEN9g9daCYNFh2lrllk5K2Xv0hpyb0NVsQJt7qwQkgO2QO6mZY/uXnVMQfZCw4nuHFM4f/J8ue7&#10;jSeybWg1o8QwjXd09/7Lt3cf779+wHj3+RPBExxT70KN6Cuz8ccsuI1PngfhdXqiGzLgElSLWbnE&#10;Ye8bOn88W1xMM5/VMETCETCrlvOLBZbjiMhXUDyIOB/iU7CapJeGKmnSBFjNds9CxMIIPUEwSU0d&#10;2shvca8ggZV5CQJdpW4yO+8TXClPdgw3oX0zTZZQKyMTRUilRlL5Z9IRm2iQd+xviSM6V7QmjkQt&#10;jfW/qxqHU6vigD+5PnhNtm9tu8+XkseBi5KdHZc6beKPeaY//Hrr7wAAAP//AwBQSwMEFAAGAAgA&#10;AAAhAL8RC7DXAAAAAwEAAA8AAABkcnMvZG93bnJldi54bWxMjsFqwzAQRO+F/oPYQm+NnBhCcC2H&#10;ECill9I47V2xNrIbaWUs2XH/vptTe9vHDLOv3M7eiQmH2AVSsFxkIJCaYDqyCj6PL08bEDFpMtoF&#10;QgU/GGFb3d+VujDhSgec6mQFj1AstII2pb6QMjYteh0XoUfi7BwGrxPjYKUZ9JXHvZOrLFtLrzvi&#10;D63ucd9ic6lHr8C9DdOX3dtdHF8P6/r747x6P05KPT7Mu2cQCef0V4abPqtDxU6nMJKJwjHnXFTA&#10;+hxu8pyP0w1lVcr/7tUvAAAA//8DAFBLAQItABQABgAIAAAAIQC2gziS/gAAAOEBAAATAAAAAAAA&#10;AAAAAAAAAAAAAABbQ29udGVudF9UeXBlc10ueG1sUEsBAi0AFAAGAAgAAAAhADj9If/WAAAAlAEA&#10;AAsAAAAAAAAAAAAAAAAALwEAAF9yZWxzLy5yZWxzUEsBAi0AFAAGAAgAAAAhAPRIB6vXAQAAwgMA&#10;AA4AAAAAAAAAAAAAAAAALgIAAGRycy9lMm9Eb2MueG1sUEsBAi0AFAAGAAgAAAAhAL8RC7DXAAAA&#10;AwEAAA8AAAAAAAAAAAAAAAAAMQQAAGRycy9kb3ducmV2LnhtbFBLBQYAAAAABAAEAPMAAAA1BQAA&#10;AAA=&#10;" strokecolor="black [3200]" strokeweight=".5pt">
                <v:stroke joinstyle="miter"/>
              </v:line>
            </w:pict>
          </mc:Fallback>
        </mc:AlternateContent>
      </w:r>
      <w:r w:rsidRPr="00BC3CFE">
        <w:rPr>
          <w:b/>
          <w:bCs/>
          <w:sz w:val="31"/>
          <w:szCs w:val="31"/>
          <w:lang w:val="ru-RU"/>
        </w:rPr>
        <w:t>Еженедельное техническое обслуживание</w:t>
      </w:r>
      <w:bookmarkEnd w:id="122"/>
      <w:bookmarkEnd w:id="123"/>
      <w:bookmarkEnd w:id="124"/>
      <w:bookmarkEnd w:id="125"/>
    </w:p>
    <w:p w:rsidR="004D330A" w:rsidRPr="00BC3CFE" w:rsidRDefault="004D330A">
      <w:pPr>
        <w:spacing w:line="312" w:lineRule="auto"/>
        <w:ind w:leftChars="900" w:left="1890"/>
        <w:jc w:val="left"/>
        <w:rPr>
          <w:sz w:val="22"/>
          <w:szCs w:val="22"/>
          <w:lang w:val="ru-RU"/>
        </w:rPr>
      </w:pPr>
    </w:p>
    <w:p w:rsidR="004D330A" w:rsidRPr="00BC3CFE" w:rsidRDefault="004D330A">
      <w:pPr>
        <w:spacing w:line="312" w:lineRule="auto"/>
        <w:ind w:leftChars="900" w:left="1890"/>
        <w:jc w:val="left"/>
        <w:rPr>
          <w:sz w:val="22"/>
          <w:szCs w:val="22"/>
          <w:lang w:val="ru-RU"/>
        </w:rPr>
      </w:pPr>
    </w:p>
    <w:p w:rsidR="004D330A" w:rsidRPr="00BC3CFE" w:rsidRDefault="00F75E83">
      <w:pPr>
        <w:spacing w:line="312" w:lineRule="auto"/>
        <w:ind w:leftChars="900" w:left="1890"/>
        <w:jc w:val="left"/>
        <w:rPr>
          <w:sz w:val="22"/>
          <w:szCs w:val="22"/>
          <w:lang w:val="ru-RU"/>
        </w:rPr>
      </w:pPr>
      <w:r w:rsidRPr="00BC3CFE">
        <w:rPr>
          <w:sz w:val="22"/>
          <w:szCs w:val="22"/>
          <w:lang w:val="ru-RU"/>
        </w:rPr>
        <w:t>Бункер для порошка и инжектор необходимо чистить один раз в неделю. Бункер для порошка следует заполнить непосредственно перед началом работы</w:t>
      </w:r>
    </w:p>
    <w:p w:rsidR="004D330A" w:rsidRPr="00BC3CFE" w:rsidRDefault="004D330A">
      <w:pPr>
        <w:spacing w:line="312" w:lineRule="auto"/>
        <w:ind w:leftChars="900" w:left="1890"/>
        <w:jc w:val="left"/>
        <w:rPr>
          <w:sz w:val="22"/>
          <w:szCs w:val="22"/>
          <w:lang w:val="ru-RU"/>
        </w:rPr>
      </w:pPr>
    </w:p>
    <w:p w:rsidR="004D330A" w:rsidRPr="00BC3CFE" w:rsidRDefault="00F75E83">
      <w:pPr>
        <w:spacing w:line="312" w:lineRule="auto"/>
        <w:ind w:leftChars="900" w:left="1890"/>
        <w:jc w:val="left"/>
        <w:rPr>
          <w:sz w:val="22"/>
          <w:szCs w:val="22"/>
          <w:lang w:val="ru-RU"/>
        </w:rPr>
      </w:pPr>
      <w:r w:rsidRPr="00BC3CFE">
        <w:rPr>
          <w:sz w:val="22"/>
          <w:szCs w:val="22"/>
          <w:lang w:val="ru-RU"/>
        </w:rPr>
        <w:t>Заземляющие соединения модуля управления с окрасочной камерой и устройством подвески заготовок и/или конвейерной цепью также должны проверяться еженедельно</w:t>
      </w:r>
      <w:r w:rsidRPr="00BC3CFE">
        <w:rPr>
          <w:rFonts w:hint="eastAsia"/>
          <w:sz w:val="22"/>
          <w:szCs w:val="22"/>
          <w:lang w:val="ru-RU"/>
        </w:rPr>
        <w:t>.</w:t>
      </w:r>
    </w:p>
    <w:p w:rsidR="004D330A" w:rsidRPr="00BC3CFE" w:rsidRDefault="00F75E83">
      <w:pPr>
        <w:jc w:val="left"/>
        <w:rPr>
          <w:sz w:val="22"/>
          <w:szCs w:val="22"/>
          <w:lang w:val="ru-RU"/>
        </w:rPr>
      </w:pPr>
      <w:r w:rsidRPr="00BC3CFE">
        <w:rPr>
          <w:sz w:val="22"/>
          <w:szCs w:val="22"/>
          <w:lang w:val="ru-RU"/>
        </w:rPr>
        <w:br w:type="page"/>
      </w:r>
    </w:p>
    <w:p w:rsidR="004D330A" w:rsidRPr="00BC3CFE" w:rsidRDefault="00F75E83">
      <w:pPr>
        <w:jc w:val="left"/>
        <w:outlineLvl w:val="0"/>
        <w:rPr>
          <w:b/>
          <w:bCs/>
          <w:sz w:val="48"/>
          <w:szCs w:val="48"/>
          <w:lang w:val="ru-RU"/>
        </w:rPr>
      </w:pPr>
      <w:bookmarkStart w:id="126" w:name="_Toc23162"/>
      <w:bookmarkStart w:id="127" w:name="_Toc8709"/>
      <w:bookmarkStart w:id="128" w:name="_Toc3123"/>
      <w:bookmarkStart w:id="129" w:name="_Toc26399"/>
      <w:r w:rsidRPr="00BC3CFE">
        <w:rPr>
          <w:b/>
          <w:bCs/>
          <w:sz w:val="48"/>
          <w:szCs w:val="48"/>
          <w:lang w:val="ru-RU"/>
        </w:rPr>
        <w:lastRenderedPageBreak/>
        <w:t>Обслуживание</w:t>
      </w:r>
      <w:bookmarkEnd w:id="126"/>
      <w:bookmarkEnd w:id="127"/>
      <w:bookmarkEnd w:id="128"/>
      <w:bookmarkEnd w:id="129"/>
    </w:p>
    <w:p w:rsidR="004D330A" w:rsidRPr="00BC3CFE" w:rsidRDefault="004D330A">
      <w:pPr>
        <w:jc w:val="left"/>
        <w:rPr>
          <w:b/>
          <w:bCs/>
          <w:sz w:val="48"/>
          <w:szCs w:val="48"/>
          <w:lang w:val="ru-RU"/>
        </w:rPr>
      </w:pPr>
    </w:p>
    <w:p w:rsidR="004D330A" w:rsidRPr="00BC3CFE" w:rsidRDefault="00F75E83">
      <w:pPr>
        <w:jc w:val="left"/>
        <w:rPr>
          <w:b/>
          <w:bCs/>
          <w:sz w:val="48"/>
          <w:szCs w:val="48"/>
          <w:lang w:val="ru-RU"/>
        </w:rPr>
      </w:pPr>
      <w:r>
        <w:rPr>
          <w:noProof/>
          <w:sz w:val="48"/>
          <w:lang w:val="ru-RU" w:eastAsia="ru-RU"/>
        </w:rPr>
        <mc:AlternateContent>
          <mc:Choice Requires="wps">
            <w:drawing>
              <wp:anchor distT="0" distB="0" distL="114300" distR="114300" simplePos="0" relativeHeight="251680768"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ADB6D8" id="直接连接符 2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wEAALYDAAAOAAAAZHJzL2Uyb0RvYy54bWysU81uEzEQviPxDpbvzW4iFdFVNj20ohcE&#10;ET8P4HrHWQv/aWyym5fgBZC4wYkjd96G9jEYO8kWQVUhxGXWY3/fzHwzs8vz0Rq2BYzau5bPZzVn&#10;4KTvtNu0/O2bZydPOYtJuE4Y76DlO4j8fPX40XIIDSx8700HyCiIi80QWt6nFJqqirIHK+LMB3D0&#10;qDxakcjFTdWhGCi6NdWirp9Ug8cuoJcQI91e7h/5qsRXCmR6qVSExEzLqbZULBZ7nW21WopmgyL0&#10;Wh7KEP9QhRXaUdIp1KVIgr1H/UcoqyX66FWaSW8rr5SWUDSQmnn9m5rXvQhQtFBzYpjaFP9fWPli&#10;u0amu5YvaFJOWJrRzcdvPz58vv3+iezN1y+MXqhNQ4gNoS/cGg9eDGvMmkeFNn9JDRtLa3dTa2FM&#10;TNLl6eLs9KymCcjjW3VHDBjTFXjL8qHlRrusWjRi+zwmSkbQI4ScXMg+dTmlnYEMNu4VKFJCyeaF&#10;XXYILgyyraDpd+/mWQbFKshMUdqYiVQ/TDpgMw3KXv0tcUKXjN6liWi183hf1jQeS1V7/FH1XmuW&#10;fe27XRlEaQctR1F2WOS8fb/6hX73u61+AgAA//8DAFBLAwQUAAYACAAAACEAEKZ22toAAAAHAQAA&#10;DwAAAGRycy9kb3ducmV2LnhtbEyOzU7DMBCE70i8g7VI3KhDq1ZtiFNVlRDigmgKdzfeOoF4HdlO&#10;Gt6eRRzgOD+a+Yrt5DoxYoitJwX3swwEUu1NS1bB2/Hxbg0iJk1Gd55QwRdG2JbXV4XOjb/QAccq&#10;WcEjFHOtoEmpz6WMdYNOx5nvkTg7++B0YhmsNEFfeNx1cp5lK+l0S/zQ6B73Ddaf1eAUdM9hfLd7&#10;u4vD02FVfbye5y/HUanbm2n3ACLhlP7K8IPP6FAy08kPZKLoWC+4qGC52YDgeL1YsnH6NWRZyP/8&#10;5TcAAAD//wMAUEsBAi0AFAAGAAgAAAAhALaDOJL+AAAA4QEAABMAAAAAAAAAAAAAAAAAAAAAAFtD&#10;b250ZW50X1R5cGVzXS54bWxQSwECLQAUAAYACAAAACEAOP0h/9YAAACUAQAACwAAAAAAAAAAAAAA&#10;AAAvAQAAX3JlbHMvLnJlbHNQSwECLQAUAAYACAAAACEArxP/xMcBAAC2AwAADgAAAAAAAAAAAAAA&#10;AAAuAgAAZHJzL2Uyb0RvYy54bWxQSwECLQAUAAYACAAAACEAEKZ22toAAAAHAQAADwAAAAAAAAAA&#10;AAAAAAAhBAAAZHJzL2Rvd25yZXYueG1sUEsFBgAAAAAEAAQA8wAAACgFAAAAAA==&#10;" strokecolor="black [3200]" strokeweight=".5pt">
                <v:stroke joinstyle="miter"/>
              </v:line>
            </w:pict>
          </mc:Fallback>
        </mc:AlternateContent>
      </w:r>
    </w:p>
    <w:p w:rsidR="004D330A" w:rsidRPr="00BC3CFE" w:rsidRDefault="004D330A">
      <w:pPr>
        <w:ind w:leftChars="900" w:left="1890"/>
        <w:jc w:val="left"/>
        <w:rPr>
          <w:sz w:val="22"/>
          <w:szCs w:val="22"/>
          <w:lang w:val="ru-RU"/>
        </w:rPr>
      </w:pPr>
    </w:p>
    <w:p w:rsidR="004D330A" w:rsidRPr="00BC3CFE" w:rsidRDefault="004D330A">
      <w:pPr>
        <w:ind w:leftChars="900" w:left="1890"/>
        <w:jc w:val="left"/>
        <w:rPr>
          <w:sz w:val="22"/>
          <w:szCs w:val="22"/>
          <w:lang w:val="ru-RU"/>
        </w:rPr>
      </w:pPr>
    </w:p>
    <w:p w:rsidR="004D330A" w:rsidRPr="00BC3CFE" w:rsidRDefault="00F75E83">
      <w:pPr>
        <w:spacing w:line="312" w:lineRule="auto"/>
        <w:ind w:leftChars="900" w:left="1890"/>
        <w:jc w:val="left"/>
        <w:rPr>
          <w:sz w:val="22"/>
          <w:szCs w:val="22"/>
          <w:lang w:val="ru-RU"/>
        </w:rPr>
      </w:pPr>
      <w:r w:rsidRPr="00BC3CFE">
        <w:rPr>
          <w:sz w:val="22"/>
          <w:szCs w:val="22"/>
          <w:lang w:val="ru-RU"/>
        </w:rPr>
        <w:t>Мы предоставляем техническую гарантию после продажи на один год, а также обучающие файлы и видео для эксплуатации и установки.</w:t>
      </w:r>
    </w:p>
    <w:p w:rsidR="004D330A" w:rsidRPr="00BC3CFE" w:rsidRDefault="004D330A">
      <w:pPr>
        <w:jc w:val="left"/>
        <w:rPr>
          <w:b/>
          <w:bCs/>
          <w:sz w:val="48"/>
          <w:szCs w:val="48"/>
          <w:lang w:val="ru-RU"/>
        </w:rPr>
      </w:pPr>
    </w:p>
    <w:p w:rsidR="004D330A" w:rsidRPr="00BC3CFE" w:rsidRDefault="004D330A">
      <w:pPr>
        <w:spacing w:line="360" w:lineRule="auto"/>
        <w:jc w:val="left"/>
        <w:rPr>
          <w:sz w:val="22"/>
          <w:szCs w:val="22"/>
          <w:lang w:val="ru-RU"/>
        </w:rPr>
      </w:pPr>
    </w:p>
    <w:p w:rsidR="004D330A" w:rsidRPr="00BC3CFE" w:rsidRDefault="004D330A">
      <w:pPr>
        <w:rPr>
          <w:lang w:val="ru-RU"/>
        </w:rPr>
        <w:sectPr w:rsidR="004D330A" w:rsidRPr="00BC3CFE">
          <w:pgSz w:w="11906" w:h="16838"/>
          <w:pgMar w:top="1440" w:right="1800" w:bottom="1440" w:left="1800" w:header="851" w:footer="992" w:gutter="0"/>
          <w:pgNumType w:fmt="numberInDash"/>
          <w:cols w:space="425"/>
          <w:docGrid w:type="lines" w:linePitch="312"/>
        </w:sectPr>
      </w:pPr>
    </w:p>
    <w:p w:rsidR="004D330A" w:rsidRPr="00D532BB" w:rsidRDefault="00D532BB">
      <w:pPr>
        <w:jc w:val="left"/>
        <w:outlineLvl w:val="0"/>
        <w:rPr>
          <w:b/>
          <w:bCs/>
          <w:sz w:val="48"/>
          <w:szCs w:val="48"/>
          <w:lang w:val="ru-RU"/>
        </w:rPr>
      </w:pPr>
      <w:r>
        <w:rPr>
          <w:b/>
          <w:bCs/>
          <w:sz w:val="48"/>
          <w:szCs w:val="48"/>
          <w:lang w:val="ru-RU"/>
        </w:rPr>
        <w:lastRenderedPageBreak/>
        <w:t>СОСТАВНЫЕ ЧАСТИ</w:t>
      </w:r>
    </w:p>
    <w:p w:rsidR="004D330A" w:rsidRPr="00BC3CFE" w:rsidRDefault="004D330A">
      <w:pPr>
        <w:jc w:val="left"/>
        <w:rPr>
          <w:b/>
          <w:bCs/>
          <w:sz w:val="48"/>
          <w:szCs w:val="48"/>
          <w:lang w:val="ru-RU"/>
        </w:rPr>
      </w:pPr>
    </w:p>
    <w:p w:rsidR="004D330A" w:rsidRPr="00BC3CFE" w:rsidRDefault="004D330A">
      <w:pPr>
        <w:jc w:val="left"/>
        <w:rPr>
          <w:b/>
          <w:bCs/>
          <w:sz w:val="48"/>
          <w:szCs w:val="48"/>
          <w:lang w:val="ru-RU"/>
        </w:rPr>
      </w:pPr>
    </w:p>
    <w:p w:rsidR="004D330A" w:rsidRPr="00BC3CFE" w:rsidRDefault="004D330A">
      <w:pPr>
        <w:jc w:val="left"/>
        <w:rPr>
          <w:b/>
          <w:bCs/>
          <w:sz w:val="48"/>
          <w:szCs w:val="48"/>
          <w:lang w:val="ru-RU"/>
        </w:rPr>
      </w:pPr>
    </w:p>
    <w:p w:rsidR="004D330A" w:rsidRPr="00BC3CFE" w:rsidRDefault="00F75E83">
      <w:pPr>
        <w:jc w:val="left"/>
        <w:rPr>
          <w:b/>
          <w:bCs/>
          <w:sz w:val="48"/>
          <w:szCs w:val="48"/>
          <w:lang w:val="ru-RU"/>
        </w:rPr>
      </w:pPr>
      <w:r>
        <w:rPr>
          <w:noProof/>
          <w:sz w:val="48"/>
          <w:lang w:val="ru-RU" w:eastAsia="ru-RU"/>
        </w:rPr>
        <mc:AlternateContent>
          <mc:Choice Requires="wps">
            <w:drawing>
              <wp:anchor distT="0" distB="0" distL="114300" distR="114300" simplePos="0" relativeHeight="25168179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6" name="直接连接符 26"/>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F4060" id="直接连接符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h91gEAAMIDAAAOAAAAZHJzL2Uyb0RvYy54bWysU0uO1DAQ3SNxB8t7Oh8pM9NRp2cxI9gg&#10;aPE5gMcpd1v4J9t00pfgAkjsYMWSPbeZ4RiUne4MAoQQYlNJxe+9qleurC5HrcgefJDWdLRalJSA&#10;4baXZtvR168eP7qgJERmeqasgY4eINDL9cMHq8G1UNudVT14giImtIPr6C5G1xZF4DvQLCysA4OH&#10;wnrNIqZ+W/SeDaiuVVGX5VkxWN87bzmEgF+vp0O6zvpCAI/PhQgQieoo9hZz9DnepFisV6zdeuZ2&#10;kh/bYP/QhWbSYNFZ6ppFRt56+YuUltzbYEVccKsLK4TkkD2gm6r8yc3LHXOQveBwgpvHFP6fLH+2&#10;33gi+47WZ5QYpvGO7t5/uX338dvXDxjvPn8ieIJjGlxoEX1lNv6YBbfxyfMovE5PdENGXIKqqeqm&#10;oeSAohfny/O6mcYMYyQcAU29bJYl3gZHRL6C4l7E+RCfgNUkvXRUSZMmwFq2fxoiFkboCYJJampq&#10;I7/Fg4IEVuYFCHSVusnsvE9wpTzZM9yE/k2VWkKtjEwUIZWaSeWfSUdsokHesb8lzuhc0Zo4E7U0&#10;1v+uahxPrYoJf3I9eU22b2x/yJeSx4GLkp0dlzpt4o95pt//euvvAAAA//8DAFBLAwQUAAYACAAA&#10;ACEAEKZ22toAAAAHAQAADwAAAGRycy9kb3ducmV2LnhtbEyOzU7DMBCE70i8g7VI3KhDq1ZtiFNV&#10;lRDigmgKdzfeOoF4HdlOGt6eRRzgOD+a+Yrt5DoxYoitJwX3swwEUu1NS1bB2/Hxbg0iJk1Gd55Q&#10;wRdG2JbXV4XOjb/QAccqWcEjFHOtoEmpz6WMdYNOx5nvkTg7++B0YhmsNEFfeNx1cp5lK+l0S/zQ&#10;6B73Ddaf1eAUdM9hfLd7u4vD02FVfbye5y/HUanbm2n3ACLhlP7K8IPP6FAy08kPZKLoWC+4qGC5&#10;2YDgeL1YsnH6NWRZyP/85TcAAAD//wMAUEsBAi0AFAAGAAgAAAAhALaDOJL+AAAA4QEAABMAAAAA&#10;AAAAAAAAAAAAAAAAAFtDb250ZW50X1R5cGVzXS54bWxQSwECLQAUAAYACAAAACEAOP0h/9YAAACU&#10;AQAACwAAAAAAAAAAAAAAAAAvAQAAX3JlbHMvLnJlbHNQSwECLQAUAAYACAAAACEA4fQofdYBAADC&#10;AwAADgAAAAAAAAAAAAAAAAAuAgAAZHJzL2Uyb0RvYy54bWxQSwECLQAUAAYACAAAACEAEKZ22toA&#10;AAAHAQAADwAAAAAAAAAAAAAAAAAwBAAAZHJzL2Rvd25yZXYueG1sUEsFBgAAAAAEAAQA8wAAADcF&#10;AAAAAA==&#10;" strokecolor="black [3200]" strokeweight=".5pt">
                <v:stroke joinstyle="miter"/>
              </v:line>
            </w:pict>
          </mc:Fallback>
        </mc:AlternateContent>
      </w:r>
    </w:p>
    <w:p w:rsidR="004D330A" w:rsidRPr="00BC3CFE" w:rsidRDefault="00F75E83">
      <w:pPr>
        <w:jc w:val="left"/>
        <w:outlineLvl w:val="1"/>
        <w:rPr>
          <w:b/>
          <w:bCs/>
          <w:sz w:val="31"/>
          <w:szCs w:val="31"/>
          <w:lang w:val="ru-RU"/>
        </w:rPr>
      </w:pPr>
      <w:bookmarkStart w:id="130" w:name="_Toc25012"/>
      <w:bookmarkStart w:id="131" w:name="_Toc30100"/>
      <w:r>
        <w:rPr>
          <w:rFonts w:hint="eastAsia"/>
          <w:b/>
          <w:bCs/>
          <w:sz w:val="31"/>
          <w:szCs w:val="31"/>
        </w:rPr>
        <w:t>ATOMO</w:t>
      </w:r>
      <w:r w:rsidRPr="00BC3CFE">
        <w:rPr>
          <w:rFonts w:hint="eastAsia"/>
          <w:b/>
          <w:bCs/>
          <w:sz w:val="31"/>
          <w:szCs w:val="31"/>
          <w:lang w:val="ru-RU"/>
        </w:rPr>
        <w:t xml:space="preserve"> 100 </w:t>
      </w:r>
      <w:r>
        <w:rPr>
          <w:rFonts w:hint="eastAsia"/>
          <w:b/>
          <w:bCs/>
          <w:sz w:val="31"/>
          <w:szCs w:val="31"/>
        </w:rPr>
        <w:t>H</w:t>
      </w:r>
      <w:r w:rsidR="00D532BB">
        <w:rPr>
          <w:b/>
          <w:bCs/>
          <w:sz w:val="31"/>
          <w:szCs w:val="31"/>
          <w:lang w:val="ru-RU"/>
        </w:rPr>
        <w:t xml:space="preserve"> - </w:t>
      </w:r>
      <w:r w:rsidRPr="00BC3CFE">
        <w:rPr>
          <w:b/>
          <w:bCs/>
          <w:sz w:val="31"/>
          <w:szCs w:val="31"/>
          <w:lang w:val="ru-RU"/>
        </w:rPr>
        <w:t xml:space="preserve">Запасные части </w:t>
      </w:r>
      <w:r>
        <w:rPr>
          <w:b/>
          <w:bCs/>
          <w:sz w:val="31"/>
          <w:szCs w:val="31"/>
        </w:rPr>
        <w:t>ATOMO</w:t>
      </w:r>
      <w:r w:rsidRPr="00BC3CFE">
        <w:rPr>
          <w:b/>
          <w:bCs/>
          <w:sz w:val="31"/>
          <w:szCs w:val="31"/>
          <w:lang w:val="ru-RU"/>
        </w:rPr>
        <w:t xml:space="preserve"> 100 </w:t>
      </w:r>
      <w:r>
        <w:rPr>
          <w:b/>
          <w:bCs/>
          <w:sz w:val="31"/>
          <w:szCs w:val="31"/>
        </w:rPr>
        <w:t>H</w:t>
      </w:r>
      <w:bookmarkEnd w:id="130"/>
      <w:bookmarkEnd w:id="131"/>
    </w:p>
    <w:p w:rsidR="004D330A" w:rsidRPr="00BC3CFE" w:rsidRDefault="004D330A">
      <w:pPr>
        <w:jc w:val="left"/>
        <w:rPr>
          <w:b/>
          <w:bCs/>
          <w:sz w:val="32"/>
          <w:szCs w:val="32"/>
          <w:lang w:val="ru-RU"/>
        </w:rPr>
      </w:pPr>
    </w:p>
    <w:p w:rsidR="004D330A" w:rsidRPr="00BC3CFE" w:rsidRDefault="004D330A">
      <w:pPr>
        <w:jc w:val="left"/>
        <w:rPr>
          <w:b/>
          <w:bCs/>
          <w:sz w:val="32"/>
          <w:szCs w:val="32"/>
          <w:lang w:val="ru-RU"/>
        </w:rPr>
      </w:pPr>
    </w:p>
    <w:p w:rsidR="004D330A" w:rsidRPr="00BC3CFE" w:rsidRDefault="004D330A">
      <w:pPr>
        <w:jc w:val="left"/>
        <w:rPr>
          <w:b/>
          <w:bCs/>
          <w:sz w:val="32"/>
          <w:szCs w:val="32"/>
          <w:lang w:val="ru-RU"/>
        </w:rPr>
      </w:pPr>
    </w:p>
    <w:tbl>
      <w:tblPr>
        <w:tblStyle w:val="a5"/>
        <w:tblW w:w="6511" w:type="dxa"/>
        <w:tblInd w:w="2011" w:type="dxa"/>
        <w:tblLayout w:type="fixed"/>
        <w:tblLook w:val="04A0" w:firstRow="1" w:lastRow="0" w:firstColumn="1" w:lastColumn="0" w:noHBand="0" w:noVBand="1"/>
      </w:tblPr>
      <w:tblGrid>
        <w:gridCol w:w="3750"/>
        <w:gridCol w:w="2761"/>
      </w:tblGrid>
      <w:tr w:rsidR="004D330A">
        <w:tc>
          <w:tcPr>
            <w:tcW w:w="3750" w:type="dxa"/>
            <w:tcBorders>
              <w:left w:val="nil"/>
              <w:right w:val="nil"/>
            </w:tcBorders>
            <w:shd w:val="clear" w:color="auto" w:fill="BFBFBF" w:themeFill="background1" w:themeFillShade="BF"/>
            <w:vAlign w:val="center"/>
          </w:tcPr>
          <w:p w:rsidR="004D330A" w:rsidRDefault="00F75E83">
            <w:pPr>
              <w:spacing w:line="360" w:lineRule="auto"/>
              <w:jc w:val="center"/>
              <w:rPr>
                <w:b/>
                <w:bCs/>
                <w:sz w:val="24"/>
              </w:rPr>
            </w:pPr>
            <w:r>
              <w:rPr>
                <w:b/>
                <w:bCs/>
                <w:sz w:val="24"/>
              </w:rPr>
              <w:t>Имя части</w:t>
            </w:r>
          </w:p>
        </w:tc>
        <w:tc>
          <w:tcPr>
            <w:tcW w:w="2761" w:type="dxa"/>
            <w:tcBorders>
              <w:left w:val="nil"/>
              <w:right w:val="nil"/>
            </w:tcBorders>
            <w:shd w:val="clear" w:color="auto" w:fill="BFBFBF" w:themeFill="background1" w:themeFillShade="BF"/>
            <w:vAlign w:val="center"/>
          </w:tcPr>
          <w:p w:rsidR="004D330A" w:rsidRDefault="00F75E83">
            <w:pPr>
              <w:spacing w:line="360" w:lineRule="auto"/>
              <w:jc w:val="center"/>
              <w:rPr>
                <w:b/>
                <w:bCs/>
                <w:sz w:val="24"/>
              </w:rPr>
            </w:pPr>
            <w:r>
              <w:rPr>
                <w:b/>
                <w:bCs/>
                <w:sz w:val="24"/>
              </w:rPr>
              <w:t>рис</w:t>
            </w:r>
          </w:p>
        </w:tc>
      </w:tr>
      <w:tr w:rsidR="004D330A">
        <w:trPr>
          <w:trHeight w:val="2723"/>
        </w:trPr>
        <w:tc>
          <w:tcPr>
            <w:tcW w:w="3750" w:type="dxa"/>
            <w:tcBorders>
              <w:left w:val="nil"/>
              <w:right w:val="nil"/>
            </w:tcBorders>
            <w:vAlign w:val="center"/>
          </w:tcPr>
          <w:p w:rsidR="004D330A" w:rsidRPr="00D532BB" w:rsidRDefault="00F75E83" w:rsidP="00D532BB">
            <w:pPr>
              <w:spacing w:line="360" w:lineRule="auto"/>
              <w:jc w:val="center"/>
              <w:rPr>
                <w:sz w:val="22"/>
                <w:szCs w:val="22"/>
                <w:lang w:val="ru-RU"/>
              </w:rPr>
            </w:pPr>
            <w:r w:rsidRPr="00D532BB">
              <w:rPr>
                <w:sz w:val="22"/>
                <w:szCs w:val="22"/>
              </w:rPr>
              <w:t xml:space="preserve">АТОМО </w:t>
            </w:r>
            <w:r w:rsidR="00D532BB" w:rsidRPr="00D532BB">
              <w:rPr>
                <w:sz w:val="22"/>
                <w:szCs w:val="22"/>
                <w:lang w:val="ru-RU"/>
              </w:rPr>
              <w:t xml:space="preserve">100 блок управления – </w:t>
            </w:r>
            <w:r w:rsidRPr="00D532BB">
              <w:rPr>
                <w:sz w:val="22"/>
                <w:szCs w:val="22"/>
              </w:rPr>
              <w:t>1</w:t>
            </w:r>
            <w:r w:rsidR="00D532BB" w:rsidRPr="00D532BB">
              <w:rPr>
                <w:sz w:val="22"/>
                <w:szCs w:val="22"/>
                <w:lang w:val="ru-RU"/>
              </w:rPr>
              <w:t>*</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09090" cy="1609090"/>
                  <wp:effectExtent l="0" t="0" r="0" b="0"/>
                  <wp:docPr id="2" name="图片 2" descr="OPT02 面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T02 面贴"/>
                          <pic:cNvPicPr>
                            <a:picLocks noChangeAspect="1"/>
                          </pic:cNvPicPr>
                        </pic:nvPicPr>
                        <pic:blipFill>
                          <a:blip r:embed="rId16"/>
                          <a:srcRect t="12504" b="12504"/>
                          <a:stretch>
                            <a:fillRect/>
                          </a:stretch>
                        </pic:blipFill>
                        <pic:spPr>
                          <a:xfrm>
                            <a:off x="0" y="0"/>
                            <a:ext cx="1609090" cy="1609090"/>
                          </a:xfrm>
                          <a:prstGeom prst="rect">
                            <a:avLst/>
                          </a:prstGeom>
                        </pic:spPr>
                      </pic:pic>
                    </a:graphicData>
                  </a:graphic>
                </wp:inline>
              </w:drawing>
            </w:r>
          </w:p>
        </w:tc>
      </w:tr>
      <w:tr w:rsidR="004D330A">
        <w:tc>
          <w:tcPr>
            <w:tcW w:w="3750" w:type="dxa"/>
            <w:tcBorders>
              <w:left w:val="nil"/>
              <w:right w:val="nil"/>
            </w:tcBorders>
            <w:vAlign w:val="center"/>
          </w:tcPr>
          <w:p w:rsidR="004D330A" w:rsidRPr="00D532BB" w:rsidRDefault="00F75E83" w:rsidP="00D532BB">
            <w:pPr>
              <w:spacing w:line="360" w:lineRule="auto"/>
              <w:jc w:val="center"/>
              <w:rPr>
                <w:sz w:val="22"/>
                <w:szCs w:val="22"/>
                <w:lang w:val="ru-RU"/>
              </w:rPr>
            </w:pPr>
            <w:r w:rsidRPr="00D532BB">
              <w:rPr>
                <w:sz w:val="22"/>
                <w:szCs w:val="22"/>
                <w:lang w:val="ru-RU"/>
              </w:rPr>
              <w:t xml:space="preserve">АТОМО </w:t>
            </w:r>
            <w:r w:rsidR="00D532BB" w:rsidRPr="00D532BB">
              <w:rPr>
                <w:sz w:val="22"/>
                <w:szCs w:val="22"/>
              </w:rPr>
              <w:t>MPG</w:t>
            </w:r>
            <w:r w:rsidR="00D532BB" w:rsidRPr="00D532BB">
              <w:rPr>
                <w:sz w:val="22"/>
                <w:szCs w:val="22"/>
                <w:lang w:val="ru-RU"/>
              </w:rPr>
              <w:t>1</w:t>
            </w:r>
            <w:r w:rsidRPr="00D532BB">
              <w:rPr>
                <w:sz w:val="22"/>
                <w:szCs w:val="22"/>
                <w:lang w:val="ru-RU"/>
              </w:rPr>
              <w:t xml:space="preserve"> </w:t>
            </w:r>
            <w:r w:rsidR="00D532BB" w:rsidRPr="00D532BB">
              <w:rPr>
                <w:sz w:val="22"/>
                <w:szCs w:val="22"/>
                <w:lang w:val="ru-RU"/>
              </w:rPr>
              <w:t xml:space="preserve">с кабелем </w:t>
            </w:r>
            <w:r w:rsidRPr="00D532BB">
              <w:rPr>
                <w:sz w:val="22"/>
                <w:szCs w:val="22"/>
                <w:lang w:val="ru-RU"/>
              </w:rPr>
              <w:t xml:space="preserve"> 6</w:t>
            </w:r>
            <w:r w:rsidRPr="00D532BB">
              <w:rPr>
                <w:sz w:val="22"/>
                <w:szCs w:val="22"/>
              </w:rPr>
              <w:t>M</w:t>
            </w:r>
            <w:r w:rsidRPr="00D532BB">
              <w:rPr>
                <w:sz w:val="22"/>
                <w:szCs w:val="22"/>
                <w:lang w:val="ru-RU"/>
              </w:rPr>
              <w:t xml:space="preserve"> *1</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5440" cy="1615440"/>
                  <wp:effectExtent l="0" t="0" r="3810" b="3810"/>
                  <wp:docPr id="8" name="图片 8" descr="GalinM-01 spray G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alinM-01 spray Gun logo"/>
                          <pic:cNvPicPr>
                            <a:picLocks noChangeAspect="1"/>
                          </pic:cNvPicPr>
                        </pic:nvPicPr>
                        <pic:blipFill>
                          <a:blip r:embed="rId17"/>
                          <a:stretch>
                            <a:fillRect/>
                          </a:stretch>
                        </pic:blipFill>
                        <pic:spPr>
                          <a:xfrm>
                            <a:off x="0" y="0"/>
                            <a:ext cx="1615440" cy="1615440"/>
                          </a:xfrm>
                          <a:prstGeom prst="rect">
                            <a:avLst/>
                          </a:prstGeom>
                        </pic:spPr>
                      </pic:pic>
                    </a:graphicData>
                  </a:graphic>
                </wp:inline>
              </w:drawing>
            </w:r>
          </w:p>
        </w:tc>
      </w:tr>
      <w:tr w:rsidR="004D330A">
        <w:tc>
          <w:tcPr>
            <w:tcW w:w="3750" w:type="dxa"/>
            <w:tcBorders>
              <w:left w:val="nil"/>
              <w:right w:val="nil"/>
            </w:tcBorders>
            <w:vAlign w:val="center"/>
          </w:tcPr>
          <w:p w:rsidR="004D330A" w:rsidRDefault="00F75E83">
            <w:pPr>
              <w:spacing w:line="360" w:lineRule="auto"/>
              <w:jc w:val="center"/>
              <w:rPr>
                <w:sz w:val="22"/>
                <w:szCs w:val="22"/>
              </w:rPr>
            </w:pPr>
            <w:r>
              <w:rPr>
                <w:sz w:val="22"/>
                <w:szCs w:val="22"/>
              </w:rPr>
              <w:lastRenderedPageBreak/>
              <w:t>круглое сопло *</w:t>
            </w:r>
            <w:r>
              <w:rPr>
                <w:rFonts w:hint="eastAsia"/>
                <w:sz w:val="22"/>
                <w:szCs w:val="22"/>
              </w:rPr>
              <w:t>2</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9" name="图片 9" descr="E:\新建文件夹\Documents\EXPERTO-RUS\枪设计\round nozzle.jpground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新建文件夹\Documents\EXPERTO-RUS\枪设计\round nozzle.jpground nozzle"/>
                          <pic:cNvPicPr>
                            <a:picLocks noChangeAspect="1"/>
                          </pic:cNvPicPr>
                        </pic:nvPicPr>
                        <pic:blipFill>
                          <a:blip r:embed="rId18"/>
                          <a:srcRect/>
                          <a:stretch>
                            <a:fillRect/>
                          </a:stretch>
                        </pic:blipFill>
                        <pic:spPr>
                          <a:xfrm>
                            <a:off x="0" y="0"/>
                            <a:ext cx="1611630" cy="1611630"/>
                          </a:xfrm>
                          <a:prstGeom prst="rect">
                            <a:avLst/>
                          </a:prstGeom>
                        </pic:spPr>
                      </pic:pic>
                    </a:graphicData>
                  </a:graphic>
                </wp:inline>
              </w:drawing>
            </w:r>
          </w:p>
        </w:tc>
      </w:tr>
      <w:tr w:rsidR="004D330A">
        <w:tc>
          <w:tcPr>
            <w:tcW w:w="3750" w:type="dxa"/>
            <w:tcBorders>
              <w:left w:val="nil"/>
              <w:right w:val="nil"/>
            </w:tcBorders>
            <w:vAlign w:val="center"/>
          </w:tcPr>
          <w:p w:rsidR="004D330A" w:rsidRDefault="00F75E83">
            <w:pPr>
              <w:spacing w:line="360" w:lineRule="auto"/>
              <w:jc w:val="center"/>
              <w:rPr>
                <w:sz w:val="22"/>
                <w:szCs w:val="22"/>
              </w:rPr>
            </w:pPr>
            <w:r>
              <w:rPr>
                <w:sz w:val="22"/>
                <w:szCs w:val="22"/>
              </w:rPr>
              <w:t>плоская насадка*1</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23" name="图片 23" descr="E:\新建文件夹\Documents\EXPERTO-RUS\枪设计\flat nozzle.jpgflat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新建文件夹\Documents\EXPERTO-RUS\枪设计\flat nozzle.jpgflat nozzle"/>
                          <pic:cNvPicPr>
                            <a:picLocks noChangeAspect="1"/>
                          </pic:cNvPicPr>
                        </pic:nvPicPr>
                        <pic:blipFill>
                          <a:blip r:embed="rId19"/>
                          <a:srcRect/>
                          <a:stretch>
                            <a:fillRect/>
                          </a:stretch>
                        </pic:blipFill>
                        <pic:spPr>
                          <a:xfrm>
                            <a:off x="0" y="0"/>
                            <a:ext cx="1611630" cy="1611630"/>
                          </a:xfrm>
                          <a:prstGeom prst="rect">
                            <a:avLst/>
                          </a:prstGeom>
                        </pic:spPr>
                      </pic:pic>
                    </a:graphicData>
                  </a:graphic>
                </wp:inline>
              </w:drawing>
            </w:r>
          </w:p>
        </w:tc>
      </w:tr>
      <w:tr w:rsidR="004D330A">
        <w:tc>
          <w:tcPr>
            <w:tcW w:w="3750" w:type="dxa"/>
            <w:tcBorders>
              <w:left w:val="nil"/>
              <w:right w:val="nil"/>
            </w:tcBorders>
            <w:vAlign w:val="center"/>
          </w:tcPr>
          <w:p w:rsidR="004D330A" w:rsidRDefault="00F75E83">
            <w:pPr>
              <w:spacing w:line="360" w:lineRule="auto"/>
              <w:jc w:val="center"/>
              <w:rPr>
                <w:sz w:val="22"/>
                <w:szCs w:val="22"/>
              </w:rPr>
            </w:pPr>
            <w:r>
              <w:rPr>
                <w:sz w:val="22"/>
                <w:szCs w:val="22"/>
              </w:rPr>
              <w:t xml:space="preserve">дефлектор </w:t>
            </w:r>
          </w:p>
          <w:p w:rsidR="004D330A" w:rsidRDefault="00F75E83">
            <w:pPr>
              <w:spacing w:line="360" w:lineRule="auto"/>
              <w:jc w:val="center"/>
              <w:rPr>
                <w:sz w:val="22"/>
                <w:szCs w:val="22"/>
              </w:rPr>
            </w:pPr>
            <w:r>
              <w:rPr>
                <w:sz w:val="22"/>
                <w:szCs w:val="22"/>
              </w:rPr>
              <w:t>( Д1</w:t>
            </w:r>
            <w:r>
              <w:rPr>
                <w:rFonts w:hint="eastAsia"/>
                <w:sz w:val="22"/>
                <w:szCs w:val="22"/>
              </w:rPr>
              <w:t>5</w:t>
            </w:r>
            <w:r>
              <w:rPr>
                <w:sz w:val="22"/>
                <w:szCs w:val="22"/>
              </w:rPr>
              <w:t>*</w:t>
            </w:r>
            <w:r>
              <w:rPr>
                <w:rFonts w:hint="eastAsia"/>
                <w:sz w:val="22"/>
                <w:szCs w:val="22"/>
              </w:rPr>
              <w:t>4</w:t>
            </w:r>
            <w:r>
              <w:rPr>
                <w:sz w:val="22"/>
                <w:szCs w:val="22"/>
              </w:rPr>
              <w:t>/ Д1</w:t>
            </w:r>
            <w:r>
              <w:rPr>
                <w:rFonts w:hint="eastAsia"/>
                <w:sz w:val="22"/>
                <w:szCs w:val="22"/>
              </w:rPr>
              <w:t>9</w:t>
            </w:r>
            <w:r>
              <w:rPr>
                <w:sz w:val="22"/>
                <w:szCs w:val="22"/>
              </w:rPr>
              <w:t>*</w:t>
            </w:r>
            <w:r>
              <w:rPr>
                <w:rFonts w:hint="eastAsia"/>
                <w:sz w:val="22"/>
                <w:szCs w:val="22"/>
              </w:rPr>
              <w:t>3</w:t>
            </w:r>
            <w:r>
              <w:rPr>
                <w:sz w:val="22"/>
                <w:szCs w:val="22"/>
              </w:rPr>
              <w:t>/ Д -</w:t>
            </w:r>
            <w:r>
              <w:rPr>
                <w:rFonts w:hint="eastAsia"/>
                <w:sz w:val="22"/>
                <w:szCs w:val="22"/>
              </w:rPr>
              <w:t>30</w:t>
            </w:r>
            <w:r>
              <w:rPr>
                <w:sz w:val="22"/>
                <w:szCs w:val="22"/>
              </w:rPr>
              <w:t>*</w:t>
            </w:r>
            <w:r>
              <w:rPr>
                <w:rFonts w:hint="eastAsia"/>
                <w:sz w:val="22"/>
                <w:szCs w:val="22"/>
              </w:rPr>
              <w:t>1</w:t>
            </w:r>
            <w:r>
              <w:rPr>
                <w:sz w:val="22"/>
                <w:szCs w:val="22"/>
              </w:rPr>
              <w:t>)</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38" name="图片 38" descr="E:\新建文件夹\Documents\EXPERTO-RUS\枪设计\小喇叭.jpg小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新建文件夹\Documents\EXPERTO-RUS\枪设计\小喇叭.jpg小喇叭"/>
                          <pic:cNvPicPr>
                            <a:picLocks noChangeAspect="1"/>
                          </pic:cNvPicPr>
                        </pic:nvPicPr>
                        <pic:blipFill>
                          <a:blip r:embed="rId20"/>
                          <a:srcRect/>
                          <a:stretch>
                            <a:fillRect/>
                          </a:stretch>
                        </pic:blipFill>
                        <pic:spPr>
                          <a:xfrm>
                            <a:off x="0" y="0"/>
                            <a:ext cx="1611630" cy="1611630"/>
                          </a:xfrm>
                          <a:prstGeom prst="rect">
                            <a:avLst/>
                          </a:prstGeom>
                        </pic:spPr>
                      </pic:pic>
                    </a:graphicData>
                  </a:graphic>
                </wp:inline>
              </w:drawing>
            </w:r>
          </w:p>
        </w:tc>
      </w:tr>
      <w:tr w:rsidR="004D330A">
        <w:tc>
          <w:tcPr>
            <w:tcW w:w="3750" w:type="dxa"/>
            <w:tcBorders>
              <w:left w:val="nil"/>
              <w:right w:val="nil"/>
            </w:tcBorders>
            <w:vAlign w:val="center"/>
          </w:tcPr>
          <w:p w:rsidR="004D330A" w:rsidRPr="00F8257C" w:rsidRDefault="00F75E83">
            <w:pPr>
              <w:spacing w:line="360" w:lineRule="auto"/>
              <w:jc w:val="center"/>
              <w:rPr>
                <w:sz w:val="22"/>
                <w:szCs w:val="22"/>
                <w:lang w:val="ru-RU"/>
              </w:rPr>
            </w:pPr>
            <w:r w:rsidRPr="00F8257C">
              <w:rPr>
                <w:sz w:val="22"/>
                <w:szCs w:val="22"/>
                <w:lang w:val="ru-RU"/>
              </w:rPr>
              <w:t>черный воздушный шланг / прозрачный воздушный шланг</w:t>
            </w:r>
          </w:p>
          <w:p w:rsidR="004D330A" w:rsidRPr="00F8257C" w:rsidRDefault="00F75E83">
            <w:pPr>
              <w:spacing w:line="360" w:lineRule="auto"/>
              <w:jc w:val="center"/>
              <w:rPr>
                <w:sz w:val="22"/>
                <w:szCs w:val="22"/>
              </w:rPr>
            </w:pPr>
            <w:r w:rsidRPr="00F8257C">
              <w:rPr>
                <w:sz w:val="22"/>
                <w:szCs w:val="22"/>
              </w:rPr>
              <w:t xml:space="preserve">(Д4/6мм * 6 м+2 м; </w:t>
            </w:r>
          </w:p>
          <w:p w:rsidR="004D330A" w:rsidRPr="00F8257C" w:rsidRDefault="00F75E83">
            <w:pPr>
              <w:spacing w:line="360" w:lineRule="auto"/>
              <w:jc w:val="center"/>
              <w:rPr>
                <w:sz w:val="22"/>
                <w:szCs w:val="22"/>
              </w:rPr>
            </w:pPr>
            <w:r w:rsidRPr="00F8257C">
              <w:rPr>
                <w:sz w:val="22"/>
                <w:szCs w:val="22"/>
              </w:rPr>
              <w:t>Д6/8 мм * 1.5м)</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lang w:val="ru-RU" w:eastAsia="ru-RU"/>
              </w:rPr>
              <mc:AlternateContent>
                <mc:Choice Requires="wps">
                  <w:drawing>
                    <wp:anchor distT="0" distB="0" distL="114300" distR="114300" simplePos="0" relativeHeight="251682816" behindDoc="0" locked="0" layoutInCell="1" allowOverlap="1">
                      <wp:simplePos x="0" y="0"/>
                      <wp:positionH relativeFrom="column">
                        <wp:posOffset>586740</wp:posOffset>
                      </wp:positionH>
                      <wp:positionV relativeFrom="paragraph">
                        <wp:posOffset>799465</wp:posOffset>
                      </wp:positionV>
                      <wp:extent cx="209550" cy="9525"/>
                      <wp:effectExtent l="0" t="45085" r="0" b="59690"/>
                      <wp:wrapNone/>
                      <wp:docPr id="32" name="直接箭头连接符 32"/>
                      <wp:cNvGraphicFramePr/>
                      <a:graphic xmlns:a="http://schemas.openxmlformats.org/drawingml/2006/main">
                        <a:graphicData uri="http://schemas.microsoft.com/office/word/2010/wordprocessingShape">
                          <wps:wsp>
                            <wps:cNvCnPr/>
                            <wps:spPr>
                              <a:xfrm flipH="1" flipV="1">
                                <a:off x="5473700" y="7069455"/>
                                <a:ext cx="2095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C1482A" id="_x0000_t32" coordsize="21600,21600" o:spt="32" o:oned="t" path="m,l21600,21600e" filled="f">
                      <v:path arrowok="t" fillok="f" o:connecttype="none"/>
                      <o:lock v:ext="edit" shapetype="t"/>
                    </v:shapetype>
                    <v:shape id="直接箭头连接符 32" o:spid="_x0000_s1026" type="#_x0000_t32" style="position:absolute;margin-left:46.2pt;margin-top:62.95pt;width:16.5pt;height:.7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NyEgIAACQEAAAOAAAAZHJzL2Uyb0RvYy54bWysU0uOEzEQ3SNxB8t70p3M9AyJ0plFhs8C&#10;QcRv73HbaQv/VDbp5BJcAInVwApYzZ7TwHAMyu6kQXwkhNiUyl31XtWrqp6fbY0mGwFBOVvT8aik&#10;RFjuGmXXNX329O6t25SEyGzDtLOipjsR6Nni5o1552di4lqnGwEESWyYdb6mbYx+VhSBt8KwMHJe&#10;WAxKB4ZFfMK6aIB1yG50MSnLk6Jz0HhwXISAX8/7IF1kfikFj4+kDCISXVPsLWYL2V4kWyzmbLYG&#10;5lvF922wf+jCMGWx6EB1ziIjL0H9QmUUBxecjCPuTOGkVFxkDahmXP6k5knLvMhacDjBD2MK/4+W&#10;P9ysgKimpkcTSiwzuKPr11dfXr29/vjh8+XV109vkv/+HcE4DqvzYYaYpV3B/hX8CpLyrQRDpFb+&#10;Pt4Bzd7z5KUY6iTbmlbHp0enJa5hV9PT8mR6XFX9AsQ2Eo4Jk3JaVRjnmDCtJjla9NSJxkOI94Qz&#10;JDk1DRGYWrdx6azFRTvoi7HNgxCxOQQeAAmsbbKRKX3HNiTuPCplAK6jpKupEQ0lWuANJ69HJ0SR&#10;BPcSsxd3WvRsj4XEuWHTfdV8sWKpgWwY3lrzYjywYGaCSKX1ACrzXP4I2ucmmMhX/LfAITtXdDYO&#10;QKOsg99VjdtDq7LPP6jutSbZF67Z5YXnceAp5unuf5t06z++M/z7z734BgAA//8DAFBLAwQUAAYA&#10;CAAAACEA8KbhFN8AAAAKAQAADwAAAGRycy9kb3ducmV2LnhtbEyPQU/CQBCF7yb+h82YeJMttaDU&#10;bokhcjQgkPS6tENb3Z1tugvUf8/0pLeZ917efJMtB2vEBXvfOlIwnUQgkEpXtVQrOOzXT68gfNBU&#10;aeMIFfyih2V+f5fptHJX+sLLLtSCS8inWkETQpdK6csGrfYT1yGxd3K91YHXvpZVr69cbo2Mo2gu&#10;rW6JLzS6w1WD5c/ubBWYIjklxXN3WBWffvMxXW/n+++tUo8Pw/sbiIBD+AvDiM/okDPT0Z2p8sIo&#10;WMQJJ1mPZwsQYyCesXIch5cEZJ7J/y/kNwAAAP//AwBQSwECLQAUAAYACAAAACEAtoM4kv4AAADh&#10;AQAAEwAAAAAAAAAAAAAAAAAAAAAAW0NvbnRlbnRfVHlwZXNdLnhtbFBLAQItABQABgAIAAAAIQA4&#10;/SH/1gAAAJQBAAALAAAAAAAAAAAAAAAAAC8BAABfcmVscy8ucmVsc1BLAQItABQABgAIAAAAIQBb&#10;woNyEgIAACQEAAAOAAAAAAAAAAAAAAAAAC4CAABkcnMvZTJvRG9jLnhtbFBLAQItABQABgAIAAAA&#10;IQDwpuEU3wAAAAoBAAAPAAAAAAAAAAAAAAAAAGwEAABkcnMvZG93bnJldi54bWxQSwUGAAAAAAQA&#10;BADzAAAAeAU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1" name="图片 31"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4D330A">
        <w:tc>
          <w:tcPr>
            <w:tcW w:w="3750" w:type="dxa"/>
            <w:tcBorders>
              <w:left w:val="nil"/>
              <w:right w:val="nil"/>
            </w:tcBorders>
            <w:vAlign w:val="center"/>
          </w:tcPr>
          <w:p w:rsidR="004D330A" w:rsidRPr="00BC3CFE" w:rsidRDefault="00F75E83">
            <w:pPr>
              <w:spacing w:line="360" w:lineRule="auto"/>
              <w:jc w:val="center"/>
              <w:rPr>
                <w:sz w:val="22"/>
                <w:szCs w:val="22"/>
                <w:lang w:val="ru-RU"/>
              </w:rPr>
            </w:pPr>
            <w:r w:rsidRPr="00BC3CFE">
              <w:rPr>
                <w:sz w:val="22"/>
                <w:szCs w:val="22"/>
                <w:lang w:val="ru-RU"/>
              </w:rPr>
              <w:lastRenderedPageBreak/>
              <w:t>Красного воздушного шланга</w:t>
            </w:r>
          </w:p>
          <w:p w:rsidR="004D330A" w:rsidRPr="00BC3CFE" w:rsidRDefault="00F75E83">
            <w:pPr>
              <w:spacing w:line="360" w:lineRule="auto"/>
              <w:jc w:val="center"/>
              <w:rPr>
                <w:sz w:val="22"/>
                <w:szCs w:val="22"/>
                <w:lang w:val="ru-RU"/>
              </w:rPr>
            </w:pPr>
            <w:r w:rsidRPr="00BC3CFE">
              <w:rPr>
                <w:sz w:val="22"/>
                <w:szCs w:val="22"/>
                <w:lang w:val="ru-RU"/>
              </w:rPr>
              <w:t>(Д -</w:t>
            </w:r>
            <w:r w:rsidRPr="00BC3CFE">
              <w:rPr>
                <w:rFonts w:hint="eastAsia"/>
                <w:sz w:val="22"/>
                <w:szCs w:val="22"/>
                <w:lang w:val="ru-RU"/>
              </w:rPr>
              <w:t>6/</w:t>
            </w:r>
            <w:r w:rsidRPr="00BC3CFE">
              <w:rPr>
                <w:sz w:val="22"/>
                <w:szCs w:val="22"/>
                <w:lang w:val="ru-RU"/>
              </w:rPr>
              <w:t xml:space="preserve">8мм * </w:t>
            </w:r>
            <w:r w:rsidRPr="00BC3CFE">
              <w:rPr>
                <w:rFonts w:hint="eastAsia"/>
                <w:sz w:val="22"/>
                <w:szCs w:val="22"/>
                <w:lang w:val="ru-RU"/>
              </w:rPr>
              <w:t>1.5</w:t>
            </w:r>
            <w:r w:rsidRPr="00BC3CFE">
              <w:rPr>
                <w:sz w:val="22"/>
                <w:szCs w:val="22"/>
                <w:lang w:val="ru-RU"/>
              </w:rPr>
              <w:t>м</w:t>
            </w:r>
            <w:r w:rsidRPr="00BC3CFE">
              <w:rPr>
                <w:rFonts w:hint="eastAsia"/>
                <w:sz w:val="22"/>
                <w:szCs w:val="22"/>
                <w:lang w:val="ru-RU"/>
              </w:rPr>
              <w:t xml:space="preserve">+0,5 </w:t>
            </w:r>
            <w:r w:rsidRPr="00BC3CFE">
              <w:rPr>
                <w:rFonts w:hint="eastAsia"/>
                <w:sz w:val="22"/>
                <w:szCs w:val="22"/>
                <w:lang w:val="ru-RU"/>
              </w:rPr>
              <w:t>м</w:t>
            </w:r>
            <w:r w:rsidRPr="00BC3CFE">
              <w:rPr>
                <w:sz w:val="22"/>
                <w:szCs w:val="22"/>
                <w:lang w:val="ru-RU"/>
              </w:rPr>
              <w:t xml:space="preserve"> )</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lang w:val="ru-RU" w:eastAsia="ru-RU"/>
              </w:rPr>
              <mc:AlternateContent>
                <mc:Choice Requires="wps">
                  <w:drawing>
                    <wp:anchor distT="0" distB="0" distL="114300" distR="114300" simplePos="0" relativeHeight="251683840" behindDoc="0" locked="0" layoutInCell="1" allowOverlap="1">
                      <wp:simplePos x="0" y="0"/>
                      <wp:positionH relativeFrom="column">
                        <wp:posOffset>200025</wp:posOffset>
                      </wp:positionH>
                      <wp:positionV relativeFrom="paragraph">
                        <wp:posOffset>1047115</wp:posOffset>
                      </wp:positionV>
                      <wp:extent cx="219075" cy="0"/>
                      <wp:effectExtent l="0" t="48895" r="9525" b="65405"/>
                      <wp:wrapNone/>
                      <wp:docPr id="34" name="直接箭头连接符 34"/>
                      <wp:cNvGraphicFramePr/>
                      <a:graphic xmlns:a="http://schemas.openxmlformats.org/drawingml/2006/main">
                        <a:graphicData uri="http://schemas.microsoft.com/office/word/2010/wordprocessingShape">
                          <wps:wsp>
                            <wps:cNvCnPr/>
                            <wps:spPr>
                              <a:xfrm>
                                <a:off x="5001260" y="1967865"/>
                                <a:ext cx="2190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69644E" id="直接箭头连接符 34" o:spid="_x0000_s1026" type="#_x0000_t32" style="position:absolute;margin-left:15.75pt;margin-top:82.45pt;width:17.2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BgIAAA0EAAAOAAAAZHJzL2Uyb0RvYy54bWysU0uOEzEQ3SNxB8t70t2BZGaidGaRATYI&#10;IgYO4HHbaQv/VDbp5BJcAIkVzApYzX5OA8MxKLuTHsRHQoiNu9yu91zvVXl+ujWabAQE5WxNq1FJ&#10;ibDcNcqua/ryxaN7x5SEyGzDtLOipjsR6Oni7p1552di7FqnGwEESWyYdb6mbYx+VhSBt8KwMHJe&#10;WDyUDgyLuIV10QDrkN3oYlyW06Jz0HhwXISAf8/6Q7rI/FIKHp9JGUQkuqZYW8wr5PUircVizmZr&#10;YL5VfF8G+4cqDFMWLx2ozlhk5DWoX6iM4uCCk3HEnSmclIqLrAHVVOVPas5b5kXWguYEP9gU/h8t&#10;f7pZAVFNTe8/oMQygz26eXv19c2Hm8+fvry/+nb9LsUfLwmeo1mdDzPELO0K9rvgV5CUbyWY9EVN&#10;ZFvTSVlW4ylavsOxOJkeHU8nvdliGwnHhHF1Uh5NKOGYkPtQ3HJ4CPGxcIakoKYhAlPrNi6dtdhR&#10;B1X2mm2ehIhVIPAASAVom9bIlH5oGxJ3HiUxANdR0tXUiIYSLXBYU9SjE6JIynotOYo7LXq250Ki&#10;QVhxf2seTbHUQDYMh6p5VQ0smJkgUmk9gMpc6h9B+9wEE3lc/xY4ZOcbnY0D0Cjr4He3xu2hVNnn&#10;H1T3WpPsC9fscmezHThz2d39+0hD/eM+w29f8eI7AAAA//8DAFBLAwQUAAYACAAAACEATdgtndoA&#10;AAAJAQAADwAAAGRycy9kb3ducmV2LnhtbEyPz0rDQBDG74LvsIzgzW5iNdiYTSmChwoerD7ANDtN&#10;oruzIbtt4ts7gmCP882P70+1nr1TJxpjH9hAvshAETfB9twa+Hh/vnkAFROyRReYDHxThHV9eVFh&#10;acPEb3TapVaJCccSDXQpDaXWsenIY1yEgVh+hzB6THKOrbYjTmLunb7NskJ77FkSOhzoqaPma3f0&#10;BuyLxQnjdOi3bvOZDa+rZb61xlxfzZtHUInm9A/Db32pDrV02ocj26icgWV+L6Toxd0KlABFIdv2&#10;f4KuK32+oP4BAAD//wMAUEsBAi0AFAAGAAgAAAAhALaDOJL+AAAA4QEAABMAAAAAAAAAAAAAAAAA&#10;AAAAAFtDb250ZW50X1R5cGVzXS54bWxQSwECLQAUAAYACAAAACEAOP0h/9YAAACUAQAACwAAAAAA&#10;AAAAAAAAAAAvAQAAX3JlbHMvLnJlbHNQSwECLQAUAAYACAAAACEAbt8//wYCAAANBAAADgAAAAAA&#10;AAAAAAAAAAAuAgAAZHJzL2Uyb0RvYy54bWxQSwECLQAUAAYACAAAACEATdgtndoAAAAJAQAADwAA&#10;AAAAAAAAAAAAAABgBAAAZHJzL2Rvd25yZXYueG1sUEsFBgAAAAAEAAQA8wAAAGcFA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3" name="图片 33"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4D330A">
        <w:tc>
          <w:tcPr>
            <w:tcW w:w="3750" w:type="dxa"/>
            <w:tcBorders>
              <w:left w:val="nil"/>
              <w:right w:val="nil"/>
            </w:tcBorders>
            <w:vAlign w:val="center"/>
          </w:tcPr>
          <w:p w:rsidR="004D330A" w:rsidRDefault="00F8257C">
            <w:pPr>
              <w:spacing w:line="360" w:lineRule="auto"/>
              <w:jc w:val="center"/>
              <w:rPr>
                <w:sz w:val="22"/>
                <w:szCs w:val="22"/>
              </w:rPr>
            </w:pPr>
            <w:r>
              <w:rPr>
                <w:sz w:val="22"/>
                <w:szCs w:val="22"/>
                <w:lang w:val="ru-RU"/>
              </w:rPr>
              <w:t xml:space="preserve">Входной воздушный </w:t>
            </w:r>
            <w:r w:rsidR="00F75E83">
              <w:rPr>
                <w:sz w:val="22"/>
                <w:szCs w:val="22"/>
              </w:rPr>
              <w:t>фильтр *1</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4170" cy="1614170"/>
                  <wp:effectExtent l="0" t="0" r="5080" b="5080"/>
                  <wp:docPr id="37" name="图片 37" descr="E:\新建文件夹\Documents\EXPERTO-RUS\枪设计\油水分离器.jpg油水分离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新建文件夹\Documents\EXPERTO-RUS\枪设计\油水分离器.jpg油水分离器"/>
                          <pic:cNvPicPr>
                            <a:picLocks noChangeAspect="1"/>
                          </pic:cNvPicPr>
                        </pic:nvPicPr>
                        <pic:blipFill>
                          <a:blip r:embed="rId22"/>
                          <a:srcRect/>
                          <a:stretch>
                            <a:fillRect/>
                          </a:stretch>
                        </pic:blipFill>
                        <pic:spPr>
                          <a:xfrm>
                            <a:off x="0" y="0"/>
                            <a:ext cx="1614170" cy="1614170"/>
                          </a:xfrm>
                          <a:prstGeom prst="rect">
                            <a:avLst/>
                          </a:prstGeom>
                        </pic:spPr>
                      </pic:pic>
                    </a:graphicData>
                  </a:graphic>
                </wp:inline>
              </w:drawing>
            </w:r>
          </w:p>
        </w:tc>
      </w:tr>
      <w:tr w:rsidR="004D330A">
        <w:tc>
          <w:tcPr>
            <w:tcW w:w="3750" w:type="dxa"/>
            <w:tcBorders>
              <w:left w:val="nil"/>
              <w:right w:val="nil"/>
            </w:tcBorders>
            <w:vAlign w:val="center"/>
          </w:tcPr>
          <w:p w:rsidR="004D330A" w:rsidRPr="00F8257C" w:rsidRDefault="00F75E83">
            <w:pPr>
              <w:spacing w:line="360" w:lineRule="auto"/>
              <w:jc w:val="center"/>
              <w:rPr>
                <w:sz w:val="22"/>
                <w:szCs w:val="22"/>
              </w:rPr>
            </w:pPr>
            <w:r w:rsidRPr="00F8257C">
              <w:rPr>
                <w:sz w:val="22"/>
                <w:szCs w:val="22"/>
              </w:rPr>
              <w:t>порошковый шланг 6м *1</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5" name="图片 35" descr="E:\Alibaba产品图\配件\粉管\粉管新图\高清无码\11 16 powder hose for metal powder 2.jpg11 16 powder hose for metal pow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Alibaba产品图\配件\粉管\粉管新图\高清无码\11 16 powder hose for metal powder 2.jpg11 16 powder hose for metal powder 2"/>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Lst>
                          </a:blip>
                          <a:srcRect/>
                          <a:stretch>
                            <a:fillRect/>
                          </a:stretch>
                        </pic:blipFill>
                        <pic:spPr>
                          <a:xfrm>
                            <a:off x="0" y="0"/>
                            <a:ext cx="1614805" cy="1615440"/>
                          </a:xfrm>
                          <a:prstGeom prst="rect">
                            <a:avLst/>
                          </a:prstGeom>
                        </pic:spPr>
                      </pic:pic>
                    </a:graphicData>
                  </a:graphic>
                </wp:inline>
              </w:drawing>
            </w:r>
          </w:p>
        </w:tc>
      </w:tr>
      <w:tr w:rsidR="004D330A">
        <w:tc>
          <w:tcPr>
            <w:tcW w:w="3750" w:type="dxa"/>
            <w:tcBorders>
              <w:left w:val="nil"/>
              <w:right w:val="nil"/>
            </w:tcBorders>
            <w:vAlign w:val="center"/>
          </w:tcPr>
          <w:p w:rsidR="004D330A" w:rsidRPr="00F8257C" w:rsidRDefault="00F75E83" w:rsidP="00F8257C">
            <w:pPr>
              <w:spacing w:line="360" w:lineRule="auto"/>
              <w:jc w:val="center"/>
              <w:rPr>
                <w:sz w:val="22"/>
                <w:szCs w:val="22"/>
              </w:rPr>
            </w:pPr>
            <w:r w:rsidRPr="00F8257C">
              <w:rPr>
                <w:sz w:val="22"/>
                <w:szCs w:val="22"/>
              </w:rPr>
              <w:t>АТОМО PP106 инжектор</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6" name="图片 36" descr="E:\新建文件夹\Documents\EXPERTO-RUS\枪设计\IG06 Injector pump 1007 780 1.jpgIG06 Injector pump 1007 7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新建文件夹\Documents\EXPERTO-RUS\枪设计\IG06 Injector pump 1007 780 1.jpgIG06 Injector pump 1007 780 1"/>
                          <pic:cNvPicPr>
                            <a:picLocks noChangeAspect="1"/>
                          </pic:cNvPicPr>
                        </pic:nvPicPr>
                        <pic:blipFill>
                          <a:blip r:embed="rId25"/>
                          <a:srcRect/>
                          <a:stretch>
                            <a:fillRect/>
                          </a:stretch>
                        </pic:blipFill>
                        <pic:spPr>
                          <a:xfrm>
                            <a:off x="0" y="0"/>
                            <a:ext cx="1614805" cy="1615440"/>
                          </a:xfrm>
                          <a:prstGeom prst="rect">
                            <a:avLst/>
                          </a:prstGeom>
                        </pic:spPr>
                      </pic:pic>
                    </a:graphicData>
                  </a:graphic>
                </wp:inline>
              </w:drawing>
            </w:r>
          </w:p>
        </w:tc>
      </w:tr>
      <w:tr w:rsidR="004D330A">
        <w:tc>
          <w:tcPr>
            <w:tcW w:w="3750" w:type="dxa"/>
            <w:tcBorders>
              <w:left w:val="nil"/>
              <w:right w:val="nil"/>
            </w:tcBorders>
            <w:vAlign w:val="center"/>
          </w:tcPr>
          <w:p w:rsidR="004D330A" w:rsidRPr="00F8257C" w:rsidRDefault="00F75E83" w:rsidP="00F8257C">
            <w:pPr>
              <w:spacing w:line="360" w:lineRule="auto"/>
              <w:jc w:val="center"/>
              <w:rPr>
                <w:sz w:val="22"/>
                <w:szCs w:val="22"/>
              </w:rPr>
            </w:pPr>
            <w:r w:rsidRPr="00F8257C">
              <w:rPr>
                <w:sz w:val="22"/>
                <w:szCs w:val="22"/>
              </w:rPr>
              <w:lastRenderedPageBreak/>
              <w:t>55л бункер</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szCs w:val="22"/>
                <w:lang w:val="ru-RU" w:eastAsia="ru-RU"/>
              </w:rPr>
              <w:drawing>
                <wp:inline distT="0" distB="0" distL="114300" distR="114300">
                  <wp:extent cx="1610995" cy="1610995"/>
                  <wp:effectExtent l="0" t="0" r="8255" b="8255"/>
                  <wp:docPr id="43" name="图片 43" descr="C:/Users/Luna/AppData/Local/Temp/picturecompress_202112301129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una/AppData/Local/Temp/picturecompress_20211230112951/output_1.jpgoutput_1"/>
                          <pic:cNvPicPr>
                            <a:picLocks noChangeAspect="1"/>
                          </pic:cNvPicPr>
                        </pic:nvPicPr>
                        <pic:blipFill>
                          <a:blip r:embed="rId26"/>
                          <a:stretch>
                            <a:fillRect/>
                          </a:stretch>
                        </pic:blipFill>
                        <pic:spPr>
                          <a:xfrm>
                            <a:off x="0" y="0"/>
                            <a:ext cx="1610995" cy="1610995"/>
                          </a:xfrm>
                          <a:prstGeom prst="rect">
                            <a:avLst/>
                          </a:prstGeom>
                        </pic:spPr>
                      </pic:pic>
                    </a:graphicData>
                  </a:graphic>
                </wp:inline>
              </w:drawing>
            </w:r>
          </w:p>
        </w:tc>
      </w:tr>
      <w:tr w:rsidR="004D330A">
        <w:tc>
          <w:tcPr>
            <w:tcW w:w="3750" w:type="dxa"/>
            <w:tcBorders>
              <w:left w:val="nil"/>
              <w:right w:val="nil"/>
            </w:tcBorders>
            <w:vAlign w:val="center"/>
          </w:tcPr>
          <w:p w:rsidR="004D330A" w:rsidRPr="00F8257C" w:rsidRDefault="00F8257C">
            <w:pPr>
              <w:spacing w:line="360" w:lineRule="auto"/>
              <w:jc w:val="center"/>
              <w:rPr>
                <w:sz w:val="22"/>
                <w:szCs w:val="22"/>
              </w:rPr>
            </w:pPr>
            <w:r>
              <w:rPr>
                <w:sz w:val="22"/>
                <w:szCs w:val="22"/>
              </w:rPr>
              <w:t>тележка</w:t>
            </w:r>
          </w:p>
        </w:tc>
        <w:tc>
          <w:tcPr>
            <w:tcW w:w="2761" w:type="dxa"/>
            <w:tcBorders>
              <w:left w:val="nil"/>
              <w:right w:val="nil"/>
            </w:tcBorders>
            <w:vAlign w:val="center"/>
          </w:tcPr>
          <w:p w:rsidR="004D330A" w:rsidRDefault="00F75E83">
            <w:pPr>
              <w:spacing w:line="360" w:lineRule="auto"/>
              <w:jc w:val="center"/>
              <w:rPr>
                <w:sz w:val="22"/>
                <w:szCs w:val="22"/>
              </w:rPr>
            </w:pPr>
            <w:r>
              <w:rPr>
                <w:noProof/>
                <w:sz w:val="22"/>
                <w:lang w:val="ru-RU" w:eastAsia="ru-RU"/>
              </w:rPr>
              <mc:AlternateContent>
                <mc:Choice Requires="wps">
                  <w:drawing>
                    <wp:anchor distT="0" distB="0" distL="114300" distR="114300" simplePos="0" relativeHeight="251684864" behindDoc="0" locked="0" layoutInCell="1" allowOverlap="1">
                      <wp:simplePos x="0" y="0"/>
                      <wp:positionH relativeFrom="column">
                        <wp:posOffset>1098550</wp:posOffset>
                      </wp:positionH>
                      <wp:positionV relativeFrom="paragraph">
                        <wp:posOffset>1043940</wp:posOffset>
                      </wp:positionV>
                      <wp:extent cx="400050" cy="276225"/>
                      <wp:effectExtent l="0" t="0" r="19050" b="9525"/>
                      <wp:wrapNone/>
                      <wp:docPr id="42" name="直接箭头连接符 42"/>
                      <wp:cNvGraphicFramePr/>
                      <a:graphic xmlns:a="http://schemas.openxmlformats.org/drawingml/2006/main">
                        <a:graphicData uri="http://schemas.microsoft.com/office/word/2010/wordprocessingShape">
                          <wps:wsp>
                            <wps:cNvCnPr/>
                            <wps:spPr>
                              <a:xfrm flipH="1" flipV="1">
                                <a:off x="5899785" y="3754120"/>
                                <a:ext cx="400050" cy="2762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C95DB0" id="直接箭头连接符 42" o:spid="_x0000_s1026" type="#_x0000_t32" style="position:absolute;margin-left:86.5pt;margin-top:82.2pt;width:31.5pt;height:21.7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qUGAIAADIEAAAOAAAAZHJzL2Uyb0RvYy54bWysU0uOEzEQ3SNxB8t70p0mmWSidGaR4bNA&#10;EPHbe9zltCX/ZJt0cgkugMQKWAGr2XMaGI5B2d0TECAkEBur3K73qt6r6uXZXiuyAx+kNTUdj0pK&#10;wHDbSLOt6bOnd2/NKQmRmYYpa6CmBwj0bHXzxrJzC6hsa1UDniCJCYvO1bSN0S2KIvAWNAsj68Dg&#10;o7Bes4hXvy0azzpk16qoyvKk6KxvnLccQsCv5/0jXWV+IYDHR0IEiETVFHuL+fT5vEhnsVqyxdYz&#10;10o+tMH+oQvNpMGiR6pzFhl54eUvVFpyb4MVccStLqwQkkPWgGrG5U9qnrTMQdaC5gR3tCn8P1r+&#10;cLfxRDY1nVSUGKZxRlevLr+8fHv18cPnN5dfP71O8ft3BN/RrM6FBWLWZuOHW3Abn5TvhddEKOnu&#10;4x7QHD1PUXpDnWRf0+n89HQ2n1JyqOnt2XQyroYBwD4SjgmTsiynOCaOCdXspKqmqWbRkyci50O8&#10;B1aTFNQ0RM/kto1rawyO2vq+HNs9CLEHXgMSWJl0RibVHdOQeHColXlvO0q6mmpoKFGAW5yiHp0Q&#10;RZLci8xRPCjo2R6DQOew7b5q3llYK092DLeNcQ4mZtNQgDKYnWBCKnUEltmdPwKH/ASFvM9/Az4i&#10;cmVr4hGspbH+d9XjfjyIF33+tQO97mTBhW0OefzZGlzMPKLhJ0qb/+M9w7//6qtvAAAA//8DAFBL&#10;AwQUAAYACAAAACEAMqEIE90AAAALAQAADwAAAGRycy9kb3ducmV2LnhtbExPQU7DMBC8I/EHa5G4&#10;UadplYYQp0IgxBERCuK4jY0TYa9D7Lbh9ywnuM3sjGZn6u3snTiaKQ6BFCwXGQhDXdADWQW7l4er&#10;EkRMSBpdIKPg20TYNudnNVY6nOjZHNtkBYdQrFBBn9JYSRm73niMizAaYu0jTB4T08lKPeGJw72T&#10;eZYV0uNA/KHH0dz1pvtsD17Buyv11D7uHC7vn/Kv8s3O6dUqdXkx396ASGZOf2b4rc/VoeFO+3Ag&#10;HYVjvlnxlsSgWK9BsCNfFXzZM8g21yCbWv7f0PwAAAD//wMAUEsBAi0AFAAGAAgAAAAhALaDOJL+&#10;AAAA4QEAABMAAAAAAAAAAAAAAAAAAAAAAFtDb250ZW50X1R5cGVzXS54bWxQSwECLQAUAAYACAAA&#10;ACEAOP0h/9YAAACUAQAACwAAAAAAAAAAAAAAAAAvAQAAX3JlbHMvLnJlbHNQSwECLQAUAAYACAAA&#10;ACEAyqs6lBgCAAAyBAAADgAAAAAAAAAAAAAAAAAuAgAAZHJzL2Uyb0RvYy54bWxQSwECLQAUAAYA&#10;CAAAACEAMqEIE90AAAALAQAADwAAAAAAAAAAAAAAAAByBAAAZHJzL2Rvd25yZXYueG1sUEsFBgAA&#10;AAAEAAQA8wAAAHwFAAAAAA==&#10;" strokecolor="#ed7d31 [3205]" strokeweight=".5pt">
                      <v:stroke endarrow="open" joinstyle="miter"/>
                    </v:shape>
                  </w:pict>
                </mc:Fallback>
              </mc:AlternateContent>
            </w:r>
            <w:r>
              <w:rPr>
                <w:noProof/>
                <w:sz w:val="22"/>
                <w:szCs w:val="22"/>
                <w:lang w:val="ru-RU" w:eastAsia="ru-RU"/>
              </w:rPr>
              <w:drawing>
                <wp:inline distT="0" distB="0" distL="114300" distR="114300">
                  <wp:extent cx="1615440" cy="1615440"/>
                  <wp:effectExtent l="0" t="0" r="3810" b="3810"/>
                  <wp:docPr id="41" name="图片 41" descr="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rolley"/>
                          <pic:cNvPicPr>
                            <a:picLocks noChangeAspect="1"/>
                          </pic:cNvPicPr>
                        </pic:nvPicPr>
                        <pic:blipFill>
                          <a:blip r:embed="rId27"/>
                          <a:stretch>
                            <a:fillRect/>
                          </a:stretch>
                        </pic:blipFill>
                        <pic:spPr>
                          <a:xfrm>
                            <a:off x="0" y="0"/>
                            <a:ext cx="1615440" cy="1615440"/>
                          </a:xfrm>
                          <a:prstGeom prst="rect">
                            <a:avLst/>
                          </a:prstGeom>
                        </pic:spPr>
                      </pic:pic>
                    </a:graphicData>
                  </a:graphic>
                </wp:inline>
              </w:drawing>
            </w:r>
          </w:p>
        </w:tc>
      </w:tr>
    </w:tbl>
    <w:p w:rsidR="004D330A" w:rsidRDefault="004D330A">
      <w:pPr>
        <w:jc w:val="left"/>
        <w:outlineLvl w:val="1"/>
        <w:rPr>
          <w:b/>
          <w:bCs/>
          <w:sz w:val="31"/>
          <w:szCs w:val="31"/>
        </w:rPr>
      </w:pPr>
    </w:p>
    <w:p w:rsidR="004D330A" w:rsidRDefault="004D330A"/>
    <w:p w:rsidR="004D330A" w:rsidRDefault="004D330A"/>
    <w:p w:rsidR="004D330A" w:rsidRDefault="004D330A"/>
    <w:sectPr w:rsidR="004D330A">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99A" w:rsidRDefault="00B8499A">
      <w:r>
        <w:separator/>
      </w:r>
    </w:p>
  </w:endnote>
  <w:endnote w:type="continuationSeparator" w:id="0">
    <w:p w:rsidR="00B8499A" w:rsidRDefault="00B8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83" w:rsidRDefault="00F75E83">
    <w:pPr>
      <w:pStyle w:val="a3"/>
    </w:pPr>
    <w:r>
      <w:rPr>
        <w:noProof/>
        <w:lang w:val="ru-RU" w:eastAsia="ru-RU"/>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75E83" w:rsidRDefault="00F75E83">
                          <w:pPr>
                            <w:pStyle w:val="a3"/>
                          </w:pPr>
                          <w:r>
                            <w:fldChar w:fldCharType="begin"/>
                          </w:r>
                          <w:r>
                            <w:instrText xml:space="preserve"> PAGE  \* MERGEFORMAT </w:instrText>
                          </w:r>
                          <w:r>
                            <w:fldChar w:fldCharType="separate"/>
                          </w:r>
                          <w:r w:rsidR="004E73D7">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6"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PhBQMAAM4GAAAOAAAAZHJzL2Uyb0RvYy54bWysVc1u1DAQviPxDpbvaZJtuk1WzVbbTYOQ&#10;KlpREGev43QjHNuy3f0BcYU34MSFO8/V52Ds3WS3pUgUuHgn9sx45pvP356crlqOFkybRoocxwcR&#10;RkxQWTXiJsdv35RBipGxRFSES8FyvGYGn46fPztZqhEbyLnkFdMIkggzWqocz61VozA0dM5aYg6k&#10;YgIOa6lbYuFT34SVJkvI3vJwEEXDcCl1pbSkzBjYLTaHeOzz1zWj9rKuDbOI5xhqs37Vfp25NRyf&#10;kNGNJmre0G0Z5C+qaEkj4NI+VUEsQbe6+SVV21AtjaztAZVtKOu6ocz3AN3E0YNurudEMd8LgGNU&#10;D5P5f2npq8WVRk2V40GGkSAtzOju65e7bz/uvn9GsAcALZUZgd+1Ak+7OpMrGHS3b2DT9b2qdet+&#10;oSME5wD1uoeXrSyiLigdpGkERxTOug/IH+7ClTb2BZMtckaONczPw0oWF8ZuXDsXd5uQZcO5nyEX&#10;aJnj4eFR5AP6E0jOhfOFKiDH1trM5mMWZefpeZoEyWB4HiRRUQSTcpoEwzI+PioOi+m0iD+5fHEy&#10;mjdVxYS7r+NJnPzZHLaM3Uy4Z4qRvKlcOleS5zubco0WBJjKrQcYat/zCu9X4XGDph50FA+S6GyQ&#10;BeUwPQ6SMjkKsuMoDaI4O8uGUZIlRXm/o4tGsH/v6B74e0WTkZtX39iME/recee3rblydq2BWze3&#10;0NFwQzdv2TUHRzfd16wGBnvWPYIloZSJHk/v7bxqQP4pgVt/j7bXlacEsy7C3yyF7YPbRkjtGfuA&#10;AtX7jgL1xh9A2evbmXY1WwGUzpzJag2vU0t4NPDAjKJlA7hfEGOviAZFg01QaXsJS80lvBS5tTCa&#10;S/3hsX3nDwSHU4yWoJA5FiDhGPGXAgQIEtrO0J0x6wxx204lEDn2tXgTArTlnVlr2b4D6Z64O+CI&#10;CAo35dh25tRuVBqkn7LJxDuBZCpiL8S1oi61H7aa3FpQAS8OOyS2YIFoei5tBd6p8v6399r9DY1/&#10;Ag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AtarPh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F75E83" w:rsidRDefault="00F75E83">
                    <w:pPr>
                      <w:pStyle w:val="a3"/>
                    </w:pPr>
                    <w:r>
                      <w:fldChar w:fldCharType="begin"/>
                    </w:r>
                    <w:r>
                      <w:instrText xml:space="preserve"> PAGE  \* MERGEFORMAT </w:instrText>
                    </w:r>
                    <w:r>
                      <w:fldChar w:fldCharType="separate"/>
                    </w:r>
                    <w:r w:rsidR="004E73D7">
                      <w:rPr>
                        <w:noProof/>
                      </w:rPr>
                      <w:t>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83" w:rsidRDefault="00F75E83">
    <w:pPr>
      <w:pStyle w:val="a3"/>
    </w:pPr>
    <w:r>
      <w:rPr>
        <w:noProof/>
        <w:lang w:val="ru-RU" w:eastAsia="ru-RU"/>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75E83" w:rsidRDefault="00F75E83">
                          <w:pPr>
                            <w:pStyle w:val="a3"/>
                          </w:pPr>
                          <w:r>
                            <w:rPr>
                              <w:rFonts w:hint="eastAsia"/>
                            </w:rPr>
                            <w:fldChar w:fldCharType="begin"/>
                          </w:r>
                          <w:r>
                            <w:rPr>
                              <w:rFonts w:hint="eastAsia"/>
                            </w:rPr>
                            <w:instrText xml:space="preserve"> PAGE  \* MERGEFORMAT </w:instrText>
                          </w:r>
                          <w:r>
                            <w:rPr>
                              <w:rFonts w:hint="eastAsia"/>
                            </w:rPr>
                            <w:fldChar w:fldCharType="separate"/>
                          </w:r>
                          <w:r w:rsidR="004E73D7">
                            <w:rPr>
                              <w:noProof/>
                            </w:rPr>
                            <w:t>- 17 -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F75E83" w:rsidRDefault="00F75E83">
                    <w:pPr>
                      <w:pStyle w:val="a3"/>
                    </w:pPr>
                    <w:r>
                      <w:rPr>
                        <w:rFonts w:hint="eastAsia"/>
                      </w:rPr>
                      <w:fldChar w:fldCharType="begin"/>
                    </w:r>
                    <w:r>
                      <w:rPr>
                        <w:rFonts w:hint="eastAsia"/>
                      </w:rPr>
                      <w:instrText xml:space="preserve"> PAGE  \* MERGEFORMAT </w:instrText>
                    </w:r>
                    <w:r>
                      <w:rPr>
                        <w:rFonts w:hint="eastAsia"/>
                      </w:rPr>
                      <w:fldChar w:fldCharType="separate"/>
                    </w:r>
                    <w:r w:rsidR="004E73D7">
                      <w:rPr>
                        <w:noProof/>
                      </w:rPr>
                      <w:t>- 17 -</w:t>
                    </w:r>
                    <w:r>
                      <w:rPr>
                        <w:rFonts w:hint="eastAsia"/>
                      </w:rPr>
                      <w:fldChar w:fldCharType="end"/>
                    </w:r>
                  </w:p>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99A" w:rsidRDefault="00B8499A">
      <w:r>
        <w:separator/>
      </w:r>
    </w:p>
  </w:footnote>
  <w:footnote w:type="continuationSeparator" w:id="0">
    <w:p w:rsidR="00B8499A" w:rsidRDefault="00B8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83" w:rsidRDefault="00F75E83">
    <w:pPr>
      <w:pStyle w:val="a4"/>
    </w:pPr>
    <w:r>
      <w:rPr>
        <w:rFonts w:hint="eastAsia"/>
        <w:noProof/>
        <w:lang w:val="ru-RU" w:eastAsia="ru-RU"/>
      </w:rPr>
      <w:drawing>
        <wp:anchor distT="0" distB="0" distL="114300" distR="114300" simplePos="0" relativeHeight="251685888" behindDoc="0" locked="0" layoutInCell="1" allowOverlap="1">
          <wp:simplePos x="0" y="0"/>
          <wp:positionH relativeFrom="column">
            <wp:posOffset>4971415</wp:posOffset>
          </wp:positionH>
          <wp:positionV relativeFrom="page">
            <wp:posOffset>170815</wp:posOffset>
          </wp:positionV>
          <wp:extent cx="771525" cy="771525"/>
          <wp:effectExtent l="0" t="0" r="0" b="0"/>
          <wp:wrapNone/>
          <wp:docPr id="39" name="图片 39"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书logo"/>
                  <pic:cNvPicPr>
                    <a:picLocks noChangeAspect="1"/>
                  </pic:cNvPicPr>
                </pic:nvPicPr>
                <pic:blipFill>
                  <a:blip r:embed="rId1"/>
                  <a:stretch>
                    <a:fillRect/>
                  </a:stretch>
                </pic:blipFill>
                <pic:spPr>
                  <a:xfrm>
                    <a:off x="0" y="0"/>
                    <a:ext cx="771525"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2BF6D2"/>
    <w:multiLevelType w:val="singleLevel"/>
    <w:tmpl w:val="832BF6D2"/>
    <w:lvl w:ilvl="0">
      <w:start w:val="1"/>
      <w:numFmt w:val="bullet"/>
      <w:lvlText w:val=""/>
      <w:lvlJc w:val="left"/>
      <w:pPr>
        <w:ind w:left="420" w:hanging="420"/>
      </w:pPr>
      <w:rPr>
        <w:rFonts w:ascii="Wingdings" w:hAnsi="Wingdings" w:hint="default"/>
      </w:rPr>
    </w:lvl>
  </w:abstractNum>
  <w:abstractNum w:abstractNumId="1" w15:restartNumberingAfterBreak="0">
    <w:nsid w:val="96D471C4"/>
    <w:multiLevelType w:val="singleLevel"/>
    <w:tmpl w:val="96D471C4"/>
    <w:lvl w:ilvl="0">
      <w:start w:val="1"/>
      <w:numFmt w:val="decimal"/>
      <w:lvlText w:val="%1."/>
      <w:lvlJc w:val="left"/>
      <w:pPr>
        <w:ind w:left="425" w:hanging="425"/>
      </w:pPr>
      <w:rPr>
        <w:rFonts w:hint="default"/>
      </w:rPr>
    </w:lvl>
  </w:abstractNum>
  <w:abstractNum w:abstractNumId="2" w15:restartNumberingAfterBreak="0">
    <w:nsid w:val="9EBE3483"/>
    <w:multiLevelType w:val="singleLevel"/>
    <w:tmpl w:val="9EBE3483"/>
    <w:lvl w:ilvl="0">
      <w:start w:val="1"/>
      <w:numFmt w:val="decimal"/>
      <w:lvlText w:val="%1."/>
      <w:lvlJc w:val="left"/>
      <w:pPr>
        <w:ind w:left="425" w:hanging="425"/>
      </w:pPr>
      <w:rPr>
        <w:rFonts w:hint="default"/>
      </w:rPr>
    </w:lvl>
  </w:abstractNum>
  <w:abstractNum w:abstractNumId="3" w15:restartNumberingAfterBreak="0">
    <w:nsid w:val="A0EE9125"/>
    <w:multiLevelType w:val="singleLevel"/>
    <w:tmpl w:val="A0EE9125"/>
    <w:lvl w:ilvl="0">
      <w:start w:val="1"/>
      <w:numFmt w:val="decimal"/>
      <w:lvlText w:val="%1."/>
      <w:lvlJc w:val="left"/>
      <w:pPr>
        <w:ind w:left="425" w:hanging="425"/>
      </w:pPr>
      <w:rPr>
        <w:rFonts w:hint="default"/>
      </w:rPr>
    </w:lvl>
  </w:abstractNum>
  <w:abstractNum w:abstractNumId="4" w15:restartNumberingAfterBreak="0">
    <w:nsid w:val="F9A06124"/>
    <w:multiLevelType w:val="singleLevel"/>
    <w:tmpl w:val="F9A06124"/>
    <w:lvl w:ilvl="0">
      <w:start w:val="1"/>
      <w:numFmt w:val="decimal"/>
      <w:lvlText w:val="%1."/>
      <w:lvlJc w:val="left"/>
      <w:pPr>
        <w:ind w:left="425" w:hanging="425"/>
      </w:pPr>
      <w:rPr>
        <w:rFonts w:hint="default"/>
      </w:rPr>
    </w:lvl>
  </w:abstractNum>
  <w:abstractNum w:abstractNumId="5" w15:restartNumberingAfterBreak="0">
    <w:nsid w:val="06858CD5"/>
    <w:multiLevelType w:val="singleLevel"/>
    <w:tmpl w:val="06858CD5"/>
    <w:lvl w:ilvl="0">
      <w:start w:val="1"/>
      <w:numFmt w:val="decimal"/>
      <w:lvlText w:val="%1."/>
      <w:lvlJc w:val="left"/>
      <w:pPr>
        <w:ind w:left="425" w:hanging="425"/>
      </w:pPr>
      <w:rPr>
        <w:rFonts w:hint="default"/>
      </w:rPr>
    </w:lvl>
  </w:abstractNum>
  <w:abstractNum w:abstractNumId="6" w15:restartNumberingAfterBreak="0">
    <w:nsid w:val="55252AD4"/>
    <w:multiLevelType w:val="singleLevel"/>
    <w:tmpl w:val="55252AD4"/>
    <w:lvl w:ilvl="0">
      <w:start w:val="1"/>
      <w:numFmt w:val="decimal"/>
      <w:lvlText w:val="%1."/>
      <w:lvlJc w:val="left"/>
      <w:pPr>
        <w:ind w:left="425" w:hanging="425"/>
      </w:pPr>
      <w:rPr>
        <w:rFonts w:hint="default"/>
      </w:rPr>
    </w:lvl>
  </w:abstractNum>
  <w:abstractNum w:abstractNumId="7" w15:restartNumberingAfterBreak="0">
    <w:nsid w:val="747C40C8"/>
    <w:multiLevelType w:val="singleLevel"/>
    <w:tmpl w:val="747C40C8"/>
    <w:lvl w:ilvl="0">
      <w:start w:val="1"/>
      <w:numFmt w:val="decimal"/>
      <w:lvlText w:val="%1."/>
      <w:lvlJc w:val="left"/>
      <w:pPr>
        <w:ind w:left="425" w:hanging="425"/>
      </w:pPr>
      <w:rPr>
        <w:rFonts w:hint="default"/>
      </w:rPr>
    </w:lvl>
  </w:abstractNum>
  <w:num w:numId="1">
    <w:abstractNumId w:val="1"/>
  </w:num>
  <w:num w:numId="2">
    <w:abstractNumId w:val="2"/>
  </w:num>
  <w:num w:numId="3">
    <w:abstractNumId w:val="7"/>
  </w:num>
  <w:num w:numId="4">
    <w:abstractNumId w:val="4"/>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B45A0D"/>
    <w:rsid w:val="00343F67"/>
    <w:rsid w:val="004D330A"/>
    <w:rsid w:val="004E73D7"/>
    <w:rsid w:val="007F5E05"/>
    <w:rsid w:val="009B271C"/>
    <w:rsid w:val="00B335AB"/>
    <w:rsid w:val="00B8499A"/>
    <w:rsid w:val="00BC3CFE"/>
    <w:rsid w:val="00D0187C"/>
    <w:rsid w:val="00D532BB"/>
    <w:rsid w:val="00F75E83"/>
    <w:rsid w:val="00F8257C"/>
    <w:rsid w:val="1A436249"/>
    <w:rsid w:val="288064D6"/>
    <w:rsid w:val="32532859"/>
    <w:rsid w:val="34EC4D4C"/>
    <w:rsid w:val="3A4626D1"/>
    <w:rsid w:val="534B641F"/>
    <w:rsid w:val="5E972D28"/>
    <w:rsid w:val="5F5A7CAC"/>
    <w:rsid w:val="64B45A0D"/>
    <w:rsid w:val="689E7A42"/>
    <w:rsid w:val="6CA8284D"/>
    <w:rsid w:val="6DFB00BD"/>
    <w:rsid w:val="7C571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BB0EEF9D-DC91-4F46-A77E-6B884B1B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style>
  <w:style w:type="paragraph" w:styleId="2">
    <w:name w:val="toc 2"/>
    <w:basedOn w:val="a"/>
    <w:next w:val="a"/>
    <w:qFormat/>
    <w:pPr>
      <w:ind w:leftChars="200" w:left="42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75E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prom-lak.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2533</Words>
  <Characters>14748</Characters>
  <Application>Microsoft Office Word</Application>
  <DocSecurity>0</DocSecurity>
  <Lines>351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dc:description>Translated with Yandex.Translate</dc:description>
  <cp:lastModifiedBy>Солодовникова Оксана Андреевна</cp:lastModifiedBy>
  <cp:revision>2</cp:revision>
  <dcterms:created xsi:type="dcterms:W3CDTF">2022-05-23T10:50:00Z</dcterms:created>
  <dcterms:modified xsi:type="dcterms:W3CDTF">2022-05-23T10:50:00Z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7B5F1E85465649FCBF1E9A720CA3A534</vt:lpwstr>
  </property>
</Properties>
</file>